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3A06F35" w14:textId="77777777" w:rsidR="00937A03" w:rsidRDefault="00C37645">
      <w:pPr>
        <w:ind w:left="150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859264" behindDoc="1" locked="0" layoutInCell="1" allowOverlap="1" wp14:anchorId="370D0710" wp14:editId="09D4B06E">
                <wp:simplePos x="0" y="0"/>
                <wp:positionH relativeFrom="page">
                  <wp:posOffset>0</wp:posOffset>
                </wp:positionH>
                <wp:positionV relativeFrom="page">
                  <wp:posOffset>4950002</wp:posOffset>
                </wp:positionV>
                <wp:extent cx="7560309" cy="574230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742305"/>
                          <a:chOff x="0" y="0"/>
                          <a:chExt cx="7560309" cy="574230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7560309" cy="5742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574230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42000"/>
                                </a:lnTo>
                                <a:lnTo>
                                  <a:pt x="7559992" y="5742000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 descr="Group of people with disability 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5505" y="54600"/>
                            <a:ext cx="4438920" cy="4438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07061"/>
                            <a:ext cx="7560005" cy="25349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546A8A" id="Group 1" o:spid="_x0000_s1026" style="position:absolute;margin-left:0;margin-top:389.75pt;width:595.3pt;height:452.15pt;z-index:-16457216;mso-wrap-distance-left:0;mso-wrap-distance-right:0;mso-position-horizontal-relative:page;mso-position-vertical-relative:page" coordsize="75603,574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">
                <v:shape id="Graphic 2" o:spid="_x0000_s1027" style="position:absolute;width:75603;height:57423;visibility:visible;mso-wrap-style:square;v-text-anchor:top" coordsize="7560309,5742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" path="m7559992,l,,,5742000r7559992,l7559992,xe" fillcolor="#e8e8e8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alt="Group of people with disability " style="position:absolute;left:15955;top:546;width:44389;height:4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">
                  <v:imagedata r:id="rId9" o:title="Group of people with disability "/>
                </v:shape>
                <v:shape id="Image 4" o:spid="_x0000_s1029" type="#_x0000_t75" style="position:absolute;top:32070;width:75600;height:25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3F81279B" wp14:editId="58D92F43">
                <wp:extent cx="655320" cy="221615"/>
                <wp:effectExtent l="0" t="0" r="0" b="6985"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5320" cy="221615"/>
                          <a:chOff x="0" y="0"/>
                          <a:chExt cx="655320" cy="221615"/>
                        </a:xfrm>
                      </wpg:grpSpPr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82"/>
                            <a:ext cx="173659" cy="2154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363" y="0"/>
                            <a:ext cx="167811" cy="221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386384" y="2681"/>
                            <a:ext cx="26924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240" h="215900">
                                <a:moveTo>
                                  <a:pt x="206660" y="215412"/>
                                </a:moveTo>
                                <a:lnTo>
                                  <a:pt x="176720" y="215412"/>
                                </a:lnTo>
                                <a:lnTo>
                                  <a:pt x="134073" y="62716"/>
                                </a:lnTo>
                                <a:lnTo>
                                  <a:pt x="90843" y="215412"/>
                                </a:lnTo>
                                <a:lnTo>
                                  <a:pt x="61633" y="215412"/>
                                </a:lnTo>
                                <a:lnTo>
                                  <a:pt x="0" y="0"/>
                                </a:lnTo>
                                <a:lnTo>
                                  <a:pt x="35052" y="0"/>
                                </a:lnTo>
                                <a:lnTo>
                                  <a:pt x="77844" y="155525"/>
                                </a:lnTo>
                                <a:lnTo>
                                  <a:pt x="120783" y="0"/>
                                </a:lnTo>
                                <a:lnTo>
                                  <a:pt x="147364" y="0"/>
                                </a:lnTo>
                                <a:lnTo>
                                  <a:pt x="190595" y="155525"/>
                                </a:lnTo>
                                <a:lnTo>
                                  <a:pt x="233533" y="0"/>
                                </a:lnTo>
                                <a:lnTo>
                                  <a:pt x="268732" y="0"/>
                                </a:lnTo>
                                <a:lnTo>
                                  <a:pt x="206660" y="215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2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9E4F66" id="Group 5" o:spid="_x0000_s1026" style="width:51.6pt;height:17.45pt;mso-position-horizontal-relative:char;mso-position-vertical-relative:line" coordsize="6553,2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">
                <v:shape id="Image 6" o:spid="_x0000_s1027" type="#_x0000_t75" style="position:absolute;top:26;width:1736;height:2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">
                  <v:imagedata r:id="rId13" o:title=""/>
                </v:shape>
                <v:shape id="Image 7" o:spid="_x0000_s1028" type="#_x0000_t75" style="position:absolute;left:2063;width:1678;height:2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">
                  <v:imagedata r:id="rId14" o:title=""/>
                </v:shape>
                <v:shape id="Graphic 8" o:spid="_x0000_s1029" style="position:absolute;left:3863;top:26;width:2693;height:2159;visibility:visible;mso-wrap-style:square;v-text-anchor:top" coordsize="269240,215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" path="m206660,215412r-29940,l134073,62716,90843,215412r-29210,l,,35052,,77844,155525,120783,r26581,l190595,155525,233533,r35199,l206660,215412xe" fillcolor="#00522e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89"/>
          <w:sz w:val="20"/>
        </w:rPr>
        <w:t xml:space="preserve"> </w:t>
      </w:r>
      <w:r>
        <w:rPr>
          <w:rFonts w:ascii="Times New Roman"/>
          <w:noProof/>
          <w:spacing w:val="89"/>
          <w:sz w:val="20"/>
        </w:rPr>
        <mc:AlternateContent>
          <mc:Choice Requires="wpg">
            <w:drawing>
              <wp:inline distT="0" distB="0" distL="0" distR="0" wp14:anchorId="1EF701E5" wp14:editId="05107EE5">
                <wp:extent cx="516890" cy="219075"/>
                <wp:effectExtent l="9525" t="0" r="0" b="0"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6890" cy="219075"/>
                          <a:chOff x="0" y="0"/>
                          <a:chExt cx="516890" cy="219075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-9" y="3"/>
                            <a:ext cx="131445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215900">
                                <a:moveTo>
                                  <a:pt x="131432" y="184696"/>
                                </a:moveTo>
                                <a:lnTo>
                                  <a:pt x="36068" y="184696"/>
                                </a:lnTo>
                                <a:lnTo>
                                  <a:pt x="36068" y="0"/>
                                </a:lnTo>
                                <a:lnTo>
                                  <a:pt x="76" y="0"/>
                                </a:lnTo>
                                <a:lnTo>
                                  <a:pt x="76" y="184696"/>
                                </a:lnTo>
                                <a:lnTo>
                                  <a:pt x="0" y="215480"/>
                                </a:lnTo>
                                <a:lnTo>
                                  <a:pt x="131432" y="215480"/>
                                </a:lnTo>
                                <a:lnTo>
                                  <a:pt x="131432" y="1846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2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174" y="58457"/>
                            <a:ext cx="364102" cy="1599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DE1A4F8" id="Group 9" o:spid="_x0000_s1026" style="width:40.7pt;height:17.25pt;mso-position-horizontal-relative:char;mso-position-vertical-relative:line" coordsize="516890,2190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">
                <v:shape id="Graphic 10" o:spid="_x0000_s1027" style="position:absolute;left:-9;top:3;width:131445;height:215900;visibility:visible;mso-wrap-style:square;v-text-anchor:top" coordsize="131445,215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" path="m131432,184696r-95364,l36068,,76,r,184696l,215480r131432,l131432,184696xe" fillcolor="#00522e" stroked="f">
                  <v:path arrowok="t"/>
                </v:shape>
                <v:shape id="Image 11" o:spid="_x0000_s1028" type="#_x0000_t75" style="position:absolute;left:152174;top:58457;width:364102;height:159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">
                  <v:imagedata r:id="rId16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80"/>
          <w:sz w:val="20"/>
        </w:rPr>
        <w:t xml:space="preserve"> </w:t>
      </w:r>
      <w:r>
        <w:rPr>
          <w:rFonts w:ascii="Times New Roman"/>
          <w:noProof/>
          <w:spacing w:val="80"/>
          <w:sz w:val="20"/>
        </w:rPr>
        <mc:AlternateContent>
          <mc:Choice Requires="wpg">
            <w:drawing>
              <wp:inline distT="0" distB="0" distL="0" distR="0" wp14:anchorId="64E0BC5B" wp14:editId="1CA6CC7F">
                <wp:extent cx="939165" cy="218440"/>
                <wp:effectExtent l="9525" t="0" r="0" b="635"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39165" cy="218440"/>
                          <a:chOff x="0" y="0"/>
                          <a:chExt cx="939165" cy="218440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0" y="6"/>
                            <a:ext cx="582295" cy="218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295" h="218440">
                                <a:moveTo>
                                  <a:pt x="158026" y="215417"/>
                                </a:moveTo>
                                <a:lnTo>
                                  <a:pt x="120345" y="127965"/>
                                </a:lnTo>
                                <a:lnTo>
                                  <a:pt x="117716" y="121856"/>
                                </a:lnTo>
                                <a:lnTo>
                                  <a:pt x="124434" y="118783"/>
                                </a:lnTo>
                                <a:lnTo>
                                  <a:pt x="130733" y="114782"/>
                                </a:lnTo>
                                <a:lnTo>
                                  <a:pt x="153479" y="84442"/>
                                </a:lnTo>
                                <a:lnTo>
                                  <a:pt x="155168" y="77711"/>
                                </a:lnTo>
                                <a:lnTo>
                                  <a:pt x="156210" y="70116"/>
                                </a:lnTo>
                                <a:lnTo>
                                  <a:pt x="156565" y="61823"/>
                                </a:lnTo>
                                <a:lnTo>
                                  <a:pt x="155486" y="48514"/>
                                </a:lnTo>
                                <a:lnTo>
                                  <a:pt x="155448" y="48374"/>
                                </a:lnTo>
                                <a:lnTo>
                                  <a:pt x="152247" y="36588"/>
                                </a:lnTo>
                                <a:lnTo>
                                  <a:pt x="120484" y="5613"/>
                                </a:lnTo>
                                <a:lnTo>
                                  <a:pt x="120484" y="63157"/>
                                </a:lnTo>
                                <a:lnTo>
                                  <a:pt x="119773" y="71183"/>
                                </a:lnTo>
                                <a:lnTo>
                                  <a:pt x="87337" y="98590"/>
                                </a:lnTo>
                                <a:lnTo>
                                  <a:pt x="87604" y="98590"/>
                                </a:lnTo>
                                <a:lnTo>
                                  <a:pt x="77698" y="99212"/>
                                </a:lnTo>
                                <a:lnTo>
                                  <a:pt x="35496" y="99212"/>
                                </a:lnTo>
                                <a:lnTo>
                                  <a:pt x="35496" y="28308"/>
                                </a:lnTo>
                                <a:lnTo>
                                  <a:pt x="82232" y="28308"/>
                                </a:lnTo>
                                <a:lnTo>
                                  <a:pt x="117856" y="48374"/>
                                </a:lnTo>
                                <a:lnTo>
                                  <a:pt x="117894" y="48514"/>
                                </a:lnTo>
                                <a:lnTo>
                                  <a:pt x="119824" y="55295"/>
                                </a:lnTo>
                                <a:lnTo>
                                  <a:pt x="120484" y="63157"/>
                                </a:lnTo>
                                <a:lnTo>
                                  <a:pt x="120484" y="5613"/>
                                </a:lnTo>
                                <a:lnTo>
                                  <a:pt x="117309" y="4229"/>
                                </a:lnTo>
                                <a:lnTo>
                                  <a:pt x="102717" y="1054"/>
                                </a:lnTo>
                                <a:lnTo>
                                  <a:pt x="857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417"/>
                                </a:lnTo>
                                <a:lnTo>
                                  <a:pt x="35496" y="215417"/>
                                </a:lnTo>
                                <a:lnTo>
                                  <a:pt x="35496" y="127965"/>
                                </a:lnTo>
                                <a:lnTo>
                                  <a:pt x="84556" y="127965"/>
                                </a:lnTo>
                                <a:lnTo>
                                  <a:pt x="120929" y="215417"/>
                                </a:lnTo>
                                <a:lnTo>
                                  <a:pt x="158026" y="215417"/>
                                </a:lnTo>
                                <a:close/>
                              </a:path>
                              <a:path w="582295" h="218440">
                                <a:moveTo>
                                  <a:pt x="316903" y="135712"/>
                                </a:moveTo>
                                <a:lnTo>
                                  <a:pt x="307035" y="91084"/>
                                </a:lnTo>
                                <a:lnTo>
                                  <a:pt x="302615" y="84467"/>
                                </a:lnTo>
                                <a:lnTo>
                                  <a:pt x="299377" y="79616"/>
                                </a:lnTo>
                                <a:lnTo>
                                  <a:pt x="289610" y="70332"/>
                                </a:lnTo>
                                <a:lnTo>
                                  <a:pt x="283311" y="66789"/>
                                </a:lnTo>
                                <a:lnTo>
                                  <a:pt x="283311" y="124244"/>
                                </a:lnTo>
                                <a:lnTo>
                                  <a:pt x="212318" y="124244"/>
                                </a:lnTo>
                                <a:lnTo>
                                  <a:pt x="233895" y="86398"/>
                                </a:lnTo>
                                <a:lnTo>
                                  <a:pt x="240461" y="84467"/>
                                </a:lnTo>
                                <a:lnTo>
                                  <a:pt x="248259" y="84467"/>
                                </a:lnTo>
                                <a:lnTo>
                                  <a:pt x="256590" y="85191"/>
                                </a:lnTo>
                                <a:lnTo>
                                  <a:pt x="263766" y="87350"/>
                                </a:lnTo>
                                <a:lnTo>
                                  <a:pt x="269811" y="90957"/>
                                </a:lnTo>
                                <a:lnTo>
                                  <a:pt x="269925" y="91084"/>
                                </a:lnTo>
                                <a:lnTo>
                                  <a:pt x="274688" y="96012"/>
                                </a:lnTo>
                                <a:lnTo>
                                  <a:pt x="283311" y="124244"/>
                                </a:lnTo>
                                <a:lnTo>
                                  <a:pt x="283311" y="66789"/>
                                </a:lnTo>
                                <a:lnTo>
                                  <a:pt x="277863" y="63703"/>
                                </a:lnTo>
                                <a:lnTo>
                                  <a:pt x="264121" y="59728"/>
                                </a:lnTo>
                                <a:lnTo>
                                  <a:pt x="248399" y="58394"/>
                                </a:lnTo>
                                <a:lnTo>
                                  <a:pt x="237502" y="59055"/>
                                </a:lnTo>
                                <a:lnTo>
                                  <a:pt x="202247" y="74752"/>
                                </a:lnTo>
                                <a:lnTo>
                                  <a:pt x="181698" y="107480"/>
                                </a:lnTo>
                                <a:lnTo>
                                  <a:pt x="176974" y="140030"/>
                                </a:lnTo>
                                <a:lnTo>
                                  <a:pt x="177558" y="151752"/>
                                </a:lnTo>
                                <a:lnTo>
                                  <a:pt x="191350" y="190182"/>
                                </a:lnTo>
                                <a:lnTo>
                                  <a:pt x="229984" y="216027"/>
                                </a:lnTo>
                                <a:lnTo>
                                  <a:pt x="250444" y="218389"/>
                                </a:lnTo>
                                <a:lnTo>
                                  <a:pt x="258038" y="218033"/>
                                </a:lnTo>
                                <a:lnTo>
                                  <a:pt x="298627" y="200850"/>
                                </a:lnTo>
                                <a:lnTo>
                                  <a:pt x="316318" y="168338"/>
                                </a:lnTo>
                                <a:lnTo>
                                  <a:pt x="283883" y="168338"/>
                                </a:lnTo>
                                <a:lnTo>
                                  <a:pt x="281876" y="176072"/>
                                </a:lnTo>
                                <a:lnTo>
                                  <a:pt x="279869" y="178993"/>
                                </a:lnTo>
                                <a:lnTo>
                                  <a:pt x="277812" y="181889"/>
                                </a:lnTo>
                                <a:lnTo>
                                  <a:pt x="275818" y="183197"/>
                                </a:lnTo>
                                <a:lnTo>
                                  <a:pt x="265366" y="189661"/>
                                </a:lnTo>
                                <a:lnTo>
                                  <a:pt x="258089" y="191579"/>
                                </a:lnTo>
                                <a:lnTo>
                                  <a:pt x="249720" y="191579"/>
                                </a:lnTo>
                                <a:lnTo>
                                  <a:pt x="214731" y="164630"/>
                                </a:lnTo>
                                <a:lnTo>
                                  <a:pt x="212471" y="146735"/>
                                </a:lnTo>
                                <a:lnTo>
                                  <a:pt x="316903" y="146735"/>
                                </a:lnTo>
                                <a:lnTo>
                                  <a:pt x="316903" y="135712"/>
                                </a:lnTo>
                                <a:close/>
                              </a:path>
                              <a:path w="582295" h="218440">
                                <a:moveTo>
                                  <a:pt x="430555" y="24726"/>
                                </a:moveTo>
                                <a:lnTo>
                                  <a:pt x="430403" y="0"/>
                                </a:lnTo>
                                <a:lnTo>
                                  <a:pt x="398564" y="0"/>
                                </a:lnTo>
                                <a:lnTo>
                                  <a:pt x="362064" y="22085"/>
                                </a:lnTo>
                                <a:lnTo>
                                  <a:pt x="359562" y="38430"/>
                                </a:lnTo>
                                <a:lnTo>
                                  <a:pt x="359562" y="61379"/>
                                </a:lnTo>
                                <a:lnTo>
                                  <a:pt x="329780" y="61379"/>
                                </a:lnTo>
                                <a:lnTo>
                                  <a:pt x="329780" y="86995"/>
                                </a:lnTo>
                                <a:lnTo>
                                  <a:pt x="359562" y="86995"/>
                                </a:lnTo>
                                <a:lnTo>
                                  <a:pt x="359562" y="215417"/>
                                </a:lnTo>
                                <a:lnTo>
                                  <a:pt x="395058" y="215417"/>
                                </a:lnTo>
                                <a:lnTo>
                                  <a:pt x="395058" y="86995"/>
                                </a:lnTo>
                                <a:lnTo>
                                  <a:pt x="429094" y="86995"/>
                                </a:lnTo>
                                <a:lnTo>
                                  <a:pt x="429094" y="61379"/>
                                </a:lnTo>
                                <a:lnTo>
                                  <a:pt x="394474" y="61379"/>
                                </a:lnTo>
                                <a:lnTo>
                                  <a:pt x="394474" y="37045"/>
                                </a:lnTo>
                                <a:lnTo>
                                  <a:pt x="395541" y="32296"/>
                                </a:lnTo>
                                <a:lnTo>
                                  <a:pt x="399821" y="26238"/>
                                </a:lnTo>
                                <a:lnTo>
                                  <a:pt x="403771" y="24726"/>
                                </a:lnTo>
                                <a:lnTo>
                                  <a:pt x="430555" y="24726"/>
                                </a:lnTo>
                                <a:close/>
                              </a:path>
                              <a:path w="582295" h="218440">
                                <a:moveTo>
                                  <a:pt x="582269" y="139141"/>
                                </a:moveTo>
                                <a:lnTo>
                                  <a:pt x="582193" y="138099"/>
                                </a:lnTo>
                                <a:lnTo>
                                  <a:pt x="581063" y="121246"/>
                                </a:lnTo>
                                <a:lnTo>
                                  <a:pt x="577469" y="105397"/>
                                </a:lnTo>
                                <a:lnTo>
                                  <a:pt x="571461" y="91592"/>
                                </a:lnTo>
                                <a:lnTo>
                                  <a:pt x="567207" y="85661"/>
                                </a:lnTo>
                                <a:lnTo>
                                  <a:pt x="563054" y="79844"/>
                                </a:lnTo>
                                <a:lnTo>
                                  <a:pt x="552627" y="70459"/>
                                </a:lnTo>
                                <a:lnTo>
                                  <a:pt x="547509" y="67627"/>
                                </a:lnTo>
                                <a:lnTo>
                                  <a:pt x="547509" y="138099"/>
                                </a:lnTo>
                                <a:lnTo>
                                  <a:pt x="547458" y="139141"/>
                                </a:lnTo>
                                <a:lnTo>
                                  <a:pt x="533654" y="182448"/>
                                </a:lnTo>
                                <a:lnTo>
                                  <a:pt x="511429" y="190830"/>
                                </a:lnTo>
                                <a:lnTo>
                                  <a:pt x="502475" y="190830"/>
                                </a:lnTo>
                                <a:lnTo>
                                  <a:pt x="476897" y="157975"/>
                                </a:lnTo>
                                <a:lnTo>
                                  <a:pt x="475691" y="150482"/>
                                </a:lnTo>
                                <a:lnTo>
                                  <a:pt x="475145" y="144970"/>
                                </a:lnTo>
                                <a:lnTo>
                                  <a:pt x="483831" y="100253"/>
                                </a:lnTo>
                                <a:lnTo>
                                  <a:pt x="511429" y="85661"/>
                                </a:lnTo>
                                <a:lnTo>
                                  <a:pt x="520192" y="85661"/>
                                </a:lnTo>
                                <a:lnTo>
                                  <a:pt x="545541" y="118122"/>
                                </a:lnTo>
                                <a:lnTo>
                                  <a:pt x="547509" y="138099"/>
                                </a:lnTo>
                                <a:lnTo>
                                  <a:pt x="547509" y="67627"/>
                                </a:lnTo>
                                <a:lnTo>
                                  <a:pt x="540550" y="63754"/>
                                </a:lnTo>
                                <a:lnTo>
                                  <a:pt x="526821" y="59740"/>
                                </a:lnTo>
                                <a:lnTo>
                                  <a:pt x="511429" y="58394"/>
                                </a:lnTo>
                                <a:lnTo>
                                  <a:pt x="500659" y="59029"/>
                                </a:lnTo>
                                <a:lnTo>
                                  <a:pt x="465455" y="74091"/>
                                </a:lnTo>
                                <a:lnTo>
                                  <a:pt x="444677" y="106286"/>
                                </a:lnTo>
                                <a:lnTo>
                                  <a:pt x="439864" y="139141"/>
                                </a:lnTo>
                                <a:lnTo>
                                  <a:pt x="441083" y="156806"/>
                                </a:lnTo>
                                <a:lnTo>
                                  <a:pt x="459359" y="197459"/>
                                </a:lnTo>
                                <a:lnTo>
                                  <a:pt x="495884" y="217081"/>
                                </a:lnTo>
                                <a:lnTo>
                                  <a:pt x="511289" y="218389"/>
                                </a:lnTo>
                                <a:lnTo>
                                  <a:pt x="522249" y="217766"/>
                                </a:lnTo>
                                <a:lnTo>
                                  <a:pt x="557364" y="202819"/>
                                </a:lnTo>
                                <a:lnTo>
                                  <a:pt x="567944" y="190830"/>
                                </a:lnTo>
                                <a:lnTo>
                                  <a:pt x="569417" y="188849"/>
                                </a:lnTo>
                                <a:lnTo>
                                  <a:pt x="581748" y="150482"/>
                                </a:lnTo>
                                <a:lnTo>
                                  <a:pt x="581812" y="149059"/>
                                </a:lnTo>
                                <a:lnTo>
                                  <a:pt x="582269" y="139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2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911" y="58396"/>
                            <a:ext cx="89230" cy="157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272" y="58396"/>
                            <a:ext cx="219361" cy="157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4ACF92B" id="Group 12" o:spid="_x0000_s1026" style="width:73.95pt;height:17.2pt;mso-position-horizontal-relative:char;mso-position-vertical-relative:line" coordsize="9391,21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">
                <v:shape id="Graphic 13" o:spid="_x0000_s1027" style="position:absolute;width:5822;height:2184;visibility:visible;mso-wrap-style:square;v-text-anchor:top" coordsize="582295,218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" path="m158026,215417l120345,127965r-2629,-6109l124434,118783r6299,-4001l153479,84442r1689,-6731l156210,70116r355,-8293l155486,48514r-38,-140l152247,36588,120484,5613r,57544l119773,71183,87337,98590r267,l77698,99212r-42202,l35496,28308r46736,l117856,48374r38,140l119824,55295r660,7862l120484,5613,117309,4229,102717,1054,85725,,,,,215417r35496,l35496,127965r49060,l120929,215417r37097,xem316903,135712l307035,91084r-4420,-6617l299377,79616r-9767,-9284l283311,66789r,57455l212318,124244,233895,86398r6566,-1931l248259,84467r8331,724l263766,87350r6045,3607l269925,91084r4763,4928l283311,124244r,-57455l277863,63703,264121,59728,248399,58394r-10897,661l202247,74752r-20549,32728l176974,140030r584,11722l191350,190182r38634,25845l250444,218389r7594,-356l298627,200850r17691,-32512l283883,168338r-2007,7734l279869,178993r-2057,2896l275818,183197r-10452,6464l258089,191579r-8369,l214731,164630r-2260,-17895l316903,146735r,-11023xem430555,24726l430403,,398564,,362064,22085r-2502,16345l359562,61379r-29782,l329780,86995r29782,l359562,215417r35496,l395058,86995r34036,l429094,61379r-34620,l394474,37045r1067,-4749l399821,26238r3950,-1512l430555,24726xem582269,139141r-76,-1042l581063,121246r-3594,-15849l571461,91592r-4254,-5931l563054,79844,552627,70459r-5118,-2832l547509,138099r-51,1042l533654,182448r-22225,8382l502475,190830,476897,157975r-1206,-7493l475145,144970r8686,-44717l511429,85661r8763,l545541,118122r1968,19977l547509,67627r-6959,-3873l526821,59740,511429,58394r-10770,635l465455,74091r-20778,32195l439864,139141r1219,17665l459359,197459r36525,19622l511289,218389r10960,-623l557364,202819r10580,-11989l569417,188849r12331,-38367l581812,149059r457,-9918xe" fillcolor="#00522e" stroked="f">
                  <v:path arrowok="t"/>
                </v:shape>
                <v:shape id="Image 14" o:spid="_x0000_s1028" type="#_x0000_t75" style="position:absolute;left:6089;top:583;width:892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">
                  <v:imagedata r:id="rId19" o:title=""/>
                </v:shape>
                <v:shape id="Image 15" o:spid="_x0000_s1029" type="#_x0000_t75" style="position:absolute;left:7192;top:583;width:2194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">
                  <v:imagedata r:id="rId20" o:title=""/>
                </v:shape>
                <w10:anchorlock/>
              </v:group>
            </w:pict>
          </mc:Fallback>
        </mc:AlternateContent>
      </w:r>
    </w:p>
    <w:p w14:paraId="7CD721C3" w14:textId="77777777" w:rsidR="00937A03" w:rsidRDefault="00C37645">
      <w:pPr>
        <w:pStyle w:val="BodyText"/>
        <w:spacing w:before="10"/>
        <w:rPr>
          <w:rFonts w:ascii="Times New Roman"/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45FFEB05" wp14:editId="05E7F237">
                <wp:simplePos x="0" y="0"/>
                <wp:positionH relativeFrom="page">
                  <wp:posOffset>720002</wp:posOffset>
                </wp:positionH>
                <wp:positionV relativeFrom="paragraph">
                  <wp:posOffset>80467</wp:posOffset>
                </wp:positionV>
                <wp:extent cx="1594485" cy="221615"/>
                <wp:effectExtent l="0" t="0" r="0" b="0"/>
                <wp:wrapTopAndBottom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94485" cy="221615"/>
                          <a:chOff x="0" y="0"/>
                          <a:chExt cx="1594485" cy="221615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82" cy="221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61" y="61370"/>
                            <a:ext cx="142398" cy="16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197" y="61370"/>
                            <a:ext cx="219367" cy="1570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600" y="61370"/>
                            <a:ext cx="219367" cy="1570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871459" y="3135"/>
                            <a:ext cx="35560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215265">
                                <a:moveTo>
                                  <a:pt x="34620" y="61226"/>
                                </a:moveTo>
                                <a:lnTo>
                                  <a:pt x="584" y="61226"/>
                                </a:lnTo>
                                <a:lnTo>
                                  <a:pt x="584" y="215265"/>
                                </a:lnTo>
                                <a:lnTo>
                                  <a:pt x="34620" y="215265"/>
                                </a:lnTo>
                                <a:lnTo>
                                  <a:pt x="34620" y="61226"/>
                                </a:lnTo>
                                <a:close/>
                              </a:path>
                              <a:path w="35560" h="215265">
                                <a:moveTo>
                                  <a:pt x="352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264"/>
                                </a:lnTo>
                                <a:lnTo>
                                  <a:pt x="35204" y="34264"/>
                                </a:lnTo>
                                <a:lnTo>
                                  <a:pt x="35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2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1674" y="61370"/>
                            <a:ext cx="126625" cy="16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7631" y="61370"/>
                            <a:ext cx="126619" cy="16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1230653" y="3135"/>
                            <a:ext cx="35560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215265">
                                <a:moveTo>
                                  <a:pt x="34620" y="61226"/>
                                </a:moveTo>
                                <a:lnTo>
                                  <a:pt x="584" y="61226"/>
                                </a:lnTo>
                                <a:lnTo>
                                  <a:pt x="584" y="215265"/>
                                </a:lnTo>
                                <a:lnTo>
                                  <a:pt x="34620" y="215265"/>
                                </a:lnTo>
                                <a:lnTo>
                                  <a:pt x="34620" y="61226"/>
                                </a:lnTo>
                                <a:close/>
                              </a:path>
                              <a:path w="35560" h="215265">
                                <a:moveTo>
                                  <a:pt x="35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264"/>
                                </a:lnTo>
                                <a:lnTo>
                                  <a:pt x="35191" y="34264"/>
                                </a:lnTo>
                                <a:lnTo>
                                  <a:pt x="35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2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1851" y="61370"/>
                            <a:ext cx="142398" cy="16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0889" y="62567"/>
                            <a:ext cx="133045" cy="155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8694D7" id="Group 16" o:spid="_x0000_s1026" style="position:absolute;margin-left:56.7pt;margin-top:6.35pt;width:125.55pt;height:17.45pt;z-index:-15727104;mso-wrap-distance-left:0;mso-wrap-distance-right:0;mso-position-horizontal-relative:page" coordsize="15944,2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">
                <v:shape id="Image 17" o:spid="_x0000_s1027" type="#_x0000_t75" style="position:absolute;width:1762;height: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">
                  <v:imagedata r:id="rId29" o:title=""/>
                </v:shape>
                <v:shape id="Image 18" o:spid="_x0000_s1028" type="#_x0000_t75" style="position:absolute;left:1981;top:613;width:1424;height:1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">
                  <v:imagedata r:id="rId30" o:title=""/>
                </v:shape>
                <v:shape id="Image 19" o:spid="_x0000_s1029" type="#_x0000_t75" style="position:absolute;left:3671;top:613;width:2194;height:1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">
                  <v:imagedata r:id="rId31" o:title=""/>
                </v:shape>
                <v:shape id="Image 20" o:spid="_x0000_s1030" type="#_x0000_t75" style="position:absolute;left:6196;top:613;width:2193;height:1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">
                  <v:imagedata r:id="rId32" o:title=""/>
                </v:shape>
                <v:shape id="Graphic 21" o:spid="_x0000_s1031" style="position:absolute;left:8714;top:31;width:356;height:2153;visibility:visible;mso-wrap-style:square;v-text-anchor:top" coordsize="35560,215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" path="m34620,61226r-34036,l584,215265r34036,l34620,61226xem35204,l,,,34264r35204,l35204,xe" fillcolor="#00522e" stroked="f">
                  <v:path arrowok="t"/>
                </v:shape>
                <v:shape id="Image 22" o:spid="_x0000_s1032" type="#_x0000_t75" style="position:absolute;left:9316;top:613;width:1266;height:1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">
                  <v:imagedata r:id="rId33" o:title=""/>
                </v:shape>
                <v:shape id="Image 23" o:spid="_x0000_s1033" type="#_x0000_t75" style="position:absolute;left:10776;top:613;width:1266;height:1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">
                  <v:imagedata r:id="rId34" o:title=""/>
                </v:shape>
                <v:shape id="Graphic 24" o:spid="_x0000_s1034" style="position:absolute;left:12306;top:31;width:356;height:2153;visibility:visible;mso-wrap-style:square;v-text-anchor:top" coordsize="35560,215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" path="m34620,61226r-34036,l584,215265r34036,l34620,61226xem35191,l,,,34264r35191,l35191,xe" fillcolor="#00522e" stroked="f">
                  <v:path arrowok="t"/>
                </v:shape>
                <v:shape id="Image 25" o:spid="_x0000_s1035" type="#_x0000_t75" style="position:absolute;left:12918;top:613;width:1424;height:1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">
                  <v:imagedata r:id="rId35" o:title=""/>
                </v:shape>
                <v:shape id="Image 26" o:spid="_x0000_s1036" type="#_x0000_t75" style="position:absolute;left:14608;top:625;width:1331;height:1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">
                  <v:imagedata r:id="rId36" o:title=""/>
                </v:shape>
                <w10:wrap type="topAndBottom" anchorx="page"/>
              </v:group>
            </w:pict>
          </mc:Fallback>
        </mc:AlternateContent>
      </w:r>
    </w:p>
    <w:p w14:paraId="64372A0D" w14:textId="77777777" w:rsidR="00937A03" w:rsidRDefault="00937A03">
      <w:pPr>
        <w:pStyle w:val="BodyText"/>
        <w:rPr>
          <w:rFonts w:ascii="Times New Roman"/>
          <w:sz w:val="64"/>
        </w:rPr>
      </w:pPr>
    </w:p>
    <w:p w14:paraId="33552A70" w14:textId="77777777" w:rsidR="00937A03" w:rsidRDefault="00937A03">
      <w:pPr>
        <w:pStyle w:val="BodyText"/>
        <w:spacing w:before="534"/>
        <w:rPr>
          <w:rFonts w:ascii="Times New Roman"/>
          <w:sz w:val="64"/>
        </w:rPr>
      </w:pPr>
    </w:p>
    <w:p w14:paraId="6549CBE0" w14:textId="7DCA6B1C" w:rsidR="00937A03" w:rsidRDefault="00C37645">
      <w:pPr>
        <w:pStyle w:val="Title"/>
        <w:spacing w:line="338" w:lineRule="auto"/>
      </w:pPr>
      <w:bookmarkStart w:id="0" w:name="Tell_us_what_you_think_about_the_Anti-Di"/>
      <w:bookmarkEnd w:id="0"/>
      <w:r>
        <w:t>Tell</w:t>
      </w:r>
      <w:r>
        <w:rPr>
          <w:spacing w:val="-28"/>
        </w:rPr>
        <w:t xml:space="preserve"> </w:t>
      </w:r>
      <w:r>
        <w:t>us</w:t>
      </w:r>
      <w:r>
        <w:rPr>
          <w:spacing w:val="-28"/>
        </w:rPr>
        <w:t xml:space="preserve"> </w:t>
      </w:r>
      <w:r>
        <w:t>what</w:t>
      </w:r>
      <w:r>
        <w:rPr>
          <w:spacing w:val="-28"/>
        </w:rPr>
        <w:t xml:space="preserve"> </w:t>
      </w:r>
      <w:r>
        <w:t>you</w:t>
      </w:r>
      <w:r>
        <w:rPr>
          <w:spacing w:val="-28"/>
        </w:rPr>
        <w:t xml:space="preserve"> </w:t>
      </w:r>
      <w:r>
        <w:t>think</w:t>
      </w:r>
      <w:r>
        <w:rPr>
          <w:spacing w:val="-28"/>
        </w:rPr>
        <w:t xml:space="preserve"> </w:t>
      </w:r>
      <w:r>
        <w:t>about</w:t>
      </w:r>
      <w:r>
        <w:rPr>
          <w:spacing w:val="-28"/>
        </w:rPr>
        <w:t xml:space="preserve"> </w:t>
      </w:r>
      <w:r>
        <w:t>the Anti-Discrimination Act</w:t>
      </w:r>
    </w:p>
    <w:p w14:paraId="5B1F2B43" w14:textId="77777777" w:rsidR="00937A03" w:rsidRDefault="00937A03">
      <w:pPr>
        <w:pStyle w:val="BodyText"/>
        <w:rPr>
          <w:b/>
          <w:sz w:val="36"/>
        </w:rPr>
      </w:pPr>
    </w:p>
    <w:p w14:paraId="55CB8FD7" w14:textId="77777777" w:rsidR="00937A03" w:rsidRDefault="00937A03">
      <w:pPr>
        <w:pStyle w:val="BodyText"/>
        <w:rPr>
          <w:b/>
          <w:sz w:val="36"/>
        </w:rPr>
      </w:pPr>
    </w:p>
    <w:p w14:paraId="7D5A1786" w14:textId="77777777" w:rsidR="00937A03" w:rsidRDefault="00937A03">
      <w:pPr>
        <w:pStyle w:val="BodyText"/>
        <w:rPr>
          <w:b/>
          <w:sz w:val="36"/>
        </w:rPr>
      </w:pPr>
    </w:p>
    <w:p w14:paraId="04456984" w14:textId="77777777" w:rsidR="00937A03" w:rsidRDefault="00937A03">
      <w:pPr>
        <w:pStyle w:val="BodyText"/>
        <w:rPr>
          <w:b/>
          <w:sz w:val="36"/>
        </w:rPr>
      </w:pPr>
    </w:p>
    <w:p w14:paraId="75EDADEA" w14:textId="77777777" w:rsidR="00937A03" w:rsidRDefault="00937A03">
      <w:pPr>
        <w:pStyle w:val="BodyText"/>
        <w:rPr>
          <w:b/>
          <w:sz w:val="36"/>
        </w:rPr>
      </w:pPr>
    </w:p>
    <w:p w14:paraId="3A35D65B" w14:textId="77777777" w:rsidR="00937A03" w:rsidRDefault="00937A03">
      <w:pPr>
        <w:pStyle w:val="BodyText"/>
        <w:rPr>
          <w:b/>
          <w:sz w:val="36"/>
        </w:rPr>
      </w:pPr>
    </w:p>
    <w:p w14:paraId="3E6D2DB6" w14:textId="77777777" w:rsidR="00937A03" w:rsidRDefault="00937A03">
      <w:pPr>
        <w:pStyle w:val="BodyText"/>
        <w:rPr>
          <w:b/>
          <w:sz w:val="36"/>
        </w:rPr>
      </w:pPr>
    </w:p>
    <w:p w14:paraId="7D7F71FC" w14:textId="77777777" w:rsidR="00937A03" w:rsidRDefault="00937A03">
      <w:pPr>
        <w:pStyle w:val="BodyText"/>
        <w:rPr>
          <w:b/>
          <w:sz w:val="36"/>
        </w:rPr>
      </w:pPr>
    </w:p>
    <w:p w14:paraId="1D44CCB5" w14:textId="77777777" w:rsidR="00937A03" w:rsidRDefault="00937A03">
      <w:pPr>
        <w:pStyle w:val="BodyText"/>
        <w:rPr>
          <w:b/>
          <w:sz w:val="36"/>
        </w:rPr>
      </w:pPr>
    </w:p>
    <w:p w14:paraId="736DEE7A" w14:textId="77777777" w:rsidR="00937A03" w:rsidRDefault="00937A03">
      <w:pPr>
        <w:pStyle w:val="BodyText"/>
        <w:rPr>
          <w:b/>
          <w:sz w:val="36"/>
        </w:rPr>
      </w:pPr>
    </w:p>
    <w:p w14:paraId="5B62BD66" w14:textId="77777777" w:rsidR="00937A03" w:rsidRDefault="00937A03">
      <w:pPr>
        <w:pStyle w:val="BodyText"/>
        <w:rPr>
          <w:b/>
          <w:sz w:val="36"/>
        </w:rPr>
      </w:pPr>
    </w:p>
    <w:p w14:paraId="7608CE4A" w14:textId="77777777" w:rsidR="00937A03" w:rsidRDefault="00937A03">
      <w:pPr>
        <w:pStyle w:val="BodyText"/>
        <w:rPr>
          <w:b/>
          <w:sz w:val="36"/>
        </w:rPr>
      </w:pPr>
    </w:p>
    <w:p w14:paraId="4ADEDDB9" w14:textId="77777777" w:rsidR="00937A03" w:rsidRDefault="00937A03">
      <w:pPr>
        <w:pStyle w:val="BodyText"/>
        <w:rPr>
          <w:b/>
          <w:sz w:val="36"/>
        </w:rPr>
      </w:pPr>
    </w:p>
    <w:p w14:paraId="62ECF153" w14:textId="77777777" w:rsidR="00937A03" w:rsidRDefault="00937A03">
      <w:pPr>
        <w:pStyle w:val="BodyText"/>
        <w:rPr>
          <w:b/>
          <w:sz w:val="36"/>
        </w:rPr>
      </w:pPr>
    </w:p>
    <w:p w14:paraId="36F2E54E" w14:textId="77777777" w:rsidR="00937A03" w:rsidRDefault="00937A03">
      <w:pPr>
        <w:pStyle w:val="BodyText"/>
        <w:rPr>
          <w:b/>
          <w:sz w:val="36"/>
        </w:rPr>
      </w:pPr>
    </w:p>
    <w:p w14:paraId="1F53A73F" w14:textId="77777777" w:rsidR="00937A03" w:rsidRDefault="00937A03">
      <w:pPr>
        <w:pStyle w:val="BodyText"/>
        <w:rPr>
          <w:b/>
          <w:sz w:val="36"/>
        </w:rPr>
      </w:pPr>
    </w:p>
    <w:p w14:paraId="6743E16B" w14:textId="77777777" w:rsidR="00937A03" w:rsidRDefault="00937A03">
      <w:pPr>
        <w:pStyle w:val="BodyText"/>
        <w:rPr>
          <w:b/>
          <w:sz w:val="36"/>
        </w:rPr>
      </w:pPr>
    </w:p>
    <w:p w14:paraId="322BB54A" w14:textId="77777777" w:rsidR="00937A03" w:rsidRDefault="00937A03">
      <w:pPr>
        <w:pStyle w:val="BodyText"/>
        <w:rPr>
          <w:b/>
          <w:sz w:val="36"/>
        </w:rPr>
      </w:pPr>
    </w:p>
    <w:p w14:paraId="51D6B58B" w14:textId="77777777" w:rsidR="00937A03" w:rsidRDefault="00937A03">
      <w:pPr>
        <w:pStyle w:val="BodyText"/>
        <w:rPr>
          <w:b/>
          <w:sz w:val="36"/>
        </w:rPr>
      </w:pPr>
    </w:p>
    <w:p w14:paraId="34FF7149" w14:textId="77777777" w:rsidR="00937A03" w:rsidRDefault="00937A03">
      <w:pPr>
        <w:pStyle w:val="BodyText"/>
        <w:rPr>
          <w:b/>
          <w:sz w:val="36"/>
        </w:rPr>
      </w:pPr>
    </w:p>
    <w:p w14:paraId="46A9C48D" w14:textId="77777777" w:rsidR="00937A03" w:rsidRDefault="00937A03">
      <w:pPr>
        <w:pStyle w:val="BodyText"/>
        <w:rPr>
          <w:b/>
          <w:sz w:val="36"/>
        </w:rPr>
      </w:pPr>
    </w:p>
    <w:p w14:paraId="79E6368D" w14:textId="77777777" w:rsidR="00937A03" w:rsidRDefault="00937A03">
      <w:pPr>
        <w:pStyle w:val="BodyText"/>
        <w:spacing w:before="171"/>
        <w:rPr>
          <w:b/>
          <w:sz w:val="36"/>
        </w:rPr>
      </w:pPr>
    </w:p>
    <w:p w14:paraId="0FC7BD8E" w14:textId="77777777" w:rsidR="00937A03" w:rsidRDefault="00C37645">
      <w:pPr>
        <w:ind w:left="119"/>
        <w:rPr>
          <w:b/>
          <w:sz w:val="36"/>
        </w:rPr>
      </w:pPr>
      <w:hyperlink r:id="rId37">
        <w:r>
          <w:rPr>
            <w:b/>
            <w:color w:val="FFFFFF"/>
            <w:spacing w:val="-2"/>
            <w:sz w:val="36"/>
          </w:rPr>
          <w:t>www.lawreform.nsw.gov.au</w:t>
        </w:r>
      </w:hyperlink>
    </w:p>
    <w:p w14:paraId="7CBFADA6" w14:textId="77777777" w:rsidR="00937A03" w:rsidRDefault="00937A03">
      <w:pPr>
        <w:rPr>
          <w:sz w:val="36"/>
        </w:rPr>
        <w:sectPr w:rsidR="00937A03">
          <w:type w:val="continuous"/>
          <w:pgSz w:w="11910" w:h="16840"/>
          <w:pgMar w:top="1120" w:right="600" w:bottom="0" w:left="1000" w:header="720" w:footer="720" w:gutter="0"/>
          <w:cols w:space="720"/>
        </w:sectPr>
      </w:pPr>
    </w:p>
    <w:p w14:paraId="6075BAEE" w14:textId="77777777" w:rsidR="00937A03" w:rsidRDefault="00C37645">
      <w:pPr>
        <w:pStyle w:val="Heading1"/>
      </w:pPr>
      <w:bookmarkStart w:id="1" w:name="About_this_information_"/>
      <w:bookmarkEnd w:id="1"/>
      <w:r>
        <w:lastRenderedPageBreak/>
        <w:t>About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rPr>
          <w:spacing w:val="-2"/>
        </w:rPr>
        <w:t>information</w:t>
      </w:r>
    </w:p>
    <w:p w14:paraId="1F911F98" w14:textId="77777777" w:rsidR="00937A03" w:rsidRDefault="00937A03">
      <w:pPr>
        <w:pStyle w:val="BodyText"/>
        <w:rPr>
          <w:b/>
        </w:rPr>
      </w:pPr>
    </w:p>
    <w:p w14:paraId="1D75C99C" w14:textId="77777777" w:rsidR="00937A03" w:rsidRDefault="00937A03">
      <w:pPr>
        <w:pStyle w:val="BodyText"/>
        <w:rPr>
          <w:b/>
        </w:rPr>
      </w:pPr>
    </w:p>
    <w:p w14:paraId="4AC432C6" w14:textId="77777777" w:rsidR="00937A03" w:rsidRDefault="00937A03">
      <w:pPr>
        <w:pStyle w:val="BodyText"/>
        <w:rPr>
          <w:b/>
        </w:rPr>
      </w:pPr>
    </w:p>
    <w:p w14:paraId="63DCAC3F" w14:textId="77777777" w:rsidR="00937A03" w:rsidRDefault="00937A03">
      <w:pPr>
        <w:pStyle w:val="BodyText"/>
        <w:spacing w:before="159"/>
        <w:rPr>
          <w:b/>
        </w:rPr>
      </w:pPr>
    </w:p>
    <w:p w14:paraId="23C8D052" w14:textId="77777777" w:rsidR="00937A03" w:rsidRDefault="00C37645">
      <w:pPr>
        <w:spacing w:line="357" w:lineRule="auto"/>
        <w:ind w:left="4102" w:right="824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1712" behindDoc="0" locked="0" layoutInCell="1" allowOverlap="1" wp14:anchorId="2E43E1D4" wp14:editId="7D3B3E2E">
                <wp:simplePos x="0" y="0"/>
                <wp:positionH relativeFrom="page">
                  <wp:posOffset>720001</wp:posOffset>
                </wp:positionH>
                <wp:positionV relativeFrom="paragraph">
                  <wp:posOffset>-545459</wp:posOffset>
                </wp:positionV>
                <wp:extent cx="2160270" cy="1600835"/>
                <wp:effectExtent l="0" t="0" r="0" b="0"/>
                <wp:wrapNone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600835"/>
                          <a:chOff x="0" y="0"/>
                          <a:chExt cx="2160270" cy="1600835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0" y="0"/>
                            <a:ext cx="2160270" cy="160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60083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0695"/>
                                </a:lnTo>
                                <a:lnTo>
                                  <a:pt x="2160003" y="1600695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721" y="597149"/>
                            <a:ext cx="133326" cy="1653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157" y="595089"/>
                            <a:ext cx="344530" cy="16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032" y="597078"/>
                            <a:ext cx="396371" cy="167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512" y="597148"/>
                            <a:ext cx="447039" cy="1676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5004" y="641982"/>
                            <a:ext cx="253144" cy="120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425" y="846482"/>
                            <a:ext cx="261464" cy="1699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341" y="893599"/>
                            <a:ext cx="168419" cy="1205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123" y="893599"/>
                            <a:ext cx="168419" cy="1205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880491" y="848892"/>
                            <a:ext cx="27305" cy="165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" h="165735">
                                <a:moveTo>
                                  <a:pt x="26568" y="47002"/>
                                </a:moveTo>
                                <a:lnTo>
                                  <a:pt x="444" y="47002"/>
                                </a:lnTo>
                                <a:lnTo>
                                  <a:pt x="444" y="165265"/>
                                </a:lnTo>
                                <a:lnTo>
                                  <a:pt x="26568" y="165265"/>
                                </a:lnTo>
                                <a:lnTo>
                                  <a:pt x="26568" y="47002"/>
                                </a:lnTo>
                                <a:close/>
                              </a:path>
                              <a:path w="27305" h="165735">
                                <a:moveTo>
                                  <a:pt x="270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301"/>
                                </a:lnTo>
                                <a:lnTo>
                                  <a:pt x="27025" y="26301"/>
                                </a:lnTo>
                                <a:lnTo>
                                  <a:pt x="270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2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718" y="893599"/>
                            <a:ext cx="209270" cy="122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1156258" y="848892"/>
                            <a:ext cx="27305" cy="165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" h="165735">
                                <a:moveTo>
                                  <a:pt x="26568" y="47002"/>
                                </a:moveTo>
                                <a:lnTo>
                                  <a:pt x="444" y="47002"/>
                                </a:lnTo>
                                <a:lnTo>
                                  <a:pt x="444" y="165265"/>
                                </a:lnTo>
                                <a:lnTo>
                                  <a:pt x="26568" y="165265"/>
                                </a:lnTo>
                                <a:lnTo>
                                  <a:pt x="26568" y="47002"/>
                                </a:lnTo>
                                <a:close/>
                              </a:path>
                              <a:path w="27305" h="165735">
                                <a:moveTo>
                                  <a:pt x="270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301"/>
                                </a:lnTo>
                                <a:lnTo>
                                  <a:pt x="27012" y="26301"/>
                                </a:lnTo>
                                <a:lnTo>
                                  <a:pt x="270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2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3244" y="893599"/>
                            <a:ext cx="109326" cy="122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3023" y="894518"/>
                            <a:ext cx="102145" cy="1196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090FF1" id="Group 29" o:spid="_x0000_s1026" style="position:absolute;margin-left:56.7pt;margin-top:-42.95pt;width:170.1pt;height:126.05pt;z-index:15731712;mso-wrap-distance-left:0;mso-wrap-distance-right:0;mso-position-horizontal-relative:page" coordsize="21602,160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">
                <v:shape id="Graphic 30" o:spid="_x0000_s1027" style="position:absolute;width:21602;height:16008;visibility:visible;mso-wrap-style:square;v-text-anchor:top" coordsize="2160270,1600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" path="m2160003,l,,,1600695r2160003,l2160003,xe" fillcolor="#e8e8e8" stroked="f">
                  <v:path arrowok="t"/>
                </v:shape>
                <v:shape id="Image 31" o:spid="_x0000_s1028" type="#_x0000_t75" style="position:absolute;left:2197;top:5971;width:1333;height:1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">
                  <v:imagedata r:id="rId49" o:title=""/>
                </v:shape>
                <v:shape id="Image 32" o:spid="_x0000_s1029" type="#_x0000_t75" style="position:absolute;left:3781;top:5950;width:3445;height:1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">
                  <v:imagedata r:id="rId50" o:title=""/>
                </v:shape>
                <v:shape id="Image 33" o:spid="_x0000_s1030" type="#_x0000_t75" style="position:absolute;left:7970;top:5970;width:3964;height:1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">
                  <v:imagedata r:id="rId51" o:title=""/>
                </v:shape>
                <v:shape id="Image 34" o:spid="_x0000_s1031" type="#_x0000_t75" style="position:absolute;left:12675;top:5971;width:4470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">
                  <v:imagedata r:id="rId52" o:title=""/>
                </v:shape>
                <v:shape id="Image 35" o:spid="_x0000_s1032" type="#_x0000_t75" style="position:absolute;left:17350;top:6419;width:2531;height:1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">
                  <v:imagedata r:id="rId53" o:title=""/>
                </v:shape>
                <v:shape id="Image 36" o:spid="_x0000_s1033" type="#_x0000_t75" style="position:absolute;left:2114;top:8464;width:2614;height:1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">
                  <v:imagedata r:id="rId54" o:title=""/>
                </v:shape>
                <v:shape id="Image 37" o:spid="_x0000_s1034" type="#_x0000_t75" style="position:absolute;left:4933;top:8935;width:1684;height:1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">
                  <v:imagedata r:id="rId55" o:title=""/>
                </v:shape>
                <v:shape id="Image 38" o:spid="_x0000_s1035" type="#_x0000_t75" style="position:absolute;left:6871;top:8935;width:1684;height:1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">
                  <v:imagedata r:id="rId56" o:title=""/>
                </v:shape>
                <v:shape id="Graphic 39" o:spid="_x0000_s1036" style="position:absolute;left:8804;top:8488;width:273;height:1658;visibility:visible;mso-wrap-style:square;v-text-anchor:top" coordsize="27305,165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" path="m26568,47002r-26124,l444,165265r26124,l26568,47002xem27025,l,,,26301r27025,l27025,xe" fillcolor="#00522e" stroked="f">
                  <v:path arrowok="t"/>
                </v:shape>
                <v:shape id="Image 40" o:spid="_x0000_s1037" type="#_x0000_t75" style="position:absolute;left:9267;top:8935;width:2092;height:1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">
                  <v:imagedata r:id="rId57" o:title=""/>
                </v:shape>
                <v:shape id="Graphic 41" o:spid="_x0000_s1038" style="position:absolute;left:11562;top:8488;width:273;height:1658;visibility:visible;mso-wrap-style:square;v-text-anchor:top" coordsize="27305,165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" path="m26568,47002r-26124,l444,165265r26124,l26568,47002xem27012,l,,,26301r27012,l27012,xe" fillcolor="#00522e" stroked="f">
                  <v:path arrowok="t"/>
                </v:shape>
                <v:shape id="Image 42" o:spid="_x0000_s1039" type="#_x0000_t75" style="position:absolute;left:12032;top:8935;width:1093;height:1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">
                  <v:imagedata r:id="rId58" o:title=""/>
                </v:shape>
                <v:shape id="Image 43" o:spid="_x0000_s1040" type="#_x0000_t75" style="position:absolute;left:13330;top:8945;width:1021;height:1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">
                  <v:imagedata r:id="rId59" o:title=""/>
                </v:shape>
                <w10:wrap anchorx="page"/>
              </v:group>
            </w:pict>
          </mc:Fallback>
        </mc:AlternateContent>
      </w:r>
      <w:r>
        <w:rPr>
          <w:color w:val="292829"/>
          <w:sz w:val="28"/>
        </w:rPr>
        <w:t>This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z w:val="28"/>
        </w:rPr>
        <w:t>information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z w:val="28"/>
        </w:rPr>
        <w:t>is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z w:val="28"/>
        </w:rPr>
        <w:t>from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z w:val="28"/>
        </w:rPr>
        <w:t>the</w:t>
      </w:r>
      <w:r>
        <w:rPr>
          <w:color w:val="292829"/>
          <w:spacing w:val="-11"/>
          <w:sz w:val="28"/>
        </w:rPr>
        <w:t xml:space="preserve"> </w:t>
      </w:r>
      <w:r>
        <w:rPr>
          <w:b/>
          <w:color w:val="292829"/>
          <w:sz w:val="28"/>
        </w:rPr>
        <w:t>NSW</w:t>
      </w:r>
      <w:r>
        <w:rPr>
          <w:b/>
          <w:color w:val="292829"/>
          <w:spacing w:val="-11"/>
          <w:sz w:val="28"/>
        </w:rPr>
        <w:t xml:space="preserve"> </w:t>
      </w:r>
      <w:r>
        <w:rPr>
          <w:b/>
          <w:color w:val="292829"/>
          <w:sz w:val="28"/>
        </w:rPr>
        <w:t>Law Reform Commission</w:t>
      </w:r>
      <w:r>
        <w:rPr>
          <w:color w:val="292829"/>
          <w:sz w:val="28"/>
        </w:rPr>
        <w:t>.</w:t>
      </w:r>
    </w:p>
    <w:p w14:paraId="69EC8EB0" w14:textId="77777777" w:rsidR="00937A03" w:rsidRDefault="00937A03">
      <w:pPr>
        <w:pStyle w:val="BodyText"/>
      </w:pPr>
    </w:p>
    <w:p w14:paraId="332AD8EB" w14:textId="77777777" w:rsidR="00937A03" w:rsidRDefault="00937A03">
      <w:pPr>
        <w:pStyle w:val="BodyText"/>
      </w:pPr>
    </w:p>
    <w:p w14:paraId="0DD08731" w14:textId="77777777" w:rsidR="00937A03" w:rsidRDefault="00937A03">
      <w:pPr>
        <w:pStyle w:val="BodyText"/>
      </w:pPr>
    </w:p>
    <w:p w14:paraId="13DF11C9" w14:textId="77777777" w:rsidR="00937A03" w:rsidRDefault="00937A03">
      <w:pPr>
        <w:pStyle w:val="BodyText"/>
      </w:pPr>
    </w:p>
    <w:p w14:paraId="6FB9FB39" w14:textId="77777777" w:rsidR="00937A03" w:rsidRDefault="00937A03">
      <w:pPr>
        <w:pStyle w:val="BodyText"/>
      </w:pPr>
    </w:p>
    <w:p w14:paraId="4CE7A42E" w14:textId="77777777" w:rsidR="00937A03" w:rsidRDefault="00937A03">
      <w:pPr>
        <w:pStyle w:val="BodyText"/>
      </w:pPr>
    </w:p>
    <w:p w14:paraId="6D9256E5" w14:textId="77777777" w:rsidR="00937A03" w:rsidRDefault="00937A03">
      <w:pPr>
        <w:pStyle w:val="BodyText"/>
        <w:spacing w:before="314"/>
      </w:pPr>
    </w:p>
    <w:p w14:paraId="221C7565" w14:textId="77777777" w:rsidR="00937A03" w:rsidRDefault="00C37645">
      <w:pPr>
        <w:spacing w:before="1" w:line="357" w:lineRule="auto"/>
        <w:ind w:left="4102" w:right="121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2224" behindDoc="0" locked="0" layoutInCell="1" allowOverlap="1" wp14:anchorId="64CD6571" wp14:editId="36B98E45">
                <wp:simplePos x="0" y="0"/>
                <wp:positionH relativeFrom="page">
                  <wp:posOffset>720001</wp:posOffset>
                </wp:positionH>
                <wp:positionV relativeFrom="paragraph">
                  <wp:posOffset>-545235</wp:posOffset>
                </wp:positionV>
                <wp:extent cx="2160270" cy="1600835"/>
                <wp:effectExtent l="0" t="0" r="0" b="0"/>
                <wp:wrapNone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600835"/>
                          <a:chOff x="0" y="0"/>
                          <a:chExt cx="2160270" cy="1600835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0" y="0"/>
                            <a:ext cx="2160270" cy="160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60083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0695"/>
                                </a:lnTo>
                                <a:lnTo>
                                  <a:pt x="2160003" y="1600695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421" y="340861"/>
                            <a:ext cx="781772" cy="8487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53A565" id="Group 44" o:spid="_x0000_s1026" style="position:absolute;margin-left:56.7pt;margin-top:-42.95pt;width:170.1pt;height:126.05pt;z-index:15732224;mso-wrap-distance-left:0;mso-wrap-distance-right:0;mso-position-horizontal-relative:page" coordsize="21602,160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">
                <v:shape id="Graphic 45" o:spid="_x0000_s1027" style="position:absolute;width:21602;height:16008;visibility:visible;mso-wrap-style:square;v-text-anchor:top" coordsize="2160270,1600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" path="m2160003,l,,,1600695r2160003,l2160003,xe" fillcolor="#e8e8e8" stroked="f">
                  <v:path arrowok="t"/>
                </v:shape>
                <v:shape id="Image 46" o:spid="_x0000_s1028" type="#_x0000_t75" style="position:absolute;left:7204;top:3408;width:7817;height:8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">
                  <v:imagedata r:id="rId61" o:title=""/>
                </v:shape>
                <w10:wrap anchorx="page"/>
              </v:group>
            </w:pict>
          </mc:Fallback>
        </mc:AlternateContent>
      </w:r>
      <w:r>
        <w:rPr>
          <w:color w:val="292829"/>
          <w:spacing w:val="-8"/>
          <w:sz w:val="28"/>
        </w:rPr>
        <w:t>The</w:t>
      </w:r>
      <w:r>
        <w:rPr>
          <w:color w:val="292829"/>
          <w:spacing w:val="-19"/>
          <w:sz w:val="28"/>
        </w:rPr>
        <w:t xml:space="preserve"> </w:t>
      </w:r>
      <w:r>
        <w:rPr>
          <w:b/>
          <w:color w:val="292829"/>
          <w:spacing w:val="-8"/>
          <w:sz w:val="28"/>
        </w:rPr>
        <w:t>NSW</w:t>
      </w:r>
      <w:r>
        <w:rPr>
          <w:b/>
          <w:color w:val="292829"/>
          <w:spacing w:val="-17"/>
          <w:sz w:val="28"/>
        </w:rPr>
        <w:t xml:space="preserve"> </w:t>
      </w:r>
      <w:r>
        <w:rPr>
          <w:b/>
          <w:color w:val="292829"/>
          <w:spacing w:val="-8"/>
          <w:sz w:val="28"/>
        </w:rPr>
        <w:t>Law</w:t>
      </w:r>
      <w:r>
        <w:rPr>
          <w:b/>
          <w:color w:val="292829"/>
          <w:spacing w:val="-17"/>
          <w:sz w:val="28"/>
        </w:rPr>
        <w:t xml:space="preserve"> </w:t>
      </w:r>
      <w:r>
        <w:rPr>
          <w:b/>
          <w:color w:val="292829"/>
          <w:spacing w:val="-8"/>
          <w:sz w:val="28"/>
        </w:rPr>
        <w:t>Reform</w:t>
      </w:r>
      <w:r>
        <w:rPr>
          <w:b/>
          <w:color w:val="292829"/>
          <w:spacing w:val="-17"/>
          <w:sz w:val="28"/>
        </w:rPr>
        <w:t xml:space="preserve"> </w:t>
      </w:r>
      <w:r>
        <w:rPr>
          <w:b/>
          <w:color w:val="292829"/>
          <w:spacing w:val="-8"/>
          <w:sz w:val="28"/>
        </w:rPr>
        <w:t>Commission</w:t>
      </w:r>
      <w:r>
        <w:rPr>
          <w:b/>
          <w:color w:val="292829"/>
          <w:spacing w:val="-18"/>
          <w:sz w:val="28"/>
        </w:rPr>
        <w:t xml:space="preserve"> </w:t>
      </w:r>
      <w:r>
        <w:rPr>
          <w:color w:val="292829"/>
          <w:spacing w:val="-8"/>
          <w:sz w:val="28"/>
        </w:rPr>
        <w:t>gives</w:t>
      </w:r>
      <w:r>
        <w:rPr>
          <w:color w:val="292829"/>
          <w:spacing w:val="-17"/>
          <w:sz w:val="28"/>
        </w:rPr>
        <w:t xml:space="preserve"> </w:t>
      </w:r>
      <w:r>
        <w:rPr>
          <w:color w:val="292829"/>
          <w:spacing w:val="-8"/>
          <w:sz w:val="28"/>
        </w:rPr>
        <w:t xml:space="preserve">advice </w:t>
      </w:r>
      <w:r>
        <w:rPr>
          <w:color w:val="292829"/>
          <w:spacing w:val="-2"/>
          <w:sz w:val="28"/>
        </w:rPr>
        <w:t>to</w:t>
      </w:r>
      <w:r>
        <w:rPr>
          <w:color w:val="292829"/>
          <w:spacing w:val="-16"/>
          <w:sz w:val="28"/>
        </w:rPr>
        <w:t xml:space="preserve"> </w:t>
      </w:r>
      <w:r>
        <w:rPr>
          <w:color w:val="292829"/>
          <w:spacing w:val="-2"/>
          <w:sz w:val="28"/>
        </w:rPr>
        <w:t>the</w:t>
      </w:r>
      <w:r>
        <w:rPr>
          <w:color w:val="292829"/>
          <w:spacing w:val="-16"/>
          <w:sz w:val="28"/>
        </w:rPr>
        <w:t xml:space="preserve"> </w:t>
      </w:r>
      <w:r>
        <w:rPr>
          <w:color w:val="292829"/>
          <w:spacing w:val="-2"/>
          <w:sz w:val="28"/>
        </w:rPr>
        <w:t>NSW</w:t>
      </w:r>
      <w:r>
        <w:rPr>
          <w:color w:val="292829"/>
          <w:spacing w:val="-16"/>
          <w:sz w:val="28"/>
        </w:rPr>
        <w:t xml:space="preserve"> </w:t>
      </w:r>
      <w:r>
        <w:rPr>
          <w:color w:val="292829"/>
          <w:spacing w:val="-2"/>
          <w:sz w:val="28"/>
        </w:rPr>
        <w:t>government</w:t>
      </w:r>
      <w:r>
        <w:rPr>
          <w:color w:val="292829"/>
          <w:spacing w:val="-16"/>
          <w:sz w:val="28"/>
        </w:rPr>
        <w:t xml:space="preserve"> </w:t>
      </w:r>
      <w:r>
        <w:rPr>
          <w:color w:val="292829"/>
          <w:spacing w:val="-2"/>
          <w:sz w:val="28"/>
        </w:rPr>
        <w:t>about</w:t>
      </w:r>
      <w:r>
        <w:rPr>
          <w:color w:val="292829"/>
          <w:spacing w:val="-16"/>
          <w:sz w:val="28"/>
        </w:rPr>
        <w:t xml:space="preserve"> </w:t>
      </w:r>
      <w:r>
        <w:rPr>
          <w:color w:val="292829"/>
          <w:spacing w:val="-2"/>
          <w:sz w:val="28"/>
        </w:rPr>
        <w:t>changing</w:t>
      </w:r>
      <w:r>
        <w:rPr>
          <w:color w:val="292829"/>
          <w:spacing w:val="-16"/>
          <w:sz w:val="28"/>
        </w:rPr>
        <w:t xml:space="preserve"> </w:t>
      </w:r>
      <w:r>
        <w:rPr>
          <w:color w:val="292829"/>
          <w:spacing w:val="-2"/>
          <w:sz w:val="28"/>
        </w:rPr>
        <w:t>the</w:t>
      </w:r>
      <w:r>
        <w:rPr>
          <w:color w:val="292829"/>
          <w:spacing w:val="-16"/>
          <w:sz w:val="28"/>
        </w:rPr>
        <w:t xml:space="preserve"> </w:t>
      </w:r>
      <w:r>
        <w:rPr>
          <w:color w:val="292829"/>
          <w:spacing w:val="-2"/>
          <w:sz w:val="28"/>
        </w:rPr>
        <w:t>law.</w:t>
      </w:r>
    </w:p>
    <w:p w14:paraId="38D0743D" w14:textId="77777777" w:rsidR="00937A03" w:rsidRDefault="00937A03">
      <w:pPr>
        <w:pStyle w:val="BodyText"/>
      </w:pPr>
    </w:p>
    <w:p w14:paraId="30082C1E" w14:textId="77777777" w:rsidR="00937A03" w:rsidRDefault="00937A03">
      <w:pPr>
        <w:pStyle w:val="BodyText"/>
      </w:pPr>
    </w:p>
    <w:p w14:paraId="44913A37" w14:textId="77777777" w:rsidR="00937A03" w:rsidRDefault="00937A03">
      <w:pPr>
        <w:pStyle w:val="BodyText"/>
      </w:pPr>
    </w:p>
    <w:p w14:paraId="1273161E" w14:textId="77777777" w:rsidR="00937A03" w:rsidRDefault="00937A03">
      <w:pPr>
        <w:pStyle w:val="BodyText"/>
      </w:pPr>
    </w:p>
    <w:p w14:paraId="642430F9" w14:textId="77777777" w:rsidR="00937A03" w:rsidRDefault="00937A03">
      <w:pPr>
        <w:pStyle w:val="BodyText"/>
      </w:pPr>
    </w:p>
    <w:p w14:paraId="5B77A383" w14:textId="77777777" w:rsidR="00937A03" w:rsidRDefault="00937A03">
      <w:pPr>
        <w:pStyle w:val="BodyText"/>
      </w:pPr>
    </w:p>
    <w:p w14:paraId="17C8B760" w14:textId="77777777" w:rsidR="00937A03" w:rsidRDefault="00937A03">
      <w:pPr>
        <w:pStyle w:val="BodyText"/>
        <w:spacing w:before="281"/>
      </w:pPr>
    </w:p>
    <w:p w14:paraId="0A2FAF1A" w14:textId="77777777" w:rsidR="00937A03" w:rsidRDefault="00C37645">
      <w:pPr>
        <w:pStyle w:val="BodyText"/>
        <w:ind w:left="4102"/>
      </w:pPr>
      <w:r>
        <w:rPr>
          <w:noProof/>
        </w:rPr>
        <mc:AlternateContent>
          <mc:Choice Requires="wpg">
            <w:drawing>
              <wp:anchor distT="0" distB="0" distL="0" distR="0" simplePos="0" relativeHeight="15731200" behindDoc="0" locked="0" layoutInCell="1" allowOverlap="1" wp14:anchorId="0793CE54" wp14:editId="4C5F1726">
                <wp:simplePos x="0" y="0"/>
                <wp:positionH relativeFrom="page">
                  <wp:posOffset>720001</wp:posOffset>
                </wp:positionH>
                <wp:positionV relativeFrom="paragraph">
                  <wp:posOffset>-534902</wp:posOffset>
                </wp:positionV>
                <wp:extent cx="2160270" cy="1600835"/>
                <wp:effectExtent l="0" t="0" r="0" b="0"/>
                <wp:wrapNone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600835"/>
                          <a:chOff x="0" y="0"/>
                          <a:chExt cx="2160270" cy="1600835"/>
                        </a:xfrm>
                      </wpg:grpSpPr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3" cy="1600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Textbox 49"/>
                        <wps:cNvSpPr txBox="1"/>
                        <wps:spPr>
                          <a:xfrm>
                            <a:off x="0" y="0"/>
                            <a:ext cx="2160270" cy="16008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BF6E2D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1BF2577E" w14:textId="77777777" w:rsidR="00937A03" w:rsidRDefault="00937A03">
                              <w:pPr>
                                <w:spacing w:before="41"/>
                                <w:rPr>
                                  <w:sz w:val="28"/>
                                </w:rPr>
                              </w:pPr>
                            </w:p>
                            <w:p w14:paraId="3B133785" w14:textId="77777777" w:rsidR="00937A03" w:rsidRDefault="00C37645">
                              <w:pPr>
                                <w:spacing w:line="297" w:lineRule="auto"/>
                                <w:ind w:left="710" w:right="744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292829"/>
                                  <w:spacing w:val="-2"/>
                                  <w:sz w:val="28"/>
                                </w:rPr>
                                <w:t xml:space="preserve">Anti- Discrimination </w:t>
                              </w:r>
                              <w:r>
                                <w:rPr>
                                  <w:b/>
                                  <w:color w:val="292829"/>
                                  <w:spacing w:val="-4"/>
                                  <w:sz w:val="28"/>
                                </w:rPr>
                                <w:t>Act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93CE54" id="Group 47" o:spid="_x0000_s1026" style="position:absolute;left:0;text-align:left;margin-left:56.7pt;margin-top:-42.1pt;width:170.1pt;height:126.05pt;z-index:15731200;mso-wrap-distance-left:0;mso-wrap-distance-right:0;mso-position-horizontal-relative:page" coordsize="21602,160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">
                <v:shape id="Image 48" o:spid="_x0000_s1027" type="#_x0000_t75" style="position:absolute;width:21600;height:16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">
                  <v:imagedata r:id="rId6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49" o:spid="_x0000_s1028" type="#_x0000_t202" style="position:absolute;width:21602;height:160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Q3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l7AkN8MAAADbAAAADwAA&#10;AAAAAAAAAAAAAAAHAgAAZHJzL2Rvd25yZXYueG1sUEsFBgAAAAADAAMAtwAAAPcCAAAAAA==&#10;" filled="f" stroked="f">
                  <v:textbox inset="0,0,0,0">
                    <w:txbxContent>
                      <w:p w14:paraId="05BF6E2D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1BF2577E" w14:textId="77777777" w:rsidR="00937A03" w:rsidRDefault="00937A03">
                        <w:pPr>
                          <w:spacing w:before="41"/>
                          <w:rPr>
                            <w:sz w:val="28"/>
                          </w:rPr>
                        </w:pPr>
                      </w:p>
                      <w:p w14:paraId="3B133785" w14:textId="77777777" w:rsidR="00937A03" w:rsidRDefault="00C37645">
                        <w:pPr>
                          <w:spacing w:line="297" w:lineRule="auto"/>
                          <w:ind w:left="710" w:right="744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292829"/>
                            <w:spacing w:val="-2"/>
                            <w:sz w:val="28"/>
                          </w:rPr>
                          <w:t xml:space="preserve">Anti- Discrimination </w:t>
                        </w:r>
                        <w:r>
                          <w:rPr>
                            <w:b/>
                            <w:color w:val="292829"/>
                            <w:spacing w:val="-4"/>
                            <w:sz w:val="28"/>
                          </w:rPr>
                          <w:t>Act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We</w:t>
      </w:r>
      <w:r>
        <w:rPr>
          <w:color w:val="292829"/>
          <w:spacing w:val="-8"/>
        </w:rPr>
        <w:t xml:space="preserve"> </w:t>
      </w:r>
      <w:r>
        <w:rPr>
          <w:color w:val="292829"/>
        </w:rPr>
        <w:t>are</w:t>
      </w:r>
      <w:r>
        <w:rPr>
          <w:color w:val="292829"/>
          <w:spacing w:val="-8"/>
        </w:rPr>
        <w:t xml:space="preserve"> </w:t>
      </w:r>
      <w:r>
        <w:rPr>
          <w:color w:val="292829"/>
        </w:rPr>
        <w:t>looking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into</w:t>
      </w:r>
      <w:r>
        <w:rPr>
          <w:color w:val="292829"/>
          <w:spacing w:val="-8"/>
        </w:rPr>
        <w:t xml:space="preserve"> </w:t>
      </w:r>
      <w:r>
        <w:rPr>
          <w:color w:val="292829"/>
        </w:rPr>
        <w:t>a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law</w:t>
      </w:r>
      <w:r>
        <w:rPr>
          <w:color w:val="292829"/>
          <w:spacing w:val="-8"/>
        </w:rPr>
        <w:t xml:space="preserve"> </w:t>
      </w:r>
      <w:r>
        <w:rPr>
          <w:color w:val="292829"/>
        </w:rPr>
        <w:t>called</w:t>
      </w:r>
      <w:r>
        <w:rPr>
          <w:color w:val="292829"/>
          <w:spacing w:val="-7"/>
        </w:rPr>
        <w:t xml:space="preserve"> </w:t>
      </w:r>
      <w:r>
        <w:rPr>
          <w:color w:val="292829"/>
          <w:spacing w:val="-5"/>
        </w:rPr>
        <w:t>the</w:t>
      </w:r>
    </w:p>
    <w:p w14:paraId="625D2806" w14:textId="77777777" w:rsidR="00937A03" w:rsidRDefault="00C37645">
      <w:pPr>
        <w:pStyle w:val="Heading3"/>
        <w:spacing w:before="158"/>
        <w:rPr>
          <w:b w:val="0"/>
        </w:rPr>
      </w:pPr>
      <w:r>
        <w:rPr>
          <w:color w:val="292829"/>
        </w:rPr>
        <w:t>Anti-Discrimination</w:t>
      </w:r>
      <w:r>
        <w:rPr>
          <w:color w:val="292829"/>
          <w:spacing w:val="5"/>
        </w:rPr>
        <w:t xml:space="preserve"> </w:t>
      </w:r>
      <w:r>
        <w:rPr>
          <w:color w:val="292829"/>
          <w:spacing w:val="-4"/>
        </w:rPr>
        <w:t>Act</w:t>
      </w:r>
      <w:r>
        <w:rPr>
          <w:b w:val="0"/>
          <w:color w:val="292829"/>
          <w:spacing w:val="-4"/>
        </w:rPr>
        <w:t>.</w:t>
      </w:r>
    </w:p>
    <w:p w14:paraId="2AD55522" w14:textId="77777777" w:rsidR="00937A03" w:rsidRDefault="00937A03">
      <w:pPr>
        <w:pStyle w:val="BodyText"/>
      </w:pPr>
    </w:p>
    <w:p w14:paraId="552FC2DB" w14:textId="77777777" w:rsidR="00937A03" w:rsidRDefault="00937A03">
      <w:pPr>
        <w:pStyle w:val="BodyText"/>
      </w:pPr>
    </w:p>
    <w:p w14:paraId="24532CAB" w14:textId="77777777" w:rsidR="00937A03" w:rsidRDefault="00937A03">
      <w:pPr>
        <w:pStyle w:val="BodyText"/>
      </w:pPr>
    </w:p>
    <w:p w14:paraId="25E55F2F" w14:textId="77777777" w:rsidR="00937A03" w:rsidRDefault="00937A03">
      <w:pPr>
        <w:pStyle w:val="BodyText"/>
      </w:pPr>
    </w:p>
    <w:p w14:paraId="6B81575A" w14:textId="77777777" w:rsidR="00937A03" w:rsidRDefault="00937A03">
      <w:pPr>
        <w:pStyle w:val="BodyText"/>
      </w:pPr>
    </w:p>
    <w:p w14:paraId="5C010A42" w14:textId="77777777" w:rsidR="00937A03" w:rsidRDefault="00937A03">
      <w:pPr>
        <w:pStyle w:val="BodyText"/>
      </w:pPr>
    </w:p>
    <w:p w14:paraId="2EF37BD7" w14:textId="77777777" w:rsidR="00937A03" w:rsidRDefault="00937A03">
      <w:pPr>
        <w:pStyle w:val="BodyText"/>
        <w:spacing w:before="76"/>
      </w:pPr>
    </w:p>
    <w:p w14:paraId="4DE2B63B" w14:textId="77777777" w:rsidR="00937A03" w:rsidRDefault="00C37645">
      <w:pPr>
        <w:spacing w:before="1" w:line="357" w:lineRule="auto"/>
        <w:ind w:left="4102" w:right="575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2736" behindDoc="0" locked="0" layoutInCell="1" allowOverlap="1" wp14:anchorId="7707F434" wp14:editId="07306236">
                <wp:simplePos x="0" y="0"/>
                <wp:positionH relativeFrom="page">
                  <wp:posOffset>720001</wp:posOffset>
                </wp:positionH>
                <wp:positionV relativeFrom="paragraph">
                  <wp:posOffset>-297471</wp:posOffset>
                </wp:positionV>
                <wp:extent cx="2160270" cy="1600835"/>
                <wp:effectExtent l="0" t="0" r="0" b="0"/>
                <wp:wrapNone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600835"/>
                          <a:chOff x="0" y="0"/>
                          <a:chExt cx="2160270" cy="1600835"/>
                        </a:xfrm>
                      </wpg:grpSpPr>
                      <wps:wsp>
                        <wps:cNvPr id="51" name="Graphic 51"/>
                        <wps:cNvSpPr/>
                        <wps:spPr>
                          <a:xfrm>
                            <a:off x="0" y="12"/>
                            <a:ext cx="2160270" cy="160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60083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0695"/>
                                </a:lnTo>
                                <a:lnTo>
                                  <a:pt x="2160003" y="1600695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464" y="0"/>
                            <a:ext cx="1818138" cy="16007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0E7524" id="Group 50" o:spid="_x0000_s1026" style="position:absolute;margin-left:56.7pt;margin-top:-23.4pt;width:170.1pt;height:126.05pt;z-index:15732736;mso-wrap-distance-left:0;mso-wrap-distance-right:0;mso-position-horizontal-relative:page" coordsize="21602,160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">
                <v:shape id="Graphic 51" o:spid="_x0000_s1027" style="position:absolute;width:21602;height:16008;visibility:visible;mso-wrap-style:square;v-text-anchor:top" coordsize="2160270,1600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" path="m2160003,l,,,1600695r2160003,l2160003,xe" fillcolor="#e8e8e8" stroked="f">
                  <v:path arrowok="t"/>
                </v:shape>
                <v:shape id="Image 52" o:spid="_x0000_s1028" type="#_x0000_t75" style="position:absolute;left:1854;width:18182;height:16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">
                  <v:imagedata r:id="rId65" o:title=""/>
                </v:shape>
                <w10:wrap anchorx="page"/>
              </v:group>
            </w:pict>
          </mc:Fallback>
        </mc:AlternateContent>
      </w:r>
      <w:r>
        <w:rPr>
          <w:color w:val="292829"/>
          <w:sz w:val="28"/>
        </w:rPr>
        <w:t>The</w:t>
      </w:r>
      <w:r>
        <w:rPr>
          <w:color w:val="292829"/>
          <w:spacing w:val="-8"/>
          <w:sz w:val="28"/>
        </w:rPr>
        <w:t xml:space="preserve"> </w:t>
      </w:r>
      <w:r>
        <w:rPr>
          <w:b/>
          <w:color w:val="292829"/>
          <w:sz w:val="28"/>
        </w:rPr>
        <w:t>Anti-Discrimination</w:t>
      </w:r>
      <w:r>
        <w:rPr>
          <w:b/>
          <w:color w:val="292829"/>
          <w:spacing w:val="-7"/>
          <w:sz w:val="28"/>
        </w:rPr>
        <w:t xml:space="preserve"> </w:t>
      </w:r>
      <w:r>
        <w:rPr>
          <w:b/>
          <w:color w:val="292829"/>
          <w:sz w:val="28"/>
        </w:rPr>
        <w:t>Act</w:t>
      </w:r>
      <w:r>
        <w:rPr>
          <w:b/>
          <w:color w:val="292829"/>
          <w:spacing w:val="-7"/>
          <w:sz w:val="28"/>
        </w:rPr>
        <w:t xml:space="preserve"> </w:t>
      </w:r>
      <w:r>
        <w:rPr>
          <w:color w:val="292829"/>
          <w:sz w:val="28"/>
        </w:rPr>
        <w:t>is</w:t>
      </w:r>
      <w:r>
        <w:rPr>
          <w:color w:val="292829"/>
          <w:spacing w:val="-7"/>
          <w:sz w:val="28"/>
        </w:rPr>
        <w:t xml:space="preserve"> </w:t>
      </w:r>
      <w:r>
        <w:rPr>
          <w:color w:val="292829"/>
          <w:sz w:val="28"/>
        </w:rPr>
        <w:t>a</w:t>
      </w:r>
      <w:r>
        <w:rPr>
          <w:color w:val="292829"/>
          <w:spacing w:val="-7"/>
          <w:sz w:val="28"/>
        </w:rPr>
        <w:t xml:space="preserve"> </w:t>
      </w:r>
      <w:r>
        <w:rPr>
          <w:color w:val="292829"/>
          <w:sz w:val="28"/>
        </w:rPr>
        <w:t>law</w:t>
      </w:r>
      <w:r>
        <w:rPr>
          <w:color w:val="292829"/>
          <w:spacing w:val="-7"/>
          <w:sz w:val="28"/>
        </w:rPr>
        <w:t xml:space="preserve"> </w:t>
      </w:r>
      <w:r>
        <w:rPr>
          <w:color w:val="292829"/>
          <w:sz w:val="28"/>
        </w:rPr>
        <w:t>about how people must be treated in a fair way.</w:t>
      </w:r>
    </w:p>
    <w:p w14:paraId="0D75C815" w14:textId="77777777" w:rsidR="00937A03" w:rsidRDefault="00C37645">
      <w:pPr>
        <w:pStyle w:val="BodyText"/>
        <w:spacing w:before="300"/>
        <w:ind w:left="4102"/>
      </w:pPr>
      <w:r>
        <w:rPr>
          <w:color w:val="292829"/>
        </w:rPr>
        <w:t>We</w:t>
      </w:r>
      <w:r>
        <w:rPr>
          <w:color w:val="292829"/>
          <w:spacing w:val="-8"/>
        </w:rPr>
        <w:t xml:space="preserve"> </w:t>
      </w:r>
      <w:r>
        <w:rPr>
          <w:color w:val="292829"/>
        </w:rPr>
        <w:t>will</w:t>
      </w:r>
      <w:r>
        <w:rPr>
          <w:color w:val="292829"/>
          <w:spacing w:val="-8"/>
        </w:rPr>
        <w:t xml:space="preserve"> </w:t>
      </w:r>
      <w:r>
        <w:rPr>
          <w:color w:val="292829"/>
        </w:rPr>
        <w:t>say</w:t>
      </w:r>
      <w:r>
        <w:rPr>
          <w:color w:val="292829"/>
          <w:spacing w:val="-7"/>
        </w:rPr>
        <w:t xml:space="preserve"> </w:t>
      </w:r>
      <w:r>
        <w:rPr>
          <w:b/>
          <w:color w:val="292829"/>
        </w:rPr>
        <w:t>ADA</w:t>
      </w:r>
      <w:r>
        <w:rPr>
          <w:b/>
          <w:color w:val="292829"/>
          <w:spacing w:val="-9"/>
        </w:rPr>
        <w:t xml:space="preserve"> </w:t>
      </w:r>
      <w:r>
        <w:rPr>
          <w:color w:val="292829"/>
        </w:rPr>
        <w:t>for</w:t>
      </w:r>
      <w:r>
        <w:rPr>
          <w:color w:val="292829"/>
          <w:spacing w:val="-7"/>
        </w:rPr>
        <w:t xml:space="preserve"> </w:t>
      </w:r>
      <w:r>
        <w:rPr>
          <w:color w:val="292829"/>
          <w:spacing w:val="-2"/>
        </w:rPr>
        <w:t>short.</w:t>
      </w:r>
    </w:p>
    <w:p w14:paraId="7A898E83" w14:textId="77777777" w:rsidR="00937A03" w:rsidRDefault="00937A03">
      <w:pPr>
        <w:sectPr w:rsidR="00937A03">
          <w:footerReference w:type="default" r:id="rId66"/>
          <w:pgSz w:w="11910" w:h="16840"/>
          <w:pgMar w:top="960" w:right="600" w:bottom="1040" w:left="1000" w:header="0" w:footer="854" w:gutter="0"/>
          <w:pgNumType w:start="1"/>
          <w:cols w:space="720"/>
        </w:sectPr>
      </w:pPr>
    </w:p>
    <w:p w14:paraId="0A2D4356" w14:textId="77777777" w:rsidR="00937A03" w:rsidRDefault="00937A03">
      <w:pPr>
        <w:pStyle w:val="BodyText"/>
      </w:pPr>
    </w:p>
    <w:p w14:paraId="057CE495" w14:textId="77777777" w:rsidR="00937A03" w:rsidRDefault="00937A03">
      <w:pPr>
        <w:pStyle w:val="BodyText"/>
        <w:spacing w:before="205"/>
      </w:pPr>
    </w:p>
    <w:p w14:paraId="2359CD4C" w14:textId="77777777" w:rsidR="00937A03" w:rsidRDefault="00C37645">
      <w:pPr>
        <w:pStyle w:val="BodyText"/>
        <w:spacing w:before="1" w:line="357" w:lineRule="auto"/>
        <w:ind w:left="4102" w:right="575"/>
      </w:pPr>
      <w:r>
        <w:rPr>
          <w:noProof/>
        </w:rPr>
        <w:drawing>
          <wp:anchor distT="0" distB="0" distL="0" distR="0" simplePos="0" relativeHeight="15734784" behindDoc="0" locked="0" layoutInCell="1" allowOverlap="1" wp14:anchorId="663453B5" wp14:editId="007C3966">
            <wp:simplePos x="0" y="0"/>
            <wp:positionH relativeFrom="page">
              <wp:posOffset>720001</wp:posOffset>
            </wp:positionH>
            <wp:positionV relativeFrom="paragraph">
              <wp:posOffset>-541582</wp:posOffset>
            </wp:positionV>
            <wp:extent cx="2160003" cy="1593215"/>
            <wp:effectExtent l="0" t="0" r="0" b="0"/>
            <wp:wrapNone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93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92829"/>
        </w:rPr>
        <w:t>We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want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find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out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if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government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should make changes to the ADA.</w:t>
      </w:r>
    </w:p>
    <w:p w14:paraId="472593AE" w14:textId="77777777" w:rsidR="00937A03" w:rsidRDefault="00937A03">
      <w:pPr>
        <w:pStyle w:val="BodyText"/>
      </w:pPr>
    </w:p>
    <w:p w14:paraId="079F6776" w14:textId="77777777" w:rsidR="00937A03" w:rsidRDefault="00937A03">
      <w:pPr>
        <w:pStyle w:val="BodyText"/>
      </w:pPr>
    </w:p>
    <w:p w14:paraId="0950C6E7" w14:textId="77777777" w:rsidR="00937A03" w:rsidRDefault="00937A03">
      <w:pPr>
        <w:pStyle w:val="BodyText"/>
      </w:pPr>
    </w:p>
    <w:p w14:paraId="7AEB45C2" w14:textId="77777777" w:rsidR="00937A03" w:rsidRDefault="00937A03">
      <w:pPr>
        <w:pStyle w:val="BodyText"/>
      </w:pPr>
    </w:p>
    <w:p w14:paraId="2EE02C5F" w14:textId="77777777" w:rsidR="00937A03" w:rsidRDefault="00937A03">
      <w:pPr>
        <w:pStyle w:val="BodyText"/>
      </w:pPr>
    </w:p>
    <w:p w14:paraId="69130CF4" w14:textId="77777777" w:rsidR="00937A03" w:rsidRDefault="00937A03">
      <w:pPr>
        <w:pStyle w:val="BodyText"/>
      </w:pPr>
    </w:p>
    <w:p w14:paraId="1AE4E1AE" w14:textId="77777777" w:rsidR="00937A03" w:rsidRDefault="00937A03">
      <w:pPr>
        <w:pStyle w:val="BodyText"/>
      </w:pPr>
    </w:p>
    <w:p w14:paraId="59B29F69" w14:textId="77777777" w:rsidR="00937A03" w:rsidRDefault="00937A03">
      <w:pPr>
        <w:pStyle w:val="BodyText"/>
        <w:spacing w:before="204"/>
      </w:pPr>
    </w:p>
    <w:p w14:paraId="349A58C3" w14:textId="77777777" w:rsidR="00937A03" w:rsidRDefault="00C37645">
      <w:pPr>
        <w:pStyle w:val="BodyText"/>
        <w:spacing w:before="1"/>
        <w:ind w:left="4102"/>
      </w:pPr>
      <w:r>
        <w:rPr>
          <w:noProof/>
        </w:rPr>
        <mc:AlternateContent>
          <mc:Choice Requires="wpg">
            <w:drawing>
              <wp:anchor distT="0" distB="0" distL="0" distR="0" simplePos="0" relativeHeight="15733248" behindDoc="0" locked="0" layoutInCell="1" allowOverlap="1" wp14:anchorId="38B2AE16" wp14:editId="39CD4607">
                <wp:simplePos x="0" y="0"/>
                <wp:positionH relativeFrom="page">
                  <wp:posOffset>720001</wp:posOffset>
                </wp:positionH>
                <wp:positionV relativeFrom="paragraph">
                  <wp:posOffset>-693867</wp:posOffset>
                </wp:positionV>
                <wp:extent cx="2160270" cy="1593215"/>
                <wp:effectExtent l="0" t="0" r="0" b="0"/>
                <wp:wrapNone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93215"/>
                          <a:chOff x="0" y="0"/>
                          <a:chExt cx="2160270" cy="1593215"/>
                        </a:xfrm>
                      </wpg:grpSpPr>
                      <wps:wsp>
                        <wps:cNvPr id="55" name="Graphic 55"/>
                        <wps:cNvSpPr/>
                        <wps:spPr>
                          <a:xfrm>
                            <a:off x="0" y="0"/>
                            <a:ext cx="2160270" cy="1593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9321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93215"/>
                                </a:lnTo>
                                <a:lnTo>
                                  <a:pt x="2160003" y="1593215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909" y="94983"/>
                            <a:ext cx="1800475" cy="14223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9222A7" id="Group 54" o:spid="_x0000_s1026" style="position:absolute;margin-left:56.7pt;margin-top:-54.65pt;width:170.1pt;height:125.45pt;z-index:15733248;mso-wrap-distance-left:0;mso-wrap-distance-right:0;mso-position-horizontal-relative:page" coordsize="21602,159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">
                <v:shape id="Graphic 55" o:spid="_x0000_s1027" style="position:absolute;width:21602;height:15932;visibility:visible;mso-wrap-style:square;v-text-anchor:top" coordsize="2160270,1593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" path="m2160003,l,,,1593215r2160003,l2160003,xe" fillcolor="#e8e8e8" stroked="f">
                  <v:path arrowok="t"/>
                </v:shape>
                <v:shape id="Image 56" o:spid="_x0000_s1028" type="#_x0000_t75" style="position:absolute;left:1909;top:949;width:18004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">
                  <v:imagedata r:id="rId69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We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will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do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this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by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speaking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lots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of</w:t>
      </w:r>
      <w:r>
        <w:rPr>
          <w:color w:val="292829"/>
          <w:spacing w:val="-7"/>
        </w:rPr>
        <w:t xml:space="preserve"> </w:t>
      </w:r>
      <w:r>
        <w:rPr>
          <w:color w:val="292829"/>
          <w:spacing w:val="-2"/>
        </w:rPr>
        <w:t>people.</w:t>
      </w:r>
    </w:p>
    <w:p w14:paraId="204BED9C" w14:textId="77777777" w:rsidR="00937A03" w:rsidRDefault="00937A03">
      <w:pPr>
        <w:pStyle w:val="BodyText"/>
      </w:pPr>
    </w:p>
    <w:p w14:paraId="1BE73910" w14:textId="77777777" w:rsidR="00937A03" w:rsidRDefault="00937A03">
      <w:pPr>
        <w:pStyle w:val="BodyText"/>
      </w:pPr>
    </w:p>
    <w:p w14:paraId="1084E7EB" w14:textId="77777777" w:rsidR="00937A03" w:rsidRDefault="00937A03">
      <w:pPr>
        <w:pStyle w:val="BodyText"/>
      </w:pPr>
    </w:p>
    <w:p w14:paraId="55C1D253" w14:textId="77777777" w:rsidR="00937A03" w:rsidRDefault="00937A03">
      <w:pPr>
        <w:pStyle w:val="BodyText"/>
      </w:pPr>
    </w:p>
    <w:p w14:paraId="07AE9D96" w14:textId="77777777" w:rsidR="00937A03" w:rsidRDefault="00937A03">
      <w:pPr>
        <w:pStyle w:val="BodyText"/>
      </w:pPr>
    </w:p>
    <w:p w14:paraId="50E03864" w14:textId="77777777" w:rsidR="00937A03" w:rsidRDefault="00937A03">
      <w:pPr>
        <w:pStyle w:val="BodyText"/>
      </w:pPr>
    </w:p>
    <w:p w14:paraId="44E0374F" w14:textId="77777777" w:rsidR="00937A03" w:rsidRDefault="00937A03">
      <w:pPr>
        <w:pStyle w:val="BodyText"/>
      </w:pPr>
    </w:p>
    <w:p w14:paraId="68B6A983" w14:textId="77777777" w:rsidR="00937A03" w:rsidRDefault="00937A03">
      <w:pPr>
        <w:pStyle w:val="BodyText"/>
      </w:pPr>
    </w:p>
    <w:p w14:paraId="4292024C" w14:textId="77777777" w:rsidR="00937A03" w:rsidRDefault="00937A03">
      <w:pPr>
        <w:pStyle w:val="BodyText"/>
        <w:spacing w:before="41"/>
      </w:pPr>
    </w:p>
    <w:p w14:paraId="766EF32D" w14:textId="77777777" w:rsidR="00937A03" w:rsidRDefault="00C37645">
      <w:pPr>
        <w:pStyle w:val="BodyText"/>
        <w:spacing w:line="357" w:lineRule="auto"/>
        <w:ind w:left="4102" w:right="824"/>
      </w:pPr>
      <w:r>
        <w:rPr>
          <w:noProof/>
        </w:rPr>
        <mc:AlternateContent>
          <mc:Choice Requires="wpg">
            <w:drawing>
              <wp:anchor distT="0" distB="0" distL="0" distR="0" simplePos="0" relativeHeight="15733760" behindDoc="0" locked="0" layoutInCell="1" allowOverlap="1" wp14:anchorId="13045D27" wp14:editId="29765625">
                <wp:simplePos x="0" y="0"/>
                <wp:positionH relativeFrom="page">
                  <wp:posOffset>720001</wp:posOffset>
                </wp:positionH>
                <wp:positionV relativeFrom="paragraph">
                  <wp:posOffset>-541840</wp:posOffset>
                </wp:positionV>
                <wp:extent cx="2160270" cy="1593215"/>
                <wp:effectExtent l="0" t="0" r="0" b="0"/>
                <wp:wrapNone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93215"/>
                          <a:chOff x="0" y="0"/>
                          <a:chExt cx="2160270" cy="1593215"/>
                        </a:xfrm>
                      </wpg:grpSpPr>
                      <wps:wsp>
                        <wps:cNvPr id="58" name="Graphic 58"/>
                        <wps:cNvSpPr/>
                        <wps:spPr>
                          <a:xfrm>
                            <a:off x="0" y="0"/>
                            <a:ext cx="2160270" cy="1593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9321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93214"/>
                                </a:lnTo>
                                <a:lnTo>
                                  <a:pt x="2160003" y="159321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271" y="0"/>
                            <a:ext cx="1733789" cy="15932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C5A046" id="Group 57" o:spid="_x0000_s1026" style="position:absolute;margin-left:56.7pt;margin-top:-42.65pt;width:170.1pt;height:125.45pt;z-index:15733760;mso-wrap-distance-left:0;mso-wrap-distance-right:0;mso-position-horizontal-relative:page" coordsize="21602,159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">
                <v:shape id="Graphic 58" o:spid="_x0000_s1027" style="position:absolute;width:21602;height:15932;visibility:visible;mso-wrap-style:square;v-text-anchor:top" coordsize="2160270,1593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" path="m2160003,l,,,1593214r2160003,l2160003,xe" fillcolor="#e8e8e8" stroked="f">
                  <v:path arrowok="t"/>
                </v:shape>
                <v:shape id="Image 59" o:spid="_x0000_s1028" type="#_x0000_t75" style="position:absolute;left:2402;width:17338;height:15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">
                  <v:imagedata r:id="rId71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Then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we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will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tell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government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what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we find out.</w:t>
      </w:r>
    </w:p>
    <w:p w14:paraId="1973EFD3" w14:textId="77777777" w:rsidR="00937A03" w:rsidRDefault="00937A03">
      <w:pPr>
        <w:pStyle w:val="BodyText"/>
      </w:pPr>
    </w:p>
    <w:p w14:paraId="0FC4297A" w14:textId="77777777" w:rsidR="00937A03" w:rsidRDefault="00937A03">
      <w:pPr>
        <w:pStyle w:val="BodyText"/>
      </w:pPr>
    </w:p>
    <w:p w14:paraId="7377ED28" w14:textId="77777777" w:rsidR="00937A03" w:rsidRDefault="00937A03">
      <w:pPr>
        <w:pStyle w:val="BodyText"/>
      </w:pPr>
    </w:p>
    <w:p w14:paraId="5AD20E71" w14:textId="77777777" w:rsidR="00937A03" w:rsidRDefault="00937A03">
      <w:pPr>
        <w:pStyle w:val="BodyText"/>
      </w:pPr>
    </w:p>
    <w:p w14:paraId="4780E914" w14:textId="77777777" w:rsidR="00937A03" w:rsidRDefault="00937A03">
      <w:pPr>
        <w:pStyle w:val="BodyText"/>
      </w:pPr>
    </w:p>
    <w:p w14:paraId="377A90EA" w14:textId="77777777" w:rsidR="00937A03" w:rsidRDefault="00937A03">
      <w:pPr>
        <w:pStyle w:val="BodyText"/>
      </w:pPr>
    </w:p>
    <w:p w14:paraId="74162304" w14:textId="77777777" w:rsidR="00937A03" w:rsidRDefault="00937A03">
      <w:pPr>
        <w:pStyle w:val="BodyText"/>
        <w:spacing w:before="273"/>
      </w:pPr>
    </w:p>
    <w:p w14:paraId="104A51A2" w14:textId="77777777" w:rsidR="00937A03" w:rsidRDefault="00C37645">
      <w:pPr>
        <w:pStyle w:val="BodyText"/>
        <w:spacing w:line="357" w:lineRule="auto"/>
        <w:ind w:left="4102" w:right="824"/>
      </w:pPr>
      <w:r>
        <w:rPr>
          <w:noProof/>
        </w:rPr>
        <mc:AlternateContent>
          <mc:Choice Requires="wpg">
            <w:drawing>
              <wp:anchor distT="0" distB="0" distL="0" distR="0" simplePos="0" relativeHeight="15734272" behindDoc="0" locked="0" layoutInCell="1" allowOverlap="1" wp14:anchorId="3BD38D07" wp14:editId="3DD6193D">
                <wp:simplePos x="0" y="0"/>
                <wp:positionH relativeFrom="page">
                  <wp:posOffset>720001</wp:posOffset>
                </wp:positionH>
                <wp:positionV relativeFrom="paragraph">
                  <wp:posOffset>-541641</wp:posOffset>
                </wp:positionV>
                <wp:extent cx="2160270" cy="1593215"/>
                <wp:effectExtent l="0" t="0" r="0" b="0"/>
                <wp:wrapNone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93215"/>
                          <a:chOff x="0" y="0"/>
                          <a:chExt cx="2160270" cy="1593215"/>
                        </a:xfrm>
                      </wpg:grpSpPr>
                      <wps:wsp>
                        <wps:cNvPr id="61" name="Graphic 61"/>
                        <wps:cNvSpPr/>
                        <wps:spPr>
                          <a:xfrm>
                            <a:off x="0" y="0"/>
                            <a:ext cx="2160270" cy="1593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9321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93215"/>
                                </a:lnTo>
                                <a:lnTo>
                                  <a:pt x="2160003" y="1593215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893" y="134125"/>
                            <a:ext cx="1981048" cy="13107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E01BEB" id="Group 60" o:spid="_x0000_s1026" style="position:absolute;margin-left:56.7pt;margin-top:-42.65pt;width:170.1pt;height:125.45pt;z-index:15734272;mso-wrap-distance-left:0;mso-wrap-distance-right:0;mso-position-horizontal-relative:page" coordsize="21602,159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">
                <v:shape id="Graphic 61" o:spid="_x0000_s1027" style="position:absolute;width:21602;height:15932;visibility:visible;mso-wrap-style:square;v-text-anchor:top" coordsize="2160270,1593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" path="m2160003,l,,,1593215r2160003,l2160003,xe" fillcolor="#e8e8e8" stroked="f">
                  <v:path arrowok="t"/>
                </v:shape>
                <v:shape id="Image 62" o:spid="_x0000_s1028" type="#_x0000_t75" style="position:absolute;left:678;top:1341;width:19811;height:13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">
                  <v:imagedata r:id="rId73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We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would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like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hear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what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you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think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about the ADA.</w:t>
      </w:r>
    </w:p>
    <w:p w14:paraId="0E2A6D06" w14:textId="77777777" w:rsidR="00937A03" w:rsidRDefault="00937A03">
      <w:pPr>
        <w:spacing w:line="357" w:lineRule="auto"/>
        <w:sectPr w:rsidR="00937A03">
          <w:pgSz w:w="11910" w:h="16840"/>
          <w:pgMar w:top="1120" w:right="600" w:bottom="1380" w:left="1000" w:header="0" w:footer="854" w:gutter="0"/>
          <w:cols w:space="720"/>
        </w:sectPr>
      </w:pPr>
    </w:p>
    <w:p w14:paraId="0CA5495D" w14:textId="77777777" w:rsidR="00937A03" w:rsidRDefault="00937A03">
      <w:pPr>
        <w:pStyle w:val="BodyText"/>
      </w:pPr>
    </w:p>
    <w:p w14:paraId="3BFC2185" w14:textId="77777777" w:rsidR="00937A03" w:rsidRDefault="00937A03">
      <w:pPr>
        <w:pStyle w:val="BodyText"/>
        <w:spacing w:before="198"/>
      </w:pPr>
    </w:p>
    <w:p w14:paraId="529EAFA6" w14:textId="77777777" w:rsidR="00937A03" w:rsidRDefault="00C37645">
      <w:pPr>
        <w:pStyle w:val="BodyText"/>
        <w:spacing w:line="357" w:lineRule="auto"/>
        <w:ind w:left="4102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35296" behindDoc="0" locked="0" layoutInCell="1" allowOverlap="1" wp14:anchorId="59930EE0" wp14:editId="79AE9FC8">
                <wp:simplePos x="0" y="0"/>
                <wp:positionH relativeFrom="page">
                  <wp:posOffset>720001</wp:posOffset>
                </wp:positionH>
                <wp:positionV relativeFrom="paragraph">
                  <wp:posOffset>-537137</wp:posOffset>
                </wp:positionV>
                <wp:extent cx="2160270" cy="1584325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84325"/>
                          <a:chOff x="0" y="0"/>
                          <a:chExt cx="2160270" cy="1584325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0" y="0"/>
                            <a:ext cx="216027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8432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3994"/>
                                </a:lnTo>
                                <a:lnTo>
                                  <a:pt x="2160003" y="158399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576" y="81382"/>
                            <a:ext cx="1512045" cy="15026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5F91B9" id="Group 63" o:spid="_x0000_s1026" style="position:absolute;margin-left:56.7pt;margin-top:-42.3pt;width:170.1pt;height:124.75pt;z-index:15735296;mso-wrap-distance-left:0;mso-wrap-distance-right:0;mso-position-horizontal-relative:page" coordsize="21602,15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">
                <v:shape id="Graphic 64" o:spid="_x0000_s1027" style="position:absolute;width:21602;height:15843;visibility:visible;mso-wrap-style:square;v-text-anchor:top" coordsize="2160270,158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" path="m2160003,l,,,1583994r2160003,l2160003,xe" fillcolor="#e8e8e8" stroked="f">
                  <v:path arrowok="t"/>
                </v:shape>
                <v:shape id="Image 65" o:spid="_x0000_s1028" type="#_x0000_t75" style="position:absolute;left:3715;top:813;width:15121;height:15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">
                  <v:imagedata r:id="rId75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You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can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write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your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answers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in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box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under each question.</w:t>
      </w:r>
    </w:p>
    <w:p w14:paraId="2CC56652" w14:textId="77777777" w:rsidR="00937A03" w:rsidRDefault="00937A03">
      <w:pPr>
        <w:pStyle w:val="BodyText"/>
      </w:pPr>
    </w:p>
    <w:p w14:paraId="2BF32AA9" w14:textId="77777777" w:rsidR="00937A03" w:rsidRDefault="00937A03">
      <w:pPr>
        <w:pStyle w:val="BodyText"/>
      </w:pPr>
    </w:p>
    <w:p w14:paraId="2AB86B30" w14:textId="77777777" w:rsidR="00937A03" w:rsidRDefault="00937A03">
      <w:pPr>
        <w:pStyle w:val="BodyText"/>
      </w:pPr>
    </w:p>
    <w:p w14:paraId="7FF4E973" w14:textId="77777777" w:rsidR="00937A03" w:rsidRDefault="00937A03">
      <w:pPr>
        <w:pStyle w:val="BodyText"/>
      </w:pPr>
    </w:p>
    <w:p w14:paraId="71ACD8E2" w14:textId="77777777" w:rsidR="00937A03" w:rsidRDefault="00937A03">
      <w:pPr>
        <w:pStyle w:val="BodyText"/>
        <w:spacing w:before="89"/>
      </w:pPr>
    </w:p>
    <w:p w14:paraId="0F095CE7" w14:textId="77777777" w:rsidR="00937A03" w:rsidRDefault="00C37645">
      <w:pPr>
        <w:pStyle w:val="BodyText"/>
        <w:spacing w:line="780" w:lineRule="atLeast"/>
        <w:ind w:left="4102" w:right="1485"/>
      </w:pPr>
      <w:r>
        <w:rPr>
          <w:noProof/>
        </w:rPr>
        <mc:AlternateContent>
          <mc:Choice Requires="wpg">
            <w:drawing>
              <wp:anchor distT="0" distB="0" distL="0" distR="0" simplePos="0" relativeHeight="15735808" behindDoc="0" locked="0" layoutInCell="1" allowOverlap="1" wp14:anchorId="3B34B7E3" wp14:editId="707F5F98">
                <wp:simplePos x="0" y="0"/>
                <wp:positionH relativeFrom="page">
                  <wp:posOffset>720001</wp:posOffset>
                </wp:positionH>
                <wp:positionV relativeFrom="paragraph">
                  <wp:posOffset>1214</wp:posOffset>
                </wp:positionV>
                <wp:extent cx="2160270" cy="1584325"/>
                <wp:effectExtent l="0" t="0" r="0" b="0"/>
                <wp:wrapNone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84325"/>
                          <a:chOff x="0" y="0"/>
                          <a:chExt cx="2160270" cy="1584325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0" y="0"/>
                            <a:ext cx="216027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8432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3994"/>
                                </a:lnTo>
                                <a:lnTo>
                                  <a:pt x="2160003" y="158399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913" y="0"/>
                            <a:ext cx="1777568" cy="15839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D6560D" id="Group 66" o:spid="_x0000_s1026" style="position:absolute;margin-left:56.7pt;margin-top:.1pt;width:170.1pt;height:124.75pt;z-index:15735808;mso-wrap-distance-left:0;mso-wrap-distance-right:0;mso-position-horizontal-relative:page" coordsize="21602,15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">
                <v:shape id="Graphic 67" o:spid="_x0000_s1027" style="position:absolute;width:21602;height:15843;visibility:visible;mso-wrap-style:square;v-text-anchor:top" coordsize="2160270,158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" path="m2160003,l,,,1583994r2160003,l2160003,xe" fillcolor="#e8e8e8" stroked="f">
                  <v:path arrowok="t"/>
                </v:shape>
                <v:shape id="Image 68" o:spid="_x0000_s1028" type="#_x0000_t75" style="position:absolute;left:2239;width:17775;height:15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">
                  <v:imagedata r:id="rId77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You</w:t>
      </w:r>
      <w:r>
        <w:rPr>
          <w:color w:val="292829"/>
          <w:spacing w:val="-20"/>
        </w:rPr>
        <w:t xml:space="preserve"> </w:t>
      </w:r>
      <w:r>
        <w:rPr>
          <w:color w:val="292829"/>
        </w:rPr>
        <w:t>can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>also</w:t>
      </w:r>
      <w:r>
        <w:rPr>
          <w:color w:val="292829"/>
          <w:spacing w:val="-20"/>
        </w:rPr>
        <w:t xml:space="preserve"> </w:t>
      </w:r>
      <w:r>
        <w:rPr>
          <w:color w:val="292829"/>
        </w:rPr>
        <w:t>email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>your</w:t>
      </w:r>
      <w:r>
        <w:rPr>
          <w:color w:val="292829"/>
          <w:spacing w:val="-20"/>
        </w:rPr>
        <w:t xml:space="preserve"> </w:t>
      </w:r>
      <w:r>
        <w:rPr>
          <w:color w:val="292829"/>
        </w:rPr>
        <w:t>answers. Send an email to</w:t>
      </w:r>
    </w:p>
    <w:p w14:paraId="753DB4B3" w14:textId="77777777" w:rsidR="00937A03" w:rsidRDefault="00C37645">
      <w:pPr>
        <w:pStyle w:val="Heading3"/>
        <w:spacing w:before="158"/>
      </w:pPr>
      <w:hyperlink r:id="rId78">
        <w:r>
          <w:rPr>
            <w:color w:val="292829"/>
            <w:spacing w:val="-2"/>
          </w:rPr>
          <w:t>ADAreview@dcj.nsw.gov.au</w:t>
        </w:r>
      </w:hyperlink>
    </w:p>
    <w:p w14:paraId="5B4A2C5D" w14:textId="77777777" w:rsidR="00937A03" w:rsidRDefault="00937A03">
      <w:pPr>
        <w:pStyle w:val="BodyText"/>
        <w:rPr>
          <w:b/>
        </w:rPr>
      </w:pPr>
    </w:p>
    <w:p w14:paraId="4794D702" w14:textId="77777777" w:rsidR="00937A03" w:rsidRDefault="00937A03">
      <w:pPr>
        <w:pStyle w:val="BodyText"/>
        <w:rPr>
          <w:b/>
        </w:rPr>
      </w:pPr>
    </w:p>
    <w:p w14:paraId="34093ECB" w14:textId="77777777" w:rsidR="00937A03" w:rsidRDefault="00937A03">
      <w:pPr>
        <w:pStyle w:val="BodyText"/>
        <w:rPr>
          <w:b/>
        </w:rPr>
      </w:pPr>
    </w:p>
    <w:p w14:paraId="61BACE22" w14:textId="77777777" w:rsidR="00937A03" w:rsidRDefault="00937A03">
      <w:pPr>
        <w:pStyle w:val="BodyText"/>
        <w:rPr>
          <w:b/>
        </w:rPr>
      </w:pPr>
    </w:p>
    <w:p w14:paraId="5682C6C4" w14:textId="77777777" w:rsidR="00937A03" w:rsidRDefault="00937A03">
      <w:pPr>
        <w:pStyle w:val="BodyText"/>
        <w:rPr>
          <w:b/>
        </w:rPr>
      </w:pPr>
    </w:p>
    <w:p w14:paraId="721033ED" w14:textId="77777777" w:rsidR="00937A03" w:rsidRDefault="00937A03">
      <w:pPr>
        <w:pStyle w:val="BodyText"/>
        <w:rPr>
          <w:b/>
        </w:rPr>
      </w:pPr>
    </w:p>
    <w:p w14:paraId="72A50C6C" w14:textId="77777777" w:rsidR="00937A03" w:rsidRDefault="00937A03">
      <w:pPr>
        <w:pStyle w:val="BodyText"/>
        <w:spacing w:before="300"/>
        <w:rPr>
          <w:b/>
        </w:rPr>
      </w:pPr>
    </w:p>
    <w:p w14:paraId="40DA78DB" w14:textId="77777777" w:rsidR="00937A03" w:rsidRDefault="00C37645">
      <w:pPr>
        <w:pStyle w:val="BodyText"/>
        <w:ind w:left="4102"/>
      </w:pPr>
      <w:r>
        <w:rPr>
          <w:noProof/>
        </w:rPr>
        <mc:AlternateContent>
          <mc:Choice Requires="wpg">
            <w:drawing>
              <wp:anchor distT="0" distB="0" distL="0" distR="0" simplePos="0" relativeHeight="15736320" behindDoc="0" locked="0" layoutInCell="1" allowOverlap="1" wp14:anchorId="61834C25" wp14:editId="050D0016">
                <wp:simplePos x="0" y="0"/>
                <wp:positionH relativeFrom="page">
                  <wp:posOffset>720001</wp:posOffset>
                </wp:positionH>
                <wp:positionV relativeFrom="paragraph">
                  <wp:posOffset>-689843</wp:posOffset>
                </wp:positionV>
                <wp:extent cx="2160270" cy="1584325"/>
                <wp:effectExtent l="0" t="0" r="0" b="0"/>
                <wp:wrapNone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84325"/>
                          <a:chOff x="0" y="0"/>
                          <a:chExt cx="2160270" cy="1584325"/>
                        </a:xfrm>
                      </wpg:grpSpPr>
                      <wps:wsp>
                        <wps:cNvPr id="70" name="Graphic 70"/>
                        <wps:cNvSpPr/>
                        <wps:spPr>
                          <a:xfrm>
                            <a:off x="0" y="12"/>
                            <a:ext cx="216027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8432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3994"/>
                                </a:lnTo>
                                <a:lnTo>
                                  <a:pt x="2160003" y="158399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952" y="0"/>
                            <a:ext cx="1982253" cy="15840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58A474" id="Group 69" o:spid="_x0000_s1026" style="position:absolute;margin-left:56.7pt;margin-top:-54.3pt;width:170.1pt;height:124.75pt;z-index:15736320;mso-wrap-distance-left:0;mso-wrap-distance-right:0;mso-position-horizontal-relative:page" coordsize="21602,15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">
                <v:shape id="Graphic 70" o:spid="_x0000_s1027" style="position:absolute;width:21602;height:15843;visibility:visible;mso-wrap-style:square;v-text-anchor:top" coordsize="2160270,158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" path="m2160003,l,,,1583994r2160003,l2160003,xe" fillcolor="#e8e8e8" stroked="f">
                  <v:path arrowok="t"/>
                </v:shape>
                <v:shape id="Image 71" o:spid="_x0000_s1028" type="#_x0000_t75" style="position:absolute;left:1279;width:19823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">
                  <v:imagedata r:id="rId80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This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information</w:t>
      </w:r>
      <w:r>
        <w:rPr>
          <w:color w:val="292829"/>
          <w:spacing w:val="-8"/>
        </w:rPr>
        <w:t xml:space="preserve"> </w:t>
      </w:r>
      <w:r>
        <w:rPr>
          <w:color w:val="292829"/>
        </w:rPr>
        <w:t>might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be</w:t>
      </w:r>
      <w:r>
        <w:rPr>
          <w:color w:val="292829"/>
          <w:spacing w:val="-8"/>
        </w:rPr>
        <w:t xml:space="preserve"> </w:t>
      </w:r>
      <w:r>
        <w:rPr>
          <w:color w:val="292829"/>
        </w:rPr>
        <w:t>hard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8"/>
        </w:rPr>
        <w:t xml:space="preserve"> </w:t>
      </w:r>
      <w:r>
        <w:rPr>
          <w:color w:val="292829"/>
          <w:spacing w:val="-2"/>
        </w:rPr>
        <w:t>understand.</w:t>
      </w:r>
    </w:p>
    <w:p w14:paraId="185B3983" w14:textId="77777777" w:rsidR="00937A03" w:rsidRDefault="00937A03">
      <w:pPr>
        <w:pStyle w:val="BodyText"/>
      </w:pPr>
    </w:p>
    <w:p w14:paraId="7EBA02CB" w14:textId="77777777" w:rsidR="00937A03" w:rsidRDefault="00937A03">
      <w:pPr>
        <w:pStyle w:val="BodyText"/>
      </w:pPr>
    </w:p>
    <w:p w14:paraId="410A2C64" w14:textId="77777777" w:rsidR="00937A03" w:rsidRDefault="00937A03">
      <w:pPr>
        <w:pStyle w:val="BodyText"/>
      </w:pPr>
    </w:p>
    <w:p w14:paraId="3E55E1E7" w14:textId="77777777" w:rsidR="00937A03" w:rsidRDefault="00937A03">
      <w:pPr>
        <w:pStyle w:val="BodyText"/>
      </w:pPr>
    </w:p>
    <w:p w14:paraId="7FC83222" w14:textId="77777777" w:rsidR="00937A03" w:rsidRDefault="00937A03">
      <w:pPr>
        <w:pStyle w:val="BodyText"/>
      </w:pPr>
    </w:p>
    <w:p w14:paraId="3E382CAD" w14:textId="77777777" w:rsidR="00937A03" w:rsidRDefault="00937A03">
      <w:pPr>
        <w:pStyle w:val="BodyText"/>
      </w:pPr>
    </w:p>
    <w:p w14:paraId="0C16B919" w14:textId="77777777" w:rsidR="00937A03" w:rsidRDefault="00937A03">
      <w:pPr>
        <w:pStyle w:val="BodyText"/>
      </w:pPr>
    </w:p>
    <w:p w14:paraId="5EC7BC29" w14:textId="77777777" w:rsidR="00937A03" w:rsidRDefault="00937A03">
      <w:pPr>
        <w:pStyle w:val="BodyText"/>
      </w:pPr>
    </w:p>
    <w:p w14:paraId="2F8A670F" w14:textId="77777777" w:rsidR="00937A03" w:rsidRDefault="00937A03">
      <w:pPr>
        <w:pStyle w:val="BodyText"/>
        <w:spacing w:before="34"/>
      </w:pPr>
    </w:p>
    <w:p w14:paraId="6BA06F15" w14:textId="77777777" w:rsidR="00937A03" w:rsidRDefault="00C37645">
      <w:pPr>
        <w:pStyle w:val="BodyText"/>
        <w:spacing w:before="1" w:line="357" w:lineRule="auto"/>
        <w:ind w:left="4102" w:right="824"/>
      </w:pPr>
      <w:r>
        <w:rPr>
          <w:noProof/>
        </w:rPr>
        <w:drawing>
          <wp:anchor distT="0" distB="0" distL="0" distR="0" simplePos="0" relativeHeight="15736832" behindDoc="0" locked="0" layoutInCell="1" allowOverlap="1" wp14:anchorId="5EC8FAE5" wp14:editId="5F4E1827">
            <wp:simplePos x="0" y="0"/>
            <wp:positionH relativeFrom="page">
              <wp:posOffset>720001</wp:posOffset>
            </wp:positionH>
            <wp:positionV relativeFrom="paragraph">
              <wp:posOffset>-536952</wp:posOffset>
            </wp:positionV>
            <wp:extent cx="2160003" cy="1583994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3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92829"/>
        </w:rPr>
        <w:t>You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can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ask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someone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support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you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to read it.</w:t>
      </w:r>
    </w:p>
    <w:p w14:paraId="04D26128" w14:textId="77777777" w:rsidR="00937A03" w:rsidRDefault="00937A03">
      <w:pPr>
        <w:spacing w:line="357" w:lineRule="auto"/>
        <w:sectPr w:rsidR="00937A03">
          <w:pgSz w:w="11910" w:h="16840"/>
          <w:pgMar w:top="1120" w:right="600" w:bottom="1380" w:left="1000" w:header="0" w:footer="854" w:gutter="0"/>
          <w:cols w:space="720"/>
        </w:sectPr>
      </w:pPr>
    </w:p>
    <w:p w14:paraId="15E5FDFF" w14:textId="77777777" w:rsidR="00937A03" w:rsidRDefault="00C37645">
      <w:pPr>
        <w:pStyle w:val="Heading1"/>
      </w:pPr>
      <w:bookmarkStart w:id="2" w:name="About_discrimination_"/>
      <w:bookmarkEnd w:id="2"/>
      <w:r>
        <w:lastRenderedPageBreak/>
        <w:t>About</w:t>
      </w:r>
      <w:r>
        <w:rPr>
          <w:spacing w:val="-1"/>
        </w:rPr>
        <w:t xml:space="preserve"> </w:t>
      </w:r>
      <w:r>
        <w:rPr>
          <w:spacing w:val="-2"/>
        </w:rPr>
        <w:t>discrimination</w:t>
      </w:r>
    </w:p>
    <w:p w14:paraId="334DD789" w14:textId="77777777" w:rsidR="00937A03" w:rsidRDefault="00937A03">
      <w:pPr>
        <w:pStyle w:val="BodyText"/>
        <w:rPr>
          <w:b/>
        </w:rPr>
      </w:pPr>
    </w:p>
    <w:p w14:paraId="4C526994" w14:textId="77777777" w:rsidR="00937A03" w:rsidRDefault="00937A03">
      <w:pPr>
        <w:pStyle w:val="BodyText"/>
        <w:rPr>
          <w:b/>
        </w:rPr>
      </w:pPr>
    </w:p>
    <w:p w14:paraId="10A91F32" w14:textId="77777777" w:rsidR="00937A03" w:rsidRDefault="00937A03">
      <w:pPr>
        <w:pStyle w:val="BodyText"/>
        <w:rPr>
          <w:b/>
        </w:rPr>
      </w:pPr>
    </w:p>
    <w:p w14:paraId="431E7F21" w14:textId="77777777" w:rsidR="00937A03" w:rsidRDefault="00937A03">
      <w:pPr>
        <w:pStyle w:val="BodyText"/>
        <w:spacing w:before="30"/>
        <w:rPr>
          <w:b/>
        </w:rPr>
      </w:pPr>
    </w:p>
    <w:p w14:paraId="03FFF726" w14:textId="77777777" w:rsidR="00937A03" w:rsidRDefault="00C37645">
      <w:pPr>
        <w:pStyle w:val="BodyText"/>
        <w:spacing w:line="357" w:lineRule="auto"/>
        <w:ind w:left="4102" w:right="121"/>
      </w:pPr>
      <w:r>
        <w:rPr>
          <w:noProof/>
        </w:rPr>
        <mc:AlternateContent>
          <mc:Choice Requires="wpg">
            <w:drawing>
              <wp:anchor distT="0" distB="0" distL="0" distR="0" simplePos="0" relativeHeight="15739392" behindDoc="0" locked="0" layoutInCell="1" allowOverlap="1" wp14:anchorId="52017EC3" wp14:editId="1E68DC94">
                <wp:simplePos x="0" y="0"/>
                <wp:positionH relativeFrom="page">
                  <wp:posOffset>720001</wp:posOffset>
                </wp:positionH>
                <wp:positionV relativeFrom="paragraph">
                  <wp:posOffset>-438347</wp:posOffset>
                </wp:positionV>
                <wp:extent cx="2160270" cy="1386205"/>
                <wp:effectExtent l="0" t="0" r="0" b="0"/>
                <wp:wrapNone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86205"/>
                          <a:chOff x="0" y="0"/>
                          <a:chExt cx="2160270" cy="1386205"/>
                        </a:xfrm>
                      </wpg:grpSpPr>
                      <wps:wsp>
                        <wps:cNvPr id="74" name="Graphic 74"/>
                        <wps:cNvSpPr/>
                        <wps:spPr>
                          <a:xfrm>
                            <a:off x="0" y="0"/>
                            <a:ext cx="2160270" cy="138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38620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5989"/>
                                </a:lnTo>
                                <a:lnTo>
                                  <a:pt x="2160003" y="1385989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509" y="154736"/>
                            <a:ext cx="1075332" cy="10753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86DB56" id="Group 73" o:spid="_x0000_s1026" style="position:absolute;margin-left:56.7pt;margin-top:-34.5pt;width:170.1pt;height:109.15pt;z-index:15739392;mso-wrap-distance-left:0;mso-wrap-distance-right:0;mso-position-horizontal-relative:page" coordsize="21602,1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">
                <v:shape id="Graphic 74" o:spid="_x0000_s1027" style="position:absolute;width:21602;height:13862;visibility:visible;mso-wrap-style:square;v-text-anchor:top" coordsize="2160270,138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" path="m2160003,l,,,1385989r2160003,l2160003,xe" fillcolor="#e8e8e8" stroked="f">
                  <v:path arrowok="t"/>
                </v:shape>
                <v:shape id="Image 75" o:spid="_x0000_s1028" type="#_x0000_t75" style="position:absolute;left:5475;top:1547;width:10753;height:10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">
                  <v:imagedata r:id="rId83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The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ADA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tries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stop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2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kinds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of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discrimination from happening.</w:t>
      </w:r>
    </w:p>
    <w:p w14:paraId="0DB91E56" w14:textId="77777777" w:rsidR="00937A03" w:rsidRDefault="00937A03">
      <w:pPr>
        <w:pStyle w:val="BodyText"/>
      </w:pPr>
    </w:p>
    <w:p w14:paraId="11CD7F32" w14:textId="77777777" w:rsidR="00937A03" w:rsidRDefault="00937A03">
      <w:pPr>
        <w:pStyle w:val="BodyText"/>
      </w:pPr>
    </w:p>
    <w:p w14:paraId="13954C40" w14:textId="77777777" w:rsidR="00937A03" w:rsidRDefault="00937A03">
      <w:pPr>
        <w:pStyle w:val="BodyText"/>
        <w:spacing w:before="283"/>
      </w:pPr>
    </w:p>
    <w:p w14:paraId="619AF7BC" w14:textId="77777777" w:rsidR="00937A03" w:rsidRDefault="00C37645">
      <w:pPr>
        <w:pStyle w:val="BodyText"/>
        <w:ind w:left="4102"/>
      </w:pPr>
      <w:r>
        <w:rPr>
          <w:noProof/>
        </w:rPr>
        <w:drawing>
          <wp:anchor distT="0" distB="0" distL="0" distR="0" simplePos="0" relativeHeight="15738880" behindDoc="0" locked="0" layoutInCell="1" allowOverlap="1" wp14:anchorId="37E2D629" wp14:editId="143EA5CF">
            <wp:simplePos x="0" y="0"/>
            <wp:positionH relativeFrom="page">
              <wp:posOffset>720001</wp:posOffset>
            </wp:positionH>
            <wp:positionV relativeFrom="paragraph">
              <wp:posOffset>19324</wp:posOffset>
            </wp:positionV>
            <wp:extent cx="2160003" cy="1386001"/>
            <wp:effectExtent l="0" t="0" r="0" b="0"/>
            <wp:wrapNone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38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92829"/>
        </w:rPr>
        <w:t>These</w:t>
      </w:r>
      <w:r>
        <w:rPr>
          <w:color w:val="292829"/>
          <w:spacing w:val="-6"/>
        </w:rPr>
        <w:t xml:space="preserve"> </w:t>
      </w:r>
      <w:r>
        <w:rPr>
          <w:color w:val="292829"/>
          <w:spacing w:val="-5"/>
        </w:rPr>
        <w:t>are</w:t>
      </w:r>
    </w:p>
    <w:p w14:paraId="111EC1E3" w14:textId="77777777" w:rsidR="00937A03" w:rsidRDefault="00937A03">
      <w:pPr>
        <w:pStyle w:val="BodyText"/>
        <w:spacing w:before="208"/>
      </w:pPr>
    </w:p>
    <w:p w14:paraId="6400EC17" w14:textId="77777777" w:rsidR="00937A03" w:rsidRDefault="00C37645">
      <w:pPr>
        <w:pStyle w:val="ListParagraph"/>
        <w:numPr>
          <w:ilvl w:val="0"/>
          <w:numId w:val="3"/>
        </w:numPr>
        <w:tabs>
          <w:tab w:val="left" w:pos="4397"/>
        </w:tabs>
        <w:spacing w:line="357" w:lineRule="auto"/>
        <w:ind w:right="1031" w:firstLine="0"/>
        <w:rPr>
          <w:sz w:val="28"/>
        </w:rPr>
      </w:pPr>
      <w:r>
        <w:rPr>
          <w:color w:val="292829"/>
          <w:sz w:val="28"/>
        </w:rPr>
        <w:t>When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z w:val="28"/>
        </w:rPr>
        <w:t>someone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z w:val="28"/>
        </w:rPr>
        <w:t>treats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z w:val="28"/>
        </w:rPr>
        <w:t>you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z w:val="28"/>
        </w:rPr>
        <w:t>in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z w:val="28"/>
        </w:rPr>
        <w:t>a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z w:val="28"/>
        </w:rPr>
        <w:t>bad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z w:val="28"/>
        </w:rPr>
        <w:t>way because of who you are.</w:t>
      </w:r>
    </w:p>
    <w:p w14:paraId="126E2B44" w14:textId="77777777" w:rsidR="00937A03" w:rsidRDefault="00937A03">
      <w:pPr>
        <w:pStyle w:val="BodyText"/>
      </w:pPr>
    </w:p>
    <w:p w14:paraId="277E7B50" w14:textId="77777777" w:rsidR="00937A03" w:rsidRDefault="00937A03">
      <w:pPr>
        <w:pStyle w:val="BodyText"/>
      </w:pPr>
    </w:p>
    <w:p w14:paraId="3A4D7AF6" w14:textId="77777777" w:rsidR="00937A03" w:rsidRDefault="00937A03">
      <w:pPr>
        <w:pStyle w:val="BodyText"/>
      </w:pPr>
    </w:p>
    <w:p w14:paraId="49731379" w14:textId="77777777" w:rsidR="00937A03" w:rsidRDefault="00937A03">
      <w:pPr>
        <w:pStyle w:val="BodyText"/>
      </w:pPr>
    </w:p>
    <w:p w14:paraId="5EBED635" w14:textId="77777777" w:rsidR="00937A03" w:rsidRDefault="00937A03">
      <w:pPr>
        <w:pStyle w:val="BodyText"/>
        <w:spacing w:before="247"/>
      </w:pPr>
    </w:p>
    <w:p w14:paraId="5A2C9382" w14:textId="77777777" w:rsidR="00937A03" w:rsidRDefault="00C37645">
      <w:pPr>
        <w:pStyle w:val="ListParagraph"/>
        <w:numPr>
          <w:ilvl w:val="0"/>
          <w:numId w:val="3"/>
        </w:numPr>
        <w:tabs>
          <w:tab w:val="left" w:pos="4411"/>
        </w:tabs>
        <w:spacing w:before="1" w:line="357" w:lineRule="auto"/>
        <w:ind w:right="703" w:firstLine="0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7344" behindDoc="0" locked="0" layoutInCell="1" allowOverlap="1" wp14:anchorId="426BB18B" wp14:editId="3886F5F1">
                <wp:simplePos x="0" y="0"/>
                <wp:positionH relativeFrom="page">
                  <wp:posOffset>720001</wp:posOffset>
                </wp:positionH>
                <wp:positionV relativeFrom="paragraph">
                  <wp:posOffset>-437981</wp:posOffset>
                </wp:positionV>
                <wp:extent cx="2160270" cy="1386205"/>
                <wp:effectExtent l="0" t="0" r="0" b="0"/>
                <wp:wrapNone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86205"/>
                          <a:chOff x="0" y="0"/>
                          <a:chExt cx="2160270" cy="1386205"/>
                        </a:xfrm>
                      </wpg:grpSpPr>
                      <wps:wsp>
                        <wps:cNvPr id="78" name="Graphic 78"/>
                        <wps:cNvSpPr/>
                        <wps:spPr>
                          <a:xfrm>
                            <a:off x="0" y="0"/>
                            <a:ext cx="2160270" cy="138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38620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5989"/>
                                </a:lnTo>
                                <a:lnTo>
                                  <a:pt x="2160003" y="1385989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422" y="14404"/>
                            <a:ext cx="1409443" cy="13715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0FEC01" id="Group 77" o:spid="_x0000_s1026" style="position:absolute;margin-left:56.7pt;margin-top:-34.5pt;width:170.1pt;height:109.15pt;z-index:15737344;mso-wrap-distance-left:0;mso-wrap-distance-right:0;mso-position-horizontal-relative:page" coordsize="21602,1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">
                <v:shape id="Graphic 78" o:spid="_x0000_s1027" style="position:absolute;width:21602;height:13862;visibility:visible;mso-wrap-style:square;v-text-anchor:top" coordsize="2160270,138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" path="m2160003,l,,,1385989r2160003,l2160003,xe" fillcolor="#e8e8e8" stroked="f">
                  <v:path arrowok="t"/>
                </v:shape>
                <v:shape id="Image 79" o:spid="_x0000_s1028" type="#_x0000_t75" style="position:absolute;left:3784;top:144;width:14094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">
                  <v:imagedata r:id="rId86" o:title=""/>
                </v:shape>
                <w10:wrap anchorx="page"/>
              </v:group>
            </w:pict>
          </mc:Fallback>
        </mc:AlternateContent>
      </w:r>
      <w:r>
        <w:rPr>
          <w:color w:val="292829"/>
          <w:sz w:val="28"/>
        </w:rPr>
        <w:t>Where</w:t>
      </w:r>
      <w:r>
        <w:rPr>
          <w:color w:val="292829"/>
          <w:spacing w:val="-10"/>
          <w:sz w:val="28"/>
        </w:rPr>
        <w:t xml:space="preserve"> </w:t>
      </w:r>
      <w:r>
        <w:rPr>
          <w:color w:val="292829"/>
          <w:sz w:val="28"/>
        </w:rPr>
        <w:t>there</w:t>
      </w:r>
      <w:r>
        <w:rPr>
          <w:color w:val="292829"/>
          <w:spacing w:val="-10"/>
          <w:sz w:val="28"/>
        </w:rPr>
        <w:t xml:space="preserve"> </w:t>
      </w:r>
      <w:r>
        <w:rPr>
          <w:color w:val="292829"/>
          <w:sz w:val="28"/>
        </w:rPr>
        <w:t>is</w:t>
      </w:r>
      <w:r>
        <w:rPr>
          <w:color w:val="292829"/>
          <w:spacing w:val="-10"/>
          <w:sz w:val="28"/>
        </w:rPr>
        <w:t xml:space="preserve"> </w:t>
      </w:r>
      <w:r>
        <w:rPr>
          <w:color w:val="292829"/>
          <w:sz w:val="28"/>
        </w:rPr>
        <w:t>one</w:t>
      </w:r>
      <w:r>
        <w:rPr>
          <w:color w:val="292829"/>
          <w:spacing w:val="-10"/>
          <w:sz w:val="28"/>
        </w:rPr>
        <w:t xml:space="preserve"> </w:t>
      </w:r>
      <w:r>
        <w:rPr>
          <w:color w:val="292829"/>
          <w:sz w:val="28"/>
        </w:rPr>
        <w:t>rule</w:t>
      </w:r>
      <w:r>
        <w:rPr>
          <w:color w:val="292829"/>
          <w:spacing w:val="-10"/>
          <w:sz w:val="28"/>
        </w:rPr>
        <w:t xml:space="preserve"> </w:t>
      </w:r>
      <w:r>
        <w:rPr>
          <w:color w:val="292829"/>
          <w:sz w:val="28"/>
        </w:rPr>
        <w:t>for</w:t>
      </w:r>
      <w:r>
        <w:rPr>
          <w:color w:val="292829"/>
          <w:spacing w:val="-10"/>
          <w:sz w:val="28"/>
        </w:rPr>
        <w:t xml:space="preserve"> </w:t>
      </w:r>
      <w:proofErr w:type="gramStart"/>
      <w:r>
        <w:rPr>
          <w:color w:val="292829"/>
          <w:sz w:val="28"/>
        </w:rPr>
        <w:t>everyone</w:t>
      </w:r>
      <w:proofErr w:type="gramEnd"/>
      <w:r>
        <w:rPr>
          <w:color w:val="292829"/>
          <w:spacing w:val="-10"/>
          <w:sz w:val="28"/>
        </w:rPr>
        <w:t xml:space="preserve"> </w:t>
      </w:r>
      <w:r>
        <w:rPr>
          <w:color w:val="292829"/>
          <w:sz w:val="28"/>
        </w:rPr>
        <w:t>but</w:t>
      </w:r>
      <w:r>
        <w:rPr>
          <w:color w:val="292829"/>
          <w:spacing w:val="-10"/>
          <w:sz w:val="28"/>
        </w:rPr>
        <w:t xml:space="preserve"> </w:t>
      </w:r>
      <w:r>
        <w:rPr>
          <w:color w:val="292829"/>
          <w:sz w:val="28"/>
        </w:rPr>
        <w:t>it is unfair for some people.</w:t>
      </w:r>
    </w:p>
    <w:p w14:paraId="7B23BD69" w14:textId="77777777" w:rsidR="00937A03" w:rsidRDefault="00937A03">
      <w:pPr>
        <w:pStyle w:val="BodyText"/>
      </w:pPr>
    </w:p>
    <w:p w14:paraId="25266786" w14:textId="77777777" w:rsidR="00937A03" w:rsidRDefault="00937A03">
      <w:pPr>
        <w:pStyle w:val="BodyText"/>
      </w:pPr>
    </w:p>
    <w:p w14:paraId="4D5E3541" w14:textId="77777777" w:rsidR="00937A03" w:rsidRDefault="00937A03">
      <w:pPr>
        <w:pStyle w:val="BodyText"/>
      </w:pPr>
    </w:p>
    <w:p w14:paraId="322DD395" w14:textId="77777777" w:rsidR="00937A03" w:rsidRDefault="00937A03">
      <w:pPr>
        <w:pStyle w:val="BodyText"/>
      </w:pPr>
    </w:p>
    <w:p w14:paraId="231AD439" w14:textId="77777777" w:rsidR="00937A03" w:rsidRDefault="00937A03">
      <w:pPr>
        <w:pStyle w:val="BodyText"/>
        <w:spacing w:before="133"/>
      </w:pPr>
    </w:p>
    <w:p w14:paraId="574C410F" w14:textId="77777777" w:rsidR="00937A03" w:rsidRDefault="00C37645">
      <w:pPr>
        <w:pStyle w:val="BodyText"/>
        <w:spacing w:line="357" w:lineRule="auto"/>
        <w:ind w:left="4102" w:right="457"/>
      </w:pPr>
      <w:r>
        <w:rPr>
          <w:noProof/>
        </w:rPr>
        <mc:AlternateContent>
          <mc:Choice Requires="wpg">
            <w:drawing>
              <wp:anchor distT="0" distB="0" distL="0" distR="0" simplePos="0" relativeHeight="15737856" behindDoc="0" locked="0" layoutInCell="1" allowOverlap="1" wp14:anchorId="2C95ED3A" wp14:editId="0EBA9946">
                <wp:simplePos x="0" y="0"/>
                <wp:positionH relativeFrom="page">
                  <wp:posOffset>720001</wp:posOffset>
                </wp:positionH>
                <wp:positionV relativeFrom="paragraph">
                  <wp:posOffset>-438363</wp:posOffset>
                </wp:positionV>
                <wp:extent cx="2160270" cy="1386205"/>
                <wp:effectExtent l="0" t="0" r="0" b="0"/>
                <wp:wrapNone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86205"/>
                          <a:chOff x="0" y="0"/>
                          <a:chExt cx="2160270" cy="1386205"/>
                        </a:xfrm>
                      </wpg:grpSpPr>
                      <wps:wsp>
                        <wps:cNvPr id="81" name="Graphic 81"/>
                        <wps:cNvSpPr/>
                        <wps:spPr>
                          <a:xfrm>
                            <a:off x="0" y="0"/>
                            <a:ext cx="2160270" cy="138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38620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5989"/>
                                </a:lnTo>
                                <a:lnTo>
                                  <a:pt x="2160003" y="1385989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046" cy="13859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1436" y="52492"/>
                            <a:ext cx="516877" cy="5168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EC8B54" id="Group 80" o:spid="_x0000_s1026" style="position:absolute;margin-left:56.7pt;margin-top:-34.5pt;width:170.1pt;height:109.15pt;z-index:15737856;mso-wrap-distance-left:0;mso-wrap-distance-right:0;mso-position-horizontal-relative:page" coordsize="21602,1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">
                <v:shape id="Graphic 81" o:spid="_x0000_s1027" style="position:absolute;width:21602;height:13862;visibility:visible;mso-wrap-style:square;v-text-anchor:top" coordsize="2160270,138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" path="m2160003,l,,,1385989r2160003,l2160003,xe" fillcolor="#e8e8e8" stroked="f">
                  <v:path arrowok="t"/>
                </v:shape>
                <v:shape id="Image 82" o:spid="_x0000_s1028" type="#_x0000_t75" style="position:absolute;width:14700;height:13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">
                  <v:imagedata r:id="rId89" o:title=""/>
                </v:shape>
                <v:shape id="Image 83" o:spid="_x0000_s1029" type="#_x0000_t75" style="position:absolute;left:15914;top:524;width:5169;height:5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">
                  <v:imagedata r:id="rId90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There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might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be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a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rule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everyone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has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work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in a building with no lift.</w:t>
      </w:r>
    </w:p>
    <w:p w14:paraId="2368B8B0" w14:textId="77777777" w:rsidR="00937A03" w:rsidRDefault="00937A03">
      <w:pPr>
        <w:pStyle w:val="BodyText"/>
      </w:pPr>
    </w:p>
    <w:p w14:paraId="0382026C" w14:textId="77777777" w:rsidR="00937A03" w:rsidRDefault="00937A03">
      <w:pPr>
        <w:pStyle w:val="BodyText"/>
      </w:pPr>
    </w:p>
    <w:p w14:paraId="2DA38B7A" w14:textId="77777777" w:rsidR="00937A03" w:rsidRDefault="00937A03">
      <w:pPr>
        <w:pStyle w:val="BodyText"/>
      </w:pPr>
    </w:p>
    <w:p w14:paraId="762AA188" w14:textId="77777777" w:rsidR="00937A03" w:rsidRDefault="00937A03">
      <w:pPr>
        <w:pStyle w:val="BodyText"/>
      </w:pPr>
    </w:p>
    <w:p w14:paraId="5C83D2EB" w14:textId="77777777" w:rsidR="00937A03" w:rsidRDefault="00937A03">
      <w:pPr>
        <w:pStyle w:val="BodyText"/>
        <w:spacing w:before="234"/>
      </w:pPr>
    </w:p>
    <w:p w14:paraId="483F6C98" w14:textId="77777777" w:rsidR="00937A03" w:rsidRDefault="00C37645">
      <w:pPr>
        <w:pStyle w:val="BodyText"/>
        <w:spacing w:line="357" w:lineRule="auto"/>
        <w:ind w:left="4102" w:right="824"/>
      </w:pPr>
      <w:r>
        <w:rPr>
          <w:noProof/>
        </w:rPr>
        <mc:AlternateContent>
          <mc:Choice Requires="wpg">
            <w:drawing>
              <wp:anchor distT="0" distB="0" distL="0" distR="0" simplePos="0" relativeHeight="15738368" behindDoc="0" locked="0" layoutInCell="1" allowOverlap="1" wp14:anchorId="2796C5AF" wp14:editId="5E2A8757">
                <wp:simplePos x="0" y="0"/>
                <wp:positionH relativeFrom="page">
                  <wp:posOffset>720001</wp:posOffset>
                </wp:positionH>
                <wp:positionV relativeFrom="paragraph">
                  <wp:posOffset>-437996</wp:posOffset>
                </wp:positionV>
                <wp:extent cx="2160270" cy="1386205"/>
                <wp:effectExtent l="0" t="0" r="0" b="0"/>
                <wp:wrapNone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86205"/>
                          <a:chOff x="0" y="0"/>
                          <a:chExt cx="2160270" cy="1386205"/>
                        </a:xfrm>
                      </wpg:grpSpPr>
                      <wps:wsp>
                        <wps:cNvPr id="85" name="Graphic 85"/>
                        <wps:cNvSpPr/>
                        <wps:spPr>
                          <a:xfrm>
                            <a:off x="0" y="12"/>
                            <a:ext cx="2160270" cy="138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38620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5989"/>
                                </a:lnTo>
                                <a:lnTo>
                                  <a:pt x="2160003" y="1385989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8804" y="0"/>
                            <a:ext cx="1411198" cy="13859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98" y="547803"/>
                            <a:ext cx="838199" cy="838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BEE86D" id="Group 84" o:spid="_x0000_s1026" style="position:absolute;margin-left:56.7pt;margin-top:-34.5pt;width:170.1pt;height:109.15pt;z-index:15738368;mso-wrap-distance-left:0;mso-wrap-distance-right:0;mso-position-horizontal-relative:page" coordsize="21602,1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">
                <v:shape id="Graphic 85" o:spid="_x0000_s1027" style="position:absolute;width:21602;height:13862;visibility:visible;mso-wrap-style:square;v-text-anchor:top" coordsize="2160270,138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" path="m2160003,l,,,1385989r2160003,l2160003,xe" fillcolor="#e8e8e8" stroked="f">
                  <v:path arrowok="t"/>
                </v:shape>
                <v:shape id="Image 86" o:spid="_x0000_s1028" type="#_x0000_t75" style="position:absolute;left:7488;width:14112;height:13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">
                  <v:imagedata r:id="rId93" o:title=""/>
                </v:shape>
                <v:shape id="Image 87" o:spid="_x0000_s1029" type="#_x0000_t75" style="position:absolute;left:419;top:5478;width:8382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">
                  <v:imagedata r:id="rId94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This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would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be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unfair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for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someone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who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uses a wheelchair.</w:t>
      </w:r>
    </w:p>
    <w:p w14:paraId="4435DA49" w14:textId="77777777" w:rsidR="00937A03" w:rsidRDefault="00937A03">
      <w:pPr>
        <w:spacing w:line="357" w:lineRule="auto"/>
        <w:sectPr w:rsidR="00937A03">
          <w:pgSz w:w="11910" w:h="16840"/>
          <w:pgMar w:top="960" w:right="600" w:bottom="1040" w:left="1000" w:header="0" w:footer="854" w:gutter="0"/>
          <w:cols w:space="720"/>
        </w:sectPr>
      </w:pPr>
    </w:p>
    <w:p w14:paraId="6103FEE8" w14:textId="77777777" w:rsidR="00937A03" w:rsidRDefault="00C37645">
      <w:pPr>
        <w:pStyle w:val="Heading2"/>
      </w:pPr>
      <w:r>
        <w:rPr>
          <w:spacing w:val="-2"/>
        </w:rPr>
        <w:lastRenderedPageBreak/>
        <w:t>Question</w:t>
      </w:r>
    </w:p>
    <w:p w14:paraId="7156E2B2" w14:textId="77777777" w:rsidR="00937A03" w:rsidRDefault="00937A03">
      <w:pPr>
        <w:pStyle w:val="BodyText"/>
        <w:rPr>
          <w:b/>
        </w:rPr>
      </w:pPr>
    </w:p>
    <w:p w14:paraId="2D43AD64" w14:textId="77777777" w:rsidR="00937A03" w:rsidRDefault="00937A03">
      <w:pPr>
        <w:pStyle w:val="BodyText"/>
        <w:rPr>
          <w:b/>
        </w:rPr>
      </w:pPr>
    </w:p>
    <w:p w14:paraId="185FB05E" w14:textId="77777777" w:rsidR="00937A03" w:rsidRDefault="00937A03">
      <w:pPr>
        <w:pStyle w:val="BodyText"/>
        <w:rPr>
          <w:b/>
        </w:rPr>
      </w:pPr>
    </w:p>
    <w:p w14:paraId="29FDD43A" w14:textId="77777777" w:rsidR="00937A03" w:rsidRDefault="00937A03">
      <w:pPr>
        <w:pStyle w:val="BodyText"/>
        <w:rPr>
          <w:b/>
        </w:rPr>
      </w:pPr>
    </w:p>
    <w:p w14:paraId="09C372E4" w14:textId="77777777" w:rsidR="00937A03" w:rsidRDefault="00937A03">
      <w:pPr>
        <w:pStyle w:val="BodyText"/>
        <w:rPr>
          <w:b/>
        </w:rPr>
      </w:pPr>
    </w:p>
    <w:p w14:paraId="2A1B42B0" w14:textId="77777777" w:rsidR="00937A03" w:rsidRDefault="00937A03">
      <w:pPr>
        <w:pStyle w:val="BodyText"/>
        <w:spacing w:before="140"/>
        <w:rPr>
          <w:b/>
        </w:rPr>
      </w:pPr>
    </w:p>
    <w:p w14:paraId="72DA13B4" w14:textId="77777777" w:rsidR="00937A03" w:rsidRDefault="00C37645">
      <w:pPr>
        <w:pStyle w:val="BodyText"/>
        <w:ind w:left="4102"/>
      </w:pPr>
      <w:r>
        <w:rPr>
          <w:noProof/>
        </w:rPr>
        <mc:AlternateContent>
          <mc:Choice Requires="wpg">
            <w:drawing>
              <wp:anchor distT="0" distB="0" distL="0" distR="0" simplePos="0" relativeHeight="15740416" behindDoc="0" locked="0" layoutInCell="1" allowOverlap="1" wp14:anchorId="2096FA5C" wp14:editId="5B0F6886">
                <wp:simplePos x="0" y="0"/>
                <wp:positionH relativeFrom="page">
                  <wp:posOffset>720001</wp:posOffset>
                </wp:positionH>
                <wp:positionV relativeFrom="paragraph">
                  <wp:posOffset>-702183</wp:posOffset>
                </wp:positionV>
                <wp:extent cx="2160270" cy="1584325"/>
                <wp:effectExtent l="0" t="0" r="0" b="0"/>
                <wp:wrapNone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84325"/>
                          <a:chOff x="0" y="0"/>
                          <a:chExt cx="2160270" cy="1584325"/>
                        </a:xfrm>
                      </wpg:grpSpPr>
                      <wps:wsp>
                        <wps:cNvPr id="89" name="Graphic 89"/>
                        <wps:cNvSpPr/>
                        <wps:spPr>
                          <a:xfrm>
                            <a:off x="0" y="0"/>
                            <a:ext cx="216027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8432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3994"/>
                                </a:lnTo>
                                <a:lnTo>
                                  <a:pt x="2160003" y="158399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633" y="0"/>
                            <a:ext cx="1860880" cy="15840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6FB614" id="Group 88" o:spid="_x0000_s1026" style="position:absolute;margin-left:56.7pt;margin-top:-55.3pt;width:170.1pt;height:124.75pt;z-index:15740416;mso-wrap-distance-left:0;mso-wrap-distance-right:0;mso-position-horizontal-relative:page" coordsize="21602,15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">
                <v:shape id="Graphic 89" o:spid="_x0000_s1027" style="position:absolute;width:21602;height:15843;visibility:visible;mso-wrap-style:square;v-text-anchor:top" coordsize="2160270,158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" path="m2160003,l,,,1583994r2160003,l2160003,xe" fillcolor="#e8e8e8" stroked="f">
                  <v:path arrowok="t"/>
                </v:shape>
                <v:shape id="Image 90" o:spid="_x0000_s1028" type="#_x0000_t75" style="position:absolute;left:2386;width:18609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">
                  <v:imagedata r:id="rId96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What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do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you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think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discrimination</w:t>
      </w:r>
      <w:r>
        <w:rPr>
          <w:color w:val="292829"/>
          <w:spacing w:val="-10"/>
        </w:rPr>
        <w:t xml:space="preserve"> </w:t>
      </w:r>
      <w:r>
        <w:rPr>
          <w:color w:val="292829"/>
          <w:spacing w:val="-5"/>
        </w:rPr>
        <w:t>is?</w:t>
      </w:r>
    </w:p>
    <w:p w14:paraId="3332E251" w14:textId="77777777" w:rsidR="00937A03" w:rsidRDefault="00937A03">
      <w:pPr>
        <w:pStyle w:val="BodyText"/>
        <w:rPr>
          <w:sz w:val="20"/>
        </w:rPr>
      </w:pPr>
    </w:p>
    <w:p w14:paraId="42211611" w14:textId="77777777" w:rsidR="00937A03" w:rsidRDefault="00937A03">
      <w:pPr>
        <w:pStyle w:val="BodyText"/>
        <w:rPr>
          <w:sz w:val="20"/>
        </w:rPr>
      </w:pPr>
    </w:p>
    <w:p w14:paraId="0A585F73" w14:textId="77777777" w:rsidR="00937A03" w:rsidRDefault="00937A03">
      <w:pPr>
        <w:pStyle w:val="BodyText"/>
        <w:rPr>
          <w:sz w:val="20"/>
        </w:rPr>
      </w:pPr>
    </w:p>
    <w:p w14:paraId="7B526703" w14:textId="77777777" w:rsidR="00937A03" w:rsidRDefault="00937A03">
      <w:pPr>
        <w:pStyle w:val="BodyText"/>
        <w:rPr>
          <w:sz w:val="20"/>
        </w:rPr>
      </w:pPr>
    </w:p>
    <w:p w14:paraId="2346CCB0" w14:textId="77777777" w:rsidR="00937A03" w:rsidRDefault="00937A03">
      <w:pPr>
        <w:pStyle w:val="BodyText"/>
        <w:rPr>
          <w:sz w:val="20"/>
        </w:rPr>
      </w:pPr>
    </w:p>
    <w:p w14:paraId="6E27334F" w14:textId="77777777" w:rsidR="00937A03" w:rsidRDefault="00937A03">
      <w:pPr>
        <w:pStyle w:val="BodyText"/>
        <w:rPr>
          <w:sz w:val="20"/>
        </w:rPr>
      </w:pPr>
    </w:p>
    <w:p w14:paraId="70E84074" w14:textId="77777777" w:rsidR="00937A03" w:rsidRDefault="00937A03">
      <w:pPr>
        <w:pStyle w:val="BodyText"/>
        <w:rPr>
          <w:sz w:val="20"/>
        </w:rPr>
      </w:pPr>
    </w:p>
    <w:p w14:paraId="18FD8B91" w14:textId="77777777" w:rsidR="00937A03" w:rsidRDefault="00C37645">
      <w:pPr>
        <w:pStyle w:val="BodyText"/>
        <w:spacing w:before="40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9104" behindDoc="1" locked="0" layoutInCell="1" allowOverlap="1" wp14:anchorId="7929B2FE" wp14:editId="4FC4C411">
                <wp:simplePos x="0" y="0"/>
                <wp:positionH relativeFrom="page">
                  <wp:posOffset>737053</wp:posOffset>
                </wp:positionH>
                <wp:positionV relativeFrom="paragraph">
                  <wp:posOffset>186677</wp:posOffset>
                </wp:positionV>
                <wp:extent cx="6096635" cy="2867660"/>
                <wp:effectExtent l="0" t="0" r="0" b="0"/>
                <wp:wrapTopAndBottom/>
                <wp:docPr id="91" name="Graphic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96635" cy="2867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635" h="2867660">
                              <a:moveTo>
                                <a:pt x="0" y="0"/>
                              </a:moveTo>
                              <a:lnTo>
                                <a:pt x="6096596" y="0"/>
                              </a:lnTo>
                              <a:lnTo>
                                <a:pt x="6096596" y="2867304"/>
                              </a:lnTo>
                              <a:lnTo>
                                <a:pt x="0" y="286730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69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7D8DF2" id="Graphic 91" o:spid="_x0000_s1026" style="position:absolute;margin-left:58.05pt;margin-top:14.7pt;width:480.05pt;height:225.8pt;z-index:-15717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096635,2867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" path="m,l6096596,r,2867304l,2867304,,xe" filled="f" strokeweight=".35275mm">
                <v:path arrowok="t"/>
                <w10:wrap type="topAndBottom" anchorx="page"/>
              </v:shape>
            </w:pict>
          </mc:Fallback>
        </mc:AlternateContent>
      </w:r>
    </w:p>
    <w:p w14:paraId="51E00308" w14:textId="77777777" w:rsidR="00937A03" w:rsidRDefault="00937A03">
      <w:pPr>
        <w:rPr>
          <w:sz w:val="20"/>
        </w:rPr>
        <w:sectPr w:rsidR="00937A03">
          <w:pgSz w:w="11910" w:h="16840"/>
          <w:pgMar w:top="980" w:right="600" w:bottom="1380" w:left="1000" w:header="0" w:footer="854" w:gutter="0"/>
          <w:cols w:space="720"/>
        </w:sectPr>
      </w:pPr>
    </w:p>
    <w:p w14:paraId="19E11D14" w14:textId="77777777" w:rsidR="00937A03" w:rsidRDefault="00C37645">
      <w:pPr>
        <w:pStyle w:val="Heading1"/>
        <w:ind w:left="11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0928" behindDoc="0" locked="0" layoutInCell="1" allowOverlap="1" wp14:anchorId="4AA29B83" wp14:editId="5B34DA8A">
                <wp:simplePos x="0" y="0"/>
                <wp:positionH relativeFrom="page">
                  <wp:posOffset>707301</wp:posOffset>
                </wp:positionH>
                <wp:positionV relativeFrom="page">
                  <wp:posOffset>1502499</wp:posOffset>
                </wp:positionV>
                <wp:extent cx="2160270" cy="8469630"/>
                <wp:effectExtent l="0" t="0" r="0" b="0"/>
                <wp:wrapNone/>
                <wp:docPr id="9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8469630"/>
                          <a:chOff x="0" y="0"/>
                          <a:chExt cx="2160270" cy="8469630"/>
                        </a:xfrm>
                      </wpg:grpSpPr>
                      <wps:wsp>
                        <wps:cNvPr id="93" name="Graphic 93"/>
                        <wps:cNvSpPr/>
                        <wps:spPr>
                          <a:xfrm>
                            <a:off x="0" y="0"/>
                            <a:ext cx="2160270" cy="8469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8469630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69503"/>
                                </a:lnTo>
                                <a:lnTo>
                                  <a:pt x="2160003" y="8469503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366106" y="617504"/>
                            <a:ext cx="1453515" cy="145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3515" h="1453515">
                                <a:moveTo>
                                  <a:pt x="726592" y="0"/>
                                </a:moveTo>
                                <a:lnTo>
                                  <a:pt x="678819" y="1545"/>
                                </a:lnTo>
                                <a:lnTo>
                                  <a:pt x="631871" y="6118"/>
                                </a:lnTo>
                                <a:lnTo>
                                  <a:pt x="585843" y="13622"/>
                                </a:lnTo>
                                <a:lnTo>
                                  <a:pt x="540832" y="23962"/>
                                </a:lnTo>
                                <a:lnTo>
                                  <a:pt x="496934" y="37042"/>
                                </a:lnTo>
                                <a:lnTo>
                                  <a:pt x="454244" y="52766"/>
                                </a:lnTo>
                                <a:lnTo>
                                  <a:pt x="412857" y="71039"/>
                                </a:lnTo>
                                <a:lnTo>
                                  <a:pt x="372870" y="91765"/>
                                </a:lnTo>
                                <a:lnTo>
                                  <a:pt x="334378" y="114847"/>
                                </a:lnTo>
                                <a:lnTo>
                                  <a:pt x="297478" y="140191"/>
                                </a:lnTo>
                                <a:lnTo>
                                  <a:pt x="262264" y="167700"/>
                                </a:lnTo>
                                <a:lnTo>
                                  <a:pt x="228832" y="197279"/>
                                </a:lnTo>
                                <a:lnTo>
                                  <a:pt x="197279" y="228832"/>
                                </a:lnTo>
                                <a:lnTo>
                                  <a:pt x="167700" y="262264"/>
                                </a:lnTo>
                                <a:lnTo>
                                  <a:pt x="140191" y="297478"/>
                                </a:lnTo>
                                <a:lnTo>
                                  <a:pt x="114847" y="334378"/>
                                </a:lnTo>
                                <a:lnTo>
                                  <a:pt x="91765" y="372870"/>
                                </a:lnTo>
                                <a:lnTo>
                                  <a:pt x="71039" y="412857"/>
                                </a:lnTo>
                                <a:lnTo>
                                  <a:pt x="52766" y="454244"/>
                                </a:lnTo>
                                <a:lnTo>
                                  <a:pt x="37042" y="496934"/>
                                </a:lnTo>
                                <a:lnTo>
                                  <a:pt x="23962" y="540832"/>
                                </a:lnTo>
                                <a:lnTo>
                                  <a:pt x="13622" y="585843"/>
                                </a:lnTo>
                                <a:lnTo>
                                  <a:pt x="6118" y="631871"/>
                                </a:lnTo>
                                <a:lnTo>
                                  <a:pt x="1545" y="678819"/>
                                </a:lnTo>
                                <a:lnTo>
                                  <a:pt x="0" y="726592"/>
                                </a:lnTo>
                                <a:lnTo>
                                  <a:pt x="1545" y="774365"/>
                                </a:lnTo>
                                <a:lnTo>
                                  <a:pt x="6118" y="821313"/>
                                </a:lnTo>
                                <a:lnTo>
                                  <a:pt x="13622" y="867341"/>
                                </a:lnTo>
                                <a:lnTo>
                                  <a:pt x="23962" y="912351"/>
                                </a:lnTo>
                                <a:lnTo>
                                  <a:pt x="37042" y="956250"/>
                                </a:lnTo>
                                <a:lnTo>
                                  <a:pt x="52766" y="998940"/>
                                </a:lnTo>
                                <a:lnTo>
                                  <a:pt x="71039" y="1040327"/>
                                </a:lnTo>
                                <a:lnTo>
                                  <a:pt x="91765" y="1080314"/>
                                </a:lnTo>
                                <a:lnTo>
                                  <a:pt x="114847" y="1118806"/>
                                </a:lnTo>
                                <a:lnTo>
                                  <a:pt x="140191" y="1155706"/>
                                </a:lnTo>
                                <a:lnTo>
                                  <a:pt x="167700" y="1190920"/>
                                </a:lnTo>
                                <a:lnTo>
                                  <a:pt x="197279" y="1224351"/>
                                </a:lnTo>
                                <a:lnTo>
                                  <a:pt x="228832" y="1255905"/>
                                </a:lnTo>
                                <a:lnTo>
                                  <a:pt x="262264" y="1285484"/>
                                </a:lnTo>
                                <a:lnTo>
                                  <a:pt x="297478" y="1312993"/>
                                </a:lnTo>
                                <a:lnTo>
                                  <a:pt x="334378" y="1338337"/>
                                </a:lnTo>
                                <a:lnTo>
                                  <a:pt x="372870" y="1361419"/>
                                </a:lnTo>
                                <a:lnTo>
                                  <a:pt x="412857" y="1382145"/>
                                </a:lnTo>
                                <a:lnTo>
                                  <a:pt x="454244" y="1400418"/>
                                </a:lnTo>
                                <a:lnTo>
                                  <a:pt x="496934" y="1416142"/>
                                </a:lnTo>
                                <a:lnTo>
                                  <a:pt x="540832" y="1429222"/>
                                </a:lnTo>
                                <a:lnTo>
                                  <a:pt x="585843" y="1439562"/>
                                </a:lnTo>
                                <a:lnTo>
                                  <a:pt x="631871" y="1447066"/>
                                </a:lnTo>
                                <a:lnTo>
                                  <a:pt x="678819" y="1451639"/>
                                </a:lnTo>
                                <a:lnTo>
                                  <a:pt x="726592" y="1453184"/>
                                </a:lnTo>
                                <a:lnTo>
                                  <a:pt x="774365" y="1451639"/>
                                </a:lnTo>
                                <a:lnTo>
                                  <a:pt x="821313" y="1447066"/>
                                </a:lnTo>
                                <a:lnTo>
                                  <a:pt x="867341" y="1439562"/>
                                </a:lnTo>
                                <a:lnTo>
                                  <a:pt x="912351" y="1429222"/>
                                </a:lnTo>
                                <a:lnTo>
                                  <a:pt x="956250" y="1416142"/>
                                </a:lnTo>
                                <a:lnTo>
                                  <a:pt x="998940" y="1400418"/>
                                </a:lnTo>
                                <a:lnTo>
                                  <a:pt x="1040327" y="1382145"/>
                                </a:lnTo>
                                <a:lnTo>
                                  <a:pt x="1080314" y="1361419"/>
                                </a:lnTo>
                                <a:lnTo>
                                  <a:pt x="1118806" y="1338337"/>
                                </a:lnTo>
                                <a:lnTo>
                                  <a:pt x="1155706" y="1312993"/>
                                </a:lnTo>
                                <a:lnTo>
                                  <a:pt x="1190920" y="1285484"/>
                                </a:lnTo>
                                <a:lnTo>
                                  <a:pt x="1224351" y="1255905"/>
                                </a:lnTo>
                                <a:lnTo>
                                  <a:pt x="1255905" y="1224351"/>
                                </a:lnTo>
                                <a:lnTo>
                                  <a:pt x="1285484" y="1190920"/>
                                </a:lnTo>
                                <a:lnTo>
                                  <a:pt x="1312993" y="1155706"/>
                                </a:lnTo>
                                <a:lnTo>
                                  <a:pt x="1338337" y="1118806"/>
                                </a:lnTo>
                                <a:lnTo>
                                  <a:pt x="1361419" y="1080314"/>
                                </a:lnTo>
                                <a:lnTo>
                                  <a:pt x="1382145" y="1040327"/>
                                </a:lnTo>
                                <a:lnTo>
                                  <a:pt x="1400418" y="998940"/>
                                </a:lnTo>
                                <a:lnTo>
                                  <a:pt x="1416142" y="956250"/>
                                </a:lnTo>
                                <a:lnTo>
                                  <a:pt x="1429222" y="912351"/>
                                </a:lnTo>
                                <a:lnTo>
                                  <a:pt x="1439562" y="867341"/>
                                </a:lnTo>
                                <a:lnTo>
                                  <a:pt x="1447066" y="821313"/>
                                </a:lnTo>
                                <a:lnTo>
                                  <a:pt x="1451639" y="774365"/>
                                </a:lnTo>
                                <a:lnTo>
                                  <a:pt x="1453184" y="726592"/>
                                </a:lnTo>
                                <a:lnTo>
                                  <a:pt x="1451639" y="678819"/>
                                </a:lnTo>
                                <a:lnTo>
                                  <a:pt x="1447066" y="631871"/>
                                </a:lnTo>
                                <a:lnTo>
                                  <a:pt x="1439562" y="585843"/>
                                </a:lnTo>
                                <a:lnTo>
                                  <a:pt x="1429222" y="540832"/>
                                </a:lnTo>
                                <a:lnTo>
                                  <a:pt x="1416142" y="496934"/>
                                </a:lnTo>
                                <a:lnTo>
                                  <a:pt x="1400418" y="454244"/>
                                </a:lnTo>
                                <a:lnTo>
                                  <a:pt x="1382145" y="412857"/>
                                </a:lnTo>
                                <a:lnTo>
                                  <a:pt x="1361419" y="372870"/>
                                </a:lnTo>
                                <a:lnTo>
                                  <a:pt x="1338337" y="334378"/>
                                </a:lnTo>
                                <a:lnTo>
                                  <a:pt x="1312993" y="297478"/>
                                </a:lnTo>
                                <a:lnTo>
                                  <a:pt x="1285484" y="262264"/>
                                </a:lnTo>
                                <a:lnTo>
                                  <a:pt x="1255905" y="228832"/>
                                </a:lnTo>
                                <a:lnTo>
                                  <a:pt x="1224351" y="197279"/>
                                </a:lnTo>
                                <a:lnTo>
                                  <a:pt x="1190920" y="167700"/>
                                </a:lnTo>
                                <a:lnTo>
                                  <a:pt x="1155706" y="140191"/>
                                </a:lnTo>
                                <a:lnTo>
                                  <a:pt x="1118806" y="114847"/>
                                </a:lnTo>
                                <a:lnTo>
                                  <a:pt x="1080314" y="91765"/>
                                </a:lnTo>
                                <a:lnTo>
                                  <a:pt x="1040327" y="71039"/>
                                </a:lnTo>
                                <a:lnTo>
                                  <a:pt x="998940" y="52766"/>
                                </a:lnTo>
                                <a:lnTo>
                                  <a:pt x="956250" y="37042"/>
                                </a:lnTo>
                                <a:lnTo>
                                  <a:pt x="912351" y="23962"/>
                                </a:lnTo>
                                <a:lnTo>
                                  <a:pt x="867341" y="13622"/>
                                </a:lnTo>
                                <a:lnTo>
                                  <a:pt x="821313" y="6118"/>
                                </a:lnTo>
                                <a:lnTo>
                                  <a:pt x="774365" y="1545"/>
                                </a:lnTo>
                                <a:lnTo>
                                  <a:pt x="726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041" y="728141"/>
                            <a:ext cx="1202126" cy="12021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366106" y="2070684"/>
                            <a:ext cx="1453515" cy="145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3515" h="1453515">
                                <a:moveTo>
                                  <a:pt x="726592" y="0"/>
                                </a:moveTo>
                                <a:lnTo>
                                  <a:pt x="678819" y="1545"/>
                                </a:lnTo>
                                <a:lnTo>
                                  <a:pt x="631871" y="6118"/>
                                </a:lnTo>
                                <a:lnTo>
                                  <a:pt x="585843" y="13622"/>
                                </a:lnTo>
                                <a:lnTo>
                                  <a:pt x="540832" y="23962"/>
                                </a:lnTo>
                                <a:lnTo>
                                  <a:pt x="496934" y="37042"/>
                                </a:lnTo>
                                <a:lnTo>
                                  <a:pt x="454244" y="52766"/>
                                </a:lnTo>
                                <a:lnTo>
                                  <a:pt x="412857" y="71039"/>
                                </a:lnTo>
                                <a:lnTo>
                                  <a:pt x="372870" y="91765"/>
                                </a:lnTo>
                                <a:lnTo>
                                  <a:pt x="334378" y="114847"/>
                                </a:lnTo>
                                <a:lnTo>
                                  <a:pt x="297478" y="140191"/>
                                </a:lnTo>
                                <a:lnTo>
                                  <a:pt x="262264" y="167700"/>
                                </a:lnTo>
                                <a:lnTo>
                                  <a:pt x="228832" y="197279"/>
                                </a:lnTo>
                                <a:lnTo>
                                  <a:pt x="197279" y="228832"/>
                                </a:lnTo>
                                <a:lnTo>
                                  <a:pt x="167700" y="262264"/>
                                </a:lnTo>
                                <a:lnTo>
                                  <a:pt x="140191" y="297478"/>
                                </a:lnTo>
                                <a:lnTo>
                                  <a:pt x="114847" y="334378"/>
                                </a:lnTo>
                                <a:lnTo>
                                  <a:pt x="91765" y="372870"/>
                                </a:lnTo>
                                <a:lnTo>
                                  <a:pt x="71039" y="412857"/>
                                </a:lnTo>
                                <a:lnTo>
                                  <a:pt x="52766" y="454244"/>
                                </a:lnTo>
                                <a:lnTo>
                                  <a:pt x="37042" y="496934"/>
                                </a:lnTo>
                                <a:lnTo>
                                  <a:pt x="23962" y="540832"/>
                                </a:lnTo>
                                <a:lnTo>
                                  <a:pt x="13622" y="585843"/>
                                </a:lnTo>
                                <a:lnTo>
                                  <a:pt x="6118" y="631871"/>
                                </a:lnTo>
                                <a:lnTo>
                                  <a:pt x="1545" y="678819"/>
                                </a:lnTo>
                                <a:lnTo>
                                  <a:pt x="0" y="726592"/>
                                </a:lnTo>
                                <a:lnTo>
                                  <a:pt x="1545" y="774365"/>
                                </a:lnTo>
                                <a:lnTo>
                                  <a:pt x="6118" y="821313"/>
                                </a:lnTo>
                                <a:lnTo>
                                  <a:pt x="13622" y="867341"/>
                                </a:lnTo>
                                <a:lnTo>
                                  <a:pt x="23962" y="912351"/>
                                </a:lnTo>
                                <a:lnTo>
                                  <a:pt x="37042" y="956250"/>
                                </a:lnTo>
                                <a:lnTo>
                                  <a:pt x="52766" y="998940"/>
                                </a:lnTo>
                                <a:lnTo>
                                  <a:pt x="71039" y="1040327"/>
                                </a:lnTo>
                                <a:lnTo>
                                  <a:pt x="91765" y="1080314"/>
                                </a:lnTo>
                                <a:lnTo>
                                  <a:pt x="114847" y="1118806"/>
                                </a:lnTo>
                                <a:lnTo>
                                  <a:pt x="140191" y="1155706"/>
                                </a:lnTo>
                                <a:lnTo>
                                  <a:pt x="167700" y="1190920"/>
                                </a:lnTo>
                                <a:lnTo>
                                  <a:pt x="197279" y="1224351"/>
                                </a:lnTo>
                                <a:lnTo>
                                  <a:pt x="228832" y="1255905"/>
                                </a:lnTo>
                                <a:lnTo>
                                  <a:pt x="262264" y="1285484"/>
                                </a:lnTo>
                                <a:lnTo>
                                  <a:pt x="297478" y="1312993"/>
                                </a:lnTo>
                                <a:lnTo>
                                  <a:pt x="334378" y="1338337"/>
                                </a:lnTo>
                                <a:lnTo>
                                  <a:pt x="372870" y="1361419"/>
                                </a:lnTo>
                                <a:lnTo>
                                  <a:pt x="412857" y="1382145"/>
                                </a:lnTo>
                                <a:lnTo>
                                  <a:pt x="454244" y="1400418"/>
                                </a:lnTo>
                                <a:lnTo>
                                  <a:pt x="496934" y="1416142"/>
                                </a:lnTo>
                                <a:lnTo>
                                  <a:pt x="540832" y="1429222"/>
                                </a:lnTo>
                                <a:lnTo>
                                  <a:pt x="585843" y="1439562"/>
                                </a:lnTo>
                                <a:lnTo>
                                  <a:pt x="631871" y="1447066"/>
                                </a:lnTo>
                                <a:lnTo>
                                  <a:pt x="678819" y="1451639"/>
                                </a:lnTo>
                                <a:lnTo>
                                  <a:pt x="726592" y="1453184"/>
                                </a:lnTo>
                                <a:lnTo>
                                  <a:pt x="774365" y="1451639"/>
                                </a:lnTo>
                                <a:lnTo>
                                  <a:pt x="821313" y="1447066"/>
                                </a:lnTo>
                                <a:lnTo>
                                  <a:pt x="867341" y="1439562"/>
                                </a:lnTo>
                                <a:lnTo>
                                  <a:pt x="912351" y="1429222"/>
                                </a:lnTo>
                                <a:lnTo>
                                  <a:pt x="956250" y="1416142"/>
                                </a:lnTo>
                                <a:lnTo>
                                  <a:pt x="998940" y="1400418"/>
                                </a:lnTo>
                                <a:lnTo>
                                  <a:pt x="1040327" y="1382145"/>
                                </a:lnTo>
                                <a:lnTo>
                                  <a:pt x="1080314" y="1361419"/>
                                </a:lnTo>
                                <a:lnTo>
                                  <a:pt x="1118806" y="1338337"/>
                                </a:lnTo>
                                <a:lnTo>
                                  <a:pt x="1155706" y="1312993"/>
                                </a:lnTo>
                                <a:lnTo>
                                  <a:pt x="1190920" y="1285484"/>
                                </a:lnTo>
                                <a:lnTo>
                                  <a:pt x="1224351" y="1255905"/>
                                </a:lnTo>
                                <a:lnTo>
                                  <a:pt x="1255905" y="1224351"/>
                                </a:lnTo>
                                <a:lnTo>
                                  <a:pt x="1285484" y="1190920"/>
                                </a:lnTo>
                                <a:lnTo>
                                  <a:pt x="1312993" y="1155706"/>
                                </a:lnTo>
                                <a:lnTo>
                                  <a:pt x="1338337" y="1118806"/>
                                </a:lnTo>
                                <a:lnTo>
                                  <a:pt x="1361419" y="1080314"/>
                                </a:lnTo>
                                <a:lnTo>
                                  <a:pt x="1382145" y="1040327"/>
                                </a:lnTo>
                                <a:lnTo>
                                  <a:pt x="1400418" y="998940"/>
                                </a:lnTo>
                                <a:lnTo>
                                  <a:pt x="1416142" y="956250"/>
                                </a:lnTo>
                                <a:lnTo>
                                  <a:pt x="1429222" y="912351"/>
                                </a:lnTo>
                                <a:lnTo>
                                  <a:pt x="1439562" y="867341"/>
                                </a:lnTo>
                                <a:lnTo>
                                  <a:pt x="1447066" y="821313"/>
                                </a:lnTo>
                                <a:lnTo>
                                  <a:pt x="1451639" y="774365"/>
                                </a:lnTo>
                                <a:lnTo>
                                  <a:pt x="1453184" y="726592"/>
                                </a:lnTo>
                                <a:lnTo>
                                  <a:pt x="1451639" y="678819"/>
                                </a:lnTo>
                                <a:lnTo>
                                  <a:pt x="1447066" y="631871"/>
                                </a:lnTo>
                                <a:lnTo>
                                  <a:pt x="1439562" y="585843"/>
                                </a:lnTo>
                                <a:lnTo>
                                  <a:pt x="1429222" y="540832"/>
                                </a:lnTo>
                                <a:lnTo>
                                  <a:pt x="1416142" y="496934"/>
                                </a:lnTo>
                                <a:lnTo>
                                  <a:pt x="1400418" y="454244"/>
                                </a:lnTo>
                                <a:lnTo>
                                  <a:pt x="1382145" y="412857"/>
                                </a:lnTo>
                                <a:lnTo>
                                  <a:pt x="1361419" y="372870"/>
                                </a:lnTo>
                                <a:lnTo>
                                  <a:pt x="1338337" y="334378"/>
                                </a:lnTo>
                                <a:lnTo>
                                  <a:pt x="1312993" y="297478"/>
                                </a:lnTo>
                                <a:lnTo>
                                  <a:pt x="1285484" y="262264"/>
                                </a:lnTo>
                                <a:lnTo>
                                  <a:pt x="1255905" y="228832"/>
                                </a:lnTo>
                                <a:lnTo>
                                  <a:pt x="1224351" y="197279"/>
                                </a:lnTo>
                                <a:lnTo>
                                  <a:pt x="1190920" y="167700"/>
                                </a:lnTo>
                                <a:lnTo>
                                  <a:pt x="1155706" y="140191"/>
                                </a:lnTo>
                                <a:lnTo>
                                  <a:pt x="1118806" y="114847"/>
                                </a:lnTo>
                                <a:lnTo>
                                  <a:pt x="1080314" y="91765"/>
                                </a:lnTo>
                                <a:lnTo>
                                  <a:pt x="1040327" y="71039"/>
                                </a:lnTo>
                                <a:lnTo>
                                  <a:pt x="998940" y="52766"/>
                                </a:lnTo>
                                <a:lnTo>
                                  <a:pt x="956250" y="37042"/>
                                </a:lnTo>
                                <a:lnTo>
                                  <a:pt x="912351" y="23962"/>
                                </a:lnTo>
                                <a:lnTo>
                                  <a:pt x="867341" y="13622"/>
                                </a:lnTo>
                                <a:lnTo>
                                  <a:pt x="821313" y="6118"/>
                                </a:lnTo>
                                <a:lnTo>
                                  <a:pt x="774365" y="1545"/>
                                </a:lnTo>
                                <a:lnTo>
                                  <a:pt x="726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332" y="2193524"/>
                            <a:ext cx="1182189" cy="11821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Graphic 98"/>
                        <wps:cNvSpPr/>
                        <wps:spPr>
                          <a:xfrm>
                            <a:off x="366106" y="5010829"/>
                            <a:ext cx="1453515" cy="145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3515" h="1453515">
                                <a:moveTo>
                                  <a:pt x="726592" y="0"/>
                                </a:moveTo>
                                <a:lnTo>
                                  <a:pt x="678819" y="1545"/>
                                </a:lnTo>
                                <a:lnTo>
                                  <a:pt x="631871" y="6118"/>
                                </a:lnTo>
                                <a:lnTo>
                                  <a:pt x="585843" y="13622"/>
                                </a:lnTo>
                                <a:lnTo>
                                  <a:pt x="540832" y="23962"/>
                                </a:lnTo>
                                <a:lnTo>
                                  <a:pt x="496934" y="37042"/>
                                </a:lnTo>
                                <a:lnTo>
                                  <a:pt x="454244" y="52766"/>
                                </a:lnTo>
                                <a:lnTo>
                                  <a:pt x="412857" y="71039"/>
                                </a:lnTo>
                                <a:lnTo>
                                  <a:pt x="372870" y="91765"/>
                                </a:lnTo>
                                <a:lnTo>
                                  <a:pt x="334378" y="114847"/>
                                </a:lnTo>
                                <a:lnTo>
                                  <a:pt x="297478" y="140191"/>
                                </a:lnTo>
                                <a:lnTo>
                                  <a:pt x="262264" y="167700"/>
                                </a:lnTo>
                                <a:lnTo>
                                  <a:pt x="228832" y="197279"/>
                                </a:lnTo>
                                <a:lnTo>
                                  <a:pt x="197279" y="228832"/>
                                </a:lnTo>
                                <a:lnTo>
                                  <a:pt x="167700" y="262264"/>
                                </a:lnTo>
                                <a:lnTo>
                                  <a:pt x="140191" y="297478"/>
                                </a:lnTo>
                                <a:lnTo>
                                  <a:pt x="114847" y="334378"/>
                                </a:lnTo>
                                <a:lnTo>
                                  <a:pt x="91765" y="372870"/>
                                </a:lnTo>
                                <a:lnTo>
                                  <a:pt x="71039" y="412857"/>
                                </a:lnTo>
                                <a:lnTo>
                                  <a:pt x="52766" y="454244"/>
                                </a:lnTo>
                                <a:lnTo>
                                  <a:pt x="37042" y="496934"/>
                                </a:lnTo>
                                <a:lnTo>
                                  <a:pt x="23962" y="540832"/>
                                </a:lnTo>
                                <a:lnTo>
                                  <a:pt x="13622" y="585843"/>
                                </a:lnTo>
                                <a:lnTo>
                                  <a:pt x="6118" y="631871"/>
                                </a:lnTo>
                                <a:lnTo>
                                  <a:pt x="1545" y="678819"/>
                                </a:lnTo>
                                <a:lnTo>
                                  <a:pt x="0" y="726592"/>
                                </a:lnTo>
                                <a:lnTo>
                                  <a:pt x="1545" y="774365"/>
                                </a:lnTo>
                                <a:lnTo>
                                  <a:pt x="6118" y="821313"/>
                                </a:lnTo>
                                <a:lnTo>
                                  <a:pt x="13622" y="867341"/>
                                </a:lnTo>
                                <a:lnTo>
                                  <a:pt x="23962" y="912351"/>
                                </a:lnTo>
                                <a:lnTo>
                                  <a:pt x="37042" y="956250"/>
                                </a:lnTo>
                                <a:lnTo>
                                  <a:pt x="52766" y="998940"/>
                                </a:lnTo>
                                <a:lnTo>
                                  <a:pt x="71039" y="1040327"/>
                                </a:lnTo>
                                <a:lnTo>
                                  <a:pt x="91765" y="1080314"/>
                                </a:lnTo>
                                <a:lnTo>
                                  <a:pt x="114847" y="1118806"/>
                                </a:lnTo>
                                <a:lnTo>
                                  <a:pt x="140191" y="1155706"/>
                                </a:lnTo>
                                <a:lnTo>
                                  <a:pt x="167700" y="1190920"/>
                                </a:lnTo>
                                <a:lnTo>
                                  <a:pt x="197279" y="1224351"/>
                                </a:lnTo>
                                <a:lnTo>
                                  <a:pt x="228832" y="1255905"/>
                                </a:lnTo>
                                <a:lnTo>
                                  <a:pt x="262264" y="1285484"/>
                                </a:lnTo>
                                <a:lnTo>
                                  <a:pt x="297478" y="1312993"/>
                                </a:lnTo>
                                <a:lnTo>
                                  <a:pt x="334378" y="1338337"/>
                                </a:lnTo>
                                <a:lnTo>
                                  <a:pt x="372870" y="1361419"/>
                                </a:lnTo>
                                <a:lnTo>
                                  <a:pt x="412857" y="1382145"/>
                                </a:lnTo>
                                <a:lnTo>
                                  <a:pt x="454244" y="1400418"/>
                                </a:lnTo>
                                <a:lnTo>
                                  <a:pt x="496934" y="1416142"/>
                                </a:lnTo>
                                <a:lnTo>
                                  <a:pt x="540832" y="1429222"/>
                                </a:lnTo>
                                <a:lnTo>
                                  <a:pt x="585843" y="1439562"/>
                                </a:lnTo>
                                <a:lnTo>
                                  <a:pt x="631871" y="1447066"/>
                                </a:lnTo>
                                <a:lnTo>
                                  <a:pt x="678819" y="1451639"/>
                                </a:lnTo>
                                <a:lnTo>
                                  <a:pt x="726592" y="1453184"/>
                                </a:lnTo>
                                <a:lnTo>
                                  <a:pt x="774365" y="1451639"/>
                                </a:lnTo>
                                <a:lnTo>
                                  <a:pt x="821313" y="1447066"/>
                                </a:lnTo>
                                <a:lnTo>
                                  <a:pt x="867341" y="1439562"/>
                                </a:lnTo>
                                <a:lnTo>
                                  <a:pt x="912351" y="1429222"/>
                                </a:lnTo>
                                <a:lnTo>
                                  <a:pt x="956250" y="1416142"/>
                                </a:lnTo>
                                <a:lnTo>
                                  <a:pt x="998940" y="1400418"/>
                                </a:lnTo>
                                <a:lnTo>
                                  <a:pt x="1040327" y="1382145"/>
                                </a:lnTo>
                                <a:lnTo>
                                  <a:pt x="1080314" y="1361419"/>
                                </a:lnTo>
                                <a:lnTo>
                                  <a:pt x="1118806" y="1338337"/>
                                </a:lnTo>
                                <a:lnTo>
                                  <a:pt x="1155706" y="1312993"/>
                                </a:lnTo>
                                <a:lnTo>
                                  <a:pt x="1190920" y="1285484"/>
                                </a:lnTo>
                                <a:lnTo>
                                  <a:pt x="1224351" y="1255905"/>
                                </a:lnTo>
                                <a:lnTo>
                                  <a:pt x="1255905" y="1224351"/>
                                </a:lnTo>
                                <a:lnTo>
                                  <a:pt x="1285484" y="1190920"/>
                                </a:lnTo>
                                <a:lnTo>
                                  <a:pt x="1312993" y="1155706"/>
                                </a:lnTo>
                                <a:lnTo>
                                  <a:pt x="1338337" y="1118806"/>
                                </a:lnTo>
                                <a:lnTo>
                                  <a:pt x="1361419" y="1080314"/>
                                </a:lnTo>
                                <a:lnTo>
                                  <a:pt x="1382145" y="1040327"/>
                                </a:lnTo>
                                <a:lnTo>
                                  <a:pt x="1400418" y="998940"/>
                                </a:lnTo>
                                <a:lnTo>
                                  <a:pt x="1416142" y="956250"/>
                                </a:lnTo>
                                <a:lnTo>
                                  <a:pt x="1429222" y="912351"/>
                                </a:lnTo>
                                <a:lnTo>
                                  <a:pt x="1439562" y="867341"/>
                                </a:lnTo>
                                <a:lnTo>
                                  <a:pt x="1447066" y="821313"/>
                                </a:lnTo>
                                <a:lnTo>
                                  <a:pt x="1451639" y="774365"/>
                                </a:lnTo>
                                <a:lnTo>
                                  <a:pt x="1453184" y="726592"/>
                                </a:lnTo>
                                <a:lnTo>
                                  <a:pt x="1451639" y="678819"/>
                                </a:lnTo>
                                <a:lnTo>
                                  <a:pt x="1447066" y="631871"/>
                                </a:lnTo>
                                <a:lnTo>
                                  <a:pt x="1439562" y="585843"/>
                                </a:lnTo>
                                <a:lnTo>
                                  <a:pt x="1429222" y="540832"/>
                                </a:lnTo>
                                <a:lnTo>
                                  <a:pt x="1416142" y="496934"/>
                                </a:lnTo>
                                <a:lnTo>
                                  <a:pt x="1400418" y="454244"/>
                                </a:lnTo>
                                <a:lnTo>
                                  <a:pt x="1382145" y="412857"/>
                                </a:lnTo>
                                <a:lnTo>
                                  <a:pt x="1361419" y="372870"/>
                                </a:lnTo>
                                <a:lnTo>
                                  <a:pt x="1338337" y="334378"/>
                                </a:lnTo>
                                <a:lnTo>
                                  <a:pt x="1312993" y="297478"/>
                                </a:lnTo>
                                <a:lnTo>
                                  <a:pt x="1285484" y="262264"/>
                                </a:lnTo>
                                <a:lnTo>
                                  <a:pt x="1255905" y="228832"/>
                                </a:lnTo>
                                <a:lnTo>
                                  <a:pt x="1224351" y="197279"/>
                                </a:lnTo>
                                <a:lnTo>
                                  <a:pt x="1190920" y="167700"/>
                                </a:lnTo>
                                <a:lnTo>
                                  <a:pt x="1155706" y="140191"/>
                                </a:lnTo>
                                <a:lnTo>
                                  <a:pt x="1118806" y="114847"/>
                                </a:lnTo>
                                <a:lnTo>
                                  <a:pt x="1080314" y="91765"/>
                                </a:lnTo>
                                <a:lnTo>
                                  <a:pt x="1040327" y="71039"/>
                                </a:lnTo>
                                <a:lnTo>
                                  <a:pt x="998940" y="52766"/>
                                </a:lnTo>
                                <a:lnTo>
                                  <a:pt x="956250" y="37042"/>
                                </a:lnTo>
                                <a:lnTo>
                                  <a:pt x="912351" y="23962"/>
                                </a:lnTo>
                                <a:lnTo>
                                  <a:pt x="867341" y="13622"/>
                                </a:lnTo>
                                <a:lnTo>
                                  <a:pt x="821313" y="6118"/>
                                </a:lnTo>
                                <a:lnTo>
                                  <a:pt x="774365" y="1545"/>
                                </a:lnTo>
                                <a:lnTo>
                                  <a:pt x="726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686" y="5166007"/>
                            <a:ext cx="1142831" cy="11428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366106" y="3548059"/>
                            <a:ext cx="1453515" cy="145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3515" h="1453515">
                                <a:moveTo>
                                  <a:pt x="726592" y="0"/>
                                </a:moveTo>
                                <a:lnTo>
                                  <a:pt x="678819" y="1545"/>
                                </a:lnTo>
                                <a:lnTo>
                                  <a:pt x="631871" y="6118"/>
                                </a:lnTo>
                                <a:lnTo>
                                  <a:pt x="585843" y="13622"/>
                                </a:lnTo>
                                <a:lnTo>
                                  <a:pt x="540832" y="23962"/>
                                </a:lnTo>
                                <a:lnTo>
                                  <a:pt x="496934" y="37042"/>
                                </a:lnTo>
                                <a:lnTo>
                                  <a:pt x="454244" y="52766"/>
                                </a:lnTo>
                                <a:lnTo>
                                  <a:pt x="412857" y="71039"/>
                                </a:lnTo>
                                <a:lnTo>
                                  <a:pt x="372870" y="91765"/>
                                </a:lnTo>
                                <a:lnTo>
                                  <a:pt x="334378" y="114847"/>
                                </a:lnTo>
                                <a:lnTo>
                                  <a:pt x="297478" y="140191"/>
                                </a:lnTo>
                                <a:lnTo>
                                  <a:pt x="262264" y="167700"/>
                                </a:lnTo>
                                <a:lnTo>
                                  <a:pt x="228832" y="197279"/>
                                </a:lnTo>
                                <a:lnTo>
                                  <a:pt x="197279" y="228832"/>
                                </a:lnTo>
                                <a:lnTo>
                                  <a:pt x="167700" y="262264"/>
                                </a:lnTo>
                                <a:lnTo>
                                  <a:pt x="140191" y="297478"/>
                                </a:lnTo>
                                <a:lnTo>
                                  <a:pt x="114847" y="334378"/>
                                </a:lnTo>
                                <a:lnTo>
                                  <a:pt x="91765" y="372870"/>
                                </a:lnTo>
                                <a:lnTo>
                                  <a:pt x="71039" y="412857"/>
                                </a:lnTo>
                                <a:lnTo>
                                  <a:pt x="52766" y="454244"/>
                                </a:lnTo>
                                <a:lnTo>
                                  <a:pt x="37042" y="496934"/>
                                </a:lnTo>
                                <a:lnTo>
                                  <a:pt x="23962" y="540832"/>
                                </a:lnTo>
                                <a:lnTo>
                                  <a:pt x="13622" y="585843"/>
                                </a:lnTo>
                                <a:lnTo>
                                  <a:pt x="6118" y="631871"/>
                                </a:lnTo>
                                <a:lnTo>
                                  <a:pt x="1545" y="678819"/>
                                </a:lnTo>
                                <a:lnTo>
                                  <a:pt x="0" y="726592"/>
                                </a:lnTo>
                                <a:lnTo>
                                  <a:pt x="1545" y="774365"/>
                                </a:lnTo>
                                <a:lnTo>
                                  <a:pt x="6118" y="821313"/>
                                </a:lnTo>
                                <a:lnTo>
                                  <a:pt x="13622" y="867341"/>
                                </a:lnTo>
                                <a:lnTo>
                                  <a:pt x="23962" y="912351"/>
                                </a:lnTo>
                                <a:lnTo>
                                  <a:pt x="37042" y="956250"/>
                                </a:lnTo>
                                <a:lnTo>
                                  <a:pt x="52766" y="998940"/>
                                </a:lnTo>
                                <a:lnTo>
                                  <a:pt x="71039" y="1040327"/>
                                </a:lnTo>
                                <a:lnTo>
                                  <a:pt x="91765" y="1080314"/>
                                </a:lnTo>
                                <a:lnTo>
                                  <a:pt x="114847" y="1118806"/>
                                </a:lnTo>
                                <a:lnTo>
                                  <a:pt x="140191" y="1155706"/>
                                </a:lnTo>
                                <a:lnTo>
                                  <a:pt x="167700" y="1190920"/>
                                </a:lnTo>
                                <a:lnTo>
                                  <a:pt x="197279" y="1224351"/>
                                </a:lnTo>
                                <a:lnTo>
                                  <a:pt x="228832" y="1255905"/>
                                </a:lnTo>
                                <a:lnTo>
                                  <a:pt x="262264" y="1285484"/>
                                </a:lnTo>
                                <a:lnTo>
                                  <a:pt x="297478" y="1312993"/>
                                </a:lnTo>
                                <a:lnTo>
                                  <a:pt x="334378" y="1338337"/>
                                </a:lnTo>
                                <a:lnTo>
                                  <a:pt x="372870" y="1361419"/>
                                </a:lnTo>
                                <a:lnTo>
                                  <a:pt x="412857" y="1382145"/>
                                </a:lnTo>
                                <a:lnTo>
                                  <a:pt x="454244" y="1400418"/>
                                </a:lnTo>
                                <a:lnTo>
                                  <a:pt x="496934" y="1416142"/>
                                </a:lnTo>
                                <a:lnTo>
                                  <a:pt x="540832" y="1429222"/>
                                </a:lnTo>
                                <a:lnTo>
                                  <a:pt x="585843" y="1439562"/>
                                </a:lnTo>
                                <a:lnTo>
                                  <a:pt x="631871" y="1447066"/>
                                </a:lnTo>
                                <a:lnTo>
                                  <a:pt x="678819" y="1451639"/>
                                </a:lnTo>
                                <a:lnTo>
                                  <a:pt x="726592" y="1453184"/>
                                </a:lnTo>
                                <a:lnTo>
                                  <a:pt x="774365" y="1451639"/>
                                </a:lnTo>
                                <a:lnTo>
                                  <a:pt x="821313" y="1447066"/>
                                </a:lnTo>
                                <a:lnTo>
                                  <a:pt x="867341" y="1439562"/>
                                </a:lnTo>
                                <a:lnTo>
                                  <a:pt x="912351" y="1429222"/>
                                </a:lnTo>
                                <a:lnTo>
                                  <a:pt x="956250" y="1416142"/>
                                </a:lnTo>
                                <a:lnTo>
                                  <a:pt x="998940" y="1400418"/>
                                </a:lnTo>
                                <a:lnTo>
                                  <a:pt x="1040327" y="1382145"/>
                                </a:lnTo>
                                <a:lnTo>
                                  <a:pt x="1080314" y="1361419"/>
                                </a:lnTo>
                                <a:lnTo>
                                  <a:pt x="1118806" y="1338337"/>
                                </a:lnTo>
                                <a:lnTo>
                                  <a:pt x="1155706" y="1312993"/>
                                </a:lnTo>
                                <a:lnTo>
                                  <a:pt x="1190920" y="1285484"/>
                                </a:lnTo>
                                <a:lnTo>
                                  <a:pt x="1224351" y="1255905"/>
                                </a:lnTo>
                                <a:lnTo>
                                  <a:pt x="1255905" y="1224351"/>
                                </a:lnTo>
                                <a:lnTo>
                                  <a:pt x="1285484" y="1190920"/>
                                </a:lnTo>
                                <a:lnTo>
                                  <a:pt x="1312993" y="1155706"/>
                                </a:lnTo>
                                <a:lnTo>
                                  <a:pt x="1338337" y="1118806"/>
                                </a:lnTo>
                                <a:lnTo>
                                  <a:pt x="1361419" y="1080314"/>
                                </a:lnTo>
                                <a:lnTo>
                                  <a:pt x="1382145" y="1040327"/>
                                </a:lnTo>
                                <a:lnTo>
                                  <a:pt x="1400418" y="998940"/>
                                </a:lnTo>
                                <a:lnTo>
                                  <a:pt x="1416142" y="956250"/>
                                </a:lnTo>
                                <a:lnTo>
                                  <a:pt x="1429222" y="912351"/>
                                </a:lnTo>
                                <a:lnTo>
                                  <a:pt x="1439562" y="867341"/>
                                </a:lnTo>
                                <a:lnTo>
                                  <a:pt x="1447066" y="821313"/>
                                </a:lnTo>
                                <a:lnTo>
                                  <a:pt x="1451639" y="774365"/>
                                </a:lnTo>
                                <a:lnTo>
                                  <a:pt x="1453184" y="726592"/>
                                </a:lnTo>
                                <a:lnTo>
                                  <a:pt x="1451639" y="678819"/>
                                </a:lnTo>
                                <a:lnTo>
                                  <a:pt x="1447066" y="631871"/>
                                </a:lnTo>
                                <a:lnTo>
                                  <a:pt x="1439562" y="585843"/>
                                </a:lnTo>
                                <a:lnTo>
                                  <a:pt x="1429222" y="540832"/>
                                </a:lnTo>
                                <a:lnTo>
                                  <a:pt x="1416142" y="496934"/>
                                </a:lnTo>
                                <a:lnTo>
                                  <a:pt x="1400418" y="454244"/>
                                </a:lnTo>
                                <a:lnTo>
                                  <a:pt x="1382145" y="412857"/>
                                </a:lnTo>
                                <a:lnTo>
                                  <a:pt x="1361419" y="372870"/>
                                </a:lnTo>
                                <a:lnTo>
                                  <a:pt x="1338337" y="334378"/>
                                </a:lnTo>
                                <a:lnTo>
                                  <a:pt x="1312993" y="297478"/>
                                </a:lnTo>
                                <a:lnTo>
                                  <a:pt x="1285484" y="262264"/>
                                </a:lnTo>
                                <a:lnTo>
                                  <a:pt x="1255905" y="228832"/>
                                </a:lnTo>
                                <a:lnTo>
                                  <a:pt x="1224351" y="197279"/>
                                </a:lnTo>
                                <a:lnTo>
                                  <a:pt x="1190920" y="167700"/>
                                </a:lnTo>
                                <a:lnTo>
                                  <a:pt x="1155706" y="140191"/>
                                </a:lnTo>
                                <a:lnTo>
                                  <a:pt x="1118806" y="114847"/>
                                </a:lnTo>
                                <a:lnTo>
                                  <a:pt x="1080314" y="91765"/>
                                </a:lnTo>
                                <a:lnTo>
                                  <a:pt x="1040327" y="71039"/>
                                </a:lnTo>
                                <a:lnTo>
                                  <a:pt x="998940" y="52766"/>
                                </a:lnTo>
                                <a:lnTo>
                                  <a:pt x="956250" y="37042"/>
                                </a:lnTo>
                                <a:lnTo>
                                  <a:pt x="912351" y="23962"/>
                                </a:lnTo>
                                <a:lnTo>
                                  <a:pt x="867341" y="13622"/>
                                </a:lnTo>
                                <a:lnTo>
                                  <a:pt x="821313" y="6118"/>
                                </a:lnTo>
                                <a:lnTo>
                                  <a:pt x="774365" y="1545"/>
                                </a:lnTo>
                                <a:lnTo>
                                  <a:pt x="726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827" y="3587902"/>
                            <a:ext cx="1254201" cy="1254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Graphic 102"/>
                        <wps:cNvSpPr/>
                        <wps:spPr>
                          <a:xfrm>
                            <a:off x="366106" y="6469358"/>
                            <a:ext cx="1453515" cy="145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3515" h="1453515">
                                <a:moveTo>
                                  <a:pt x="726592" y="0"/>
                                </a:moveTo>
                                <a:lnTo>
                                  <a:pt x="678819" y="1545"/>
                                </a:lnTo>
                                <a:lnTo>
                                  <a:pt x="631871" y="6118"/>
                                </a:lnTo>
                                <a:lnTo>
                                  <a:pt x="585843" y="13622"/>
                                </a:lnTo>
                                <a:lnTo>
                                  <a:pt x="540832" y="23962"/>
                                </a:lnTo>
                                <a:lnTo>
                                  <a:pt x="496934" y="37042"/>
                                </a:lnTo>
                                <a:lnTo>
                                  <a:pt x="454244" y="52766"/>
                                </a:lnTo>
                                <a:lnTo>
                                  <a:pt x="412857" y="71039"/>
                                </a:lnTo>
                                <a:lnTo>
                                  <a:pt x="372870" y="91765"/>
                                </a:lnTo>
                                <a:lnTo>
                                  <a:pt x="334378" y="114847"/>
                                </a:lnTo>
                                <a:lnTo>
                                  <a:pt x="297478" y="140191"/>
                                </a:lnTo>
                                <a:lnTo>
                                  <a:pt x="262264" y="167700"/>
                                </a:lnTo>
                                <a:lnTo>
                                  <a:pt x="228832" y="197279"/>
                                </a:lnTo>
                                <a:lnTo>
                                  <a:pt x="197279" y="228832"/>
                                </a:lnTo>
                                <a:lnTo>
                                  <a:pt x="167700" y="262264"/>
                                </a:lnTo>
                                <a:lnTo>
                                  <a:pt x="140191" y="297478"/>
                                </a:lnTo>
                                <a:lnTo>
                                  <a:pt x="114847" y="334378"/>
                                </a:lnTo>
                                <a:lnTo>
                                  <a:pt x="91765" y="372870"/>
                                </a:lnTo>
                                <a:lnTo>
                                  <a:pt x="71039" y="412857"/>
                                </a:lnTo>
                                <a:lnTo>
                                  <a:pt x="52766" y="454244"/>
                                </a:lnTo>
                                <a:lnTo>
                                  <a:pt x="37042" y="496934"/>
                                </a:lnTo>
                                <a:lnTo>
                                  <a:pt x="23962" y="540832"/>
                                </a:lnTo>
                                <a:lnTo>
                                  <a:pt x="13622" y="585843"/>
                                </a:lnTo>
                                <a:lnTo>
                                  <a:pt x="6118" y="631871"/>
                                </a:lnTo>
                                <a:lnTo>
                                  <a:pt x="1545" y="678819"/>
                                </a:lnTo>
                                <a:lnTo>
                                  <a:pt x="0" y="726592"/>
                                </a:lnTo>
                                <a:lnTo>
                                  <a:pt x="1545" y="774365"/>
                                </a:lnTo>
                                <a:lnTo>
                                  <a:pt x="6118" y="821313"/>
                                </a:lnTo>
                                <a:lnTo>
                                  <a:pt x="13622" y="867341"/>
                                </a:lnTo>
                                <a:lnTo>
                                  <a:pt x="23962" y="912351"/>
                                </a:lnTo>
                                <a:lnTo>
                                  <a:pt x="37042" y="956250"/>
                                </a:lnTo>
                                <a:lnTo>
                                  <a:pt x="52766" y="998940"/>
                                </a:lnTo>
                                <a:lnTo>
                                  <a:pt x="71039" y="1040327"/>
                                </a:lnTo>
                                <a:lnTo>
                                  <a:pt x="91765" y="1080314"/>
                                </a:lnTo>
                                <a:lnTo>
                                  <a:pt x="114847" y="1118806"/>
                                </a:lnTo>
                                <a:lnTo>
                                  <a:pt x="140191" y="1155706"/>
                                </a:lnTo>
                                <a:lnTo>
                                  <a:pt x="167700" y="1190920"/>
                                </a:lnTo>
                                <a:lnTo>
                                  <a:pt x="197279" y="1224351"/>
                                </a:lnTo>
                                <a:lnTo>
                                  <a:pt x="228832" y="1255905"/>
                                </a:lnTo>
                                <a:lnTo>
                                  <a:pt x="262264" y="1285484"/>
                                </a:lnTo>
                                <a:lnTo>
                                  <a:pt x="297478" y="1312993"/>
                                </a:lnTo>
                                <a:lnTo>
                                  <a:pt x="334378" y="1338337"/>
                                </a:lnTo>
                                <a:lnTo>
                                  <a:pt x="372870" y="1361419"/>
                                </a:lnTo>
                                <a:lnTo>
                                  <a:pt x="412857" y="1382145"/>
                                </a:lnTo>
                                <a:lnTo>
                                  <a:pt x="454244" y="1400418"/>
                                </a:lnTo>
                                <a:lnTo>
                                  <a:pt x="496934" y="1416142"/>
                                </a:lnTo>
                                <a:lnTo>
                                  <a:pt x="540832" y="1429222"/>
                                </a:lnTo>
                                <a:lnTo>
                                  <a:pt x="585843" y="1439562"/>
                                </a:lnTo>
                                <a:lnTo>
                                  <a:pt x="631871" y="1447066"/>
                                </a:lnTo>
                                <a:lnTo>
                                  <a:pt x="678819" y="1451639"/>
                                </a:lnTo>
                                <a:lnTo>
                                  <a:pt x="726592" y="1453184"/>
                                </a:lnTo>
                                <a:lnTo>
                                  <a:pt x="774365" y="1451639"/>
                                </a:lnTo>
                                <a:lnTo>
                                  <a:pt x="821313" y="1447066"/>
                                </a:lnTo>
                                <a:lnTo>
                                  <a:pt x="867341" y="1439562"/>
                                </a:lnTo>
                                <a:lnTo>
                                  <a:pt x="912351" y="1429222"/>
                                </a:lnTo>
                                <a:lnTo>
                                  <a:pt x="956250" y="1416142"/>
                                </a:lnTo>
                                <a:lnTo>
                                  <a:pt x="998940" y="1400418"/>
                                </a:lnTo>
                                <a:lnTo>
                                  <a:pt x="1040327" y="1382145"/>
                                </a:lnTo>
                                <a:lnTo>
                                  <a:pt x="1080314" y="1361419"/>
                                </a:lnTo>
                                <a:lnTo>
                                  <a:pt x="1118806" y="1338337"/>
                                </a:lnTo>
                                <a:lnTo>
                                  <a:pt x="1155706" y="1312993"/>
                                </a:lnTo>
                                <a:lnTo>
                                  <a:pt x="1190920" y="1285484"/>
                                </a:lnTo>
                                <a:lnTo>
                                  <a:pt x="1224351" y="1255905"/>
                                </a:lnTo>
                                <a:lnTo>
                                  <a:pt x="1255905" y="1224351"/>
                                </a:lnTo>
                                <a:lnTo>
                                  <a:pt x="1285484" y="1190920"/>
                                </a:lnTo>
                                <a:lnTo>
                                  <a:pt x="1312993" y="1155706"/>
                                </a:lnTo>
                                <a:lnTo>
                                  <a:pt x="1338337" y="1118806"/>
                                </a:lnTo>
                                <a:lnTo>
                                  <a:pt x="1361419" y="1080314"/>
                                </a:lnTo>
                                <a:lnTo>
                                  <a:pt x="1382145" y="1040327"/>
                                </a:lnTo>
                                <a:lnTo>
                                  <a:pt x="1400418" y="998940"/>
                                </a:lnTo>
                                <a:lnTo>
                                  <a:pt x="1416142" y="956250"/>
                                </a:lnTo>
                                <a:lnTo>
                                  <a:pt x="1429222" y="912351"/>
                                </a:lnTo>
                                <a:lnTo>
                                  <a:pt x="1439562" y="867341"/>
                                </a:lnTo>
                                <a:lnTo>
                                  <a:pt x="1447066" y="821313"/>
                                </a:lnTo>
                                <a:lnTo>
                                  <a:pt x="1451639" y="774365"/>
                                </a:lnTo>
                                <a:lnTo>
                                  <a:pt x="1453184" y="726592"/>
                                </a:lnTo>
                                <a:lnTo>
                                  <a:pt x="1451639" y="678819"/>
                                </a:lnTo>
                                <a:lnTo>
                                  <a:pt x="1447066" y="631871"/>
                                </a:lnTo>
                                <a:lnTo>
                                  <a:pt x="1439562" y="585843"/>
                                </a:lnTo>
                                <a:lnTo>
                                  <a:pt x="1429222" y="540832"/>
                                </a:lnTo>
                                <a:lnTo>
                                  <a:pt x="1416142" y="496934"/>
                                </a:lnTo>
                                <a:lnTo>
                                  <a:pt x="1400418" y="454244"/>
                                </a:lnTo>
                                <a:lnTo>
                                  <a:pt x="1382145" y="412857"/>
                                </a:lnTo>
                                <a:lnTo>
                                  <a:pt x="1361419" y="372870"/>
                                </a:lnTo>
                                <a:lnTo>
                                  <a:pt x="1338337" y="334378"/>
                                </a:lnTo>
                                <a:lnTo>
                                  <a:pt x="1312993" y="297478"/>
                                </a:lnTo>
                                <a:lnTo>
                                  <a:pt x="1285484" y="262264"/>
                                </a:lnTo>
                                <a:lnTo>
                                  <a:pt x="1255905" y="228832"/>
                                </a:lnTo>
                                <a:lnTo>
                                  <a:pt x="1224351" y="197279"/>
                                </a:lnTo>
                                <a:lnTo>
                                  <a:pt x="1190920" y="167700"/>
                                </a:lnTo>
                                <a:lnTo>
                                  <a:pt x="1155706" y="140191"/>
                                </a:lnTo>
                                <a:lnTo>
                                  <a:pt x="1118806" y="114847"/>
                                </a:lnTo>
                                <a:lnTo>
                                  <a:pt x="1080314" y="91765"/>
                                </a:lnTo>
                                <a:lnTo>
                                  <a:pt x="1040327" y="71039"/>
                                </a:lnTo>
                                <a:lnTo>
                                  <a:pt x="998940" y="52766"/>
                                </a:lnTo>
                                <a:lnTo>
                                  <a:pt x="956250" y="37042"/>
                                </a:lnTo>
                                <a:lnTo>
                                  <a:pt x="912351" y="23962"/>
                                </a:lnTo>
                                <a:lnTo>
                                  <a:pt x="867341" y="13622"/>
                                </a:lnTo>
                                <a:lnTo>
                                  <a:pt x="821313" y="6118"/>
                                </a:lnTo>
                                <a:lnTo>
                                  <a:pt x="774365" y="1545"/>
                                </a:lnTo>
                                <a:lnTo>
                                  <a:pt x="726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603" y="6510718"/>
                            <a:ext cx="1294315" cy="12943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E4DA7A" id="Group 92" o:spid="_x0000_s1026" style="position:absolute;margin-left:55.7pt;margin-top:118.3pt;width:170.1pt;height:666.9pt;z-index:15740928;mso-wrap-distance-left:0;mso-wrap-distance-right:0;mso-position-horizontal-relative:page;mso-position-vertical-relative:page" coordsize="21602,846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">
                <v:shape id="Graphic 93" o:spid="_x0000_s1027" style="position:absolute;width:21602;height:84696;visibility:visible;mso-wrap-style:square;v-text-anchor:top" coordsize="2160270,8469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" path="m2160003,l,,,8469503r2160003,l2160003,xe" fillcolor="#e8e8e8" stroked="f">
                  <v:path arrowok="t"/>
                </v:shape>
                <v:shape id="Graphic 94" o:spid="_x0000_s1028" style="position:absolute;left:3661;top:6175;width:14535;height:14535;visibility:visible;mso-wrap-style:square;v-text-anchor:top" coordsize="1453515,1453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" path="m726592,l678819,1545,631871,6118r-46028,7504l540832,23962,496934,37042,454244,52766,412857,71039,372870,91765r-38492,23082l297478,140191r-35214,27509l228832,197279r-31553,31553l167700,262264r-27509,35214l114847,334378,91765,372870,71039,412857,52766,454244,37042,496934,23962,540832,13622,585843,6118,631871,1545,678819,,726592r1545,47773l6118,821313r7504,46028l23962,912351r13080,43899l52766,998940r18273,41387l91765,1080314r23082,38492l140191,1155706r27509,35214l197279,1224351r31553,31554l262264,1285484r35214,27509l334378,1338337r38492,23082l412857,1382145r41387,18273l496934,1416142r43898,13080l585843,1439562r46028,7504l678819,1451639r47773,1545l774365,1451639r46948,-4573l867341,1439562r45010,-10340l956250,1416142r42690,-15724l1040327,1382145r39987,-20726l1118806,1338337r36900,-25344l1190920,1285484r33431,-29579l1255905,1224351r29579,-33431l1312993,1155706r25344,-36900l1361419,1080314r20726,-39987l1400418,998940r15724,-42690l1429222,912351r10340,-45010l1447066,821313r4573,-46948l1453184,726592r-1545,-47773l1447066,631871r-7504,-46028l1429222,540832r-13080,-43898l1400418,454244r-18273,-41387l1361419,372870r-23082,-38492l1312993,297478r-27509,-35214l1255905,228832r-31554,-31553l1190920,167700r-35214,-27509l1118806,114847,1080314,91765,1040327,71039,998940,52766,956250,37042,912351,23962,867341,13622,821313,6118,774365,1545,726592,xe" stroked="f">
                  <v:path arrowok="t"/>
                </v:shape>
                <v:shape id="Image 95" o:spid="_x0000_s1029" type="#_x0000_t75" style="position:absolute;left:5050;top:7281;width:12021;height:12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">
                  <v:imagedata r:id="rId102" o:title=""/>
                </v:shape>
                <v:shape id="Graphic 96" o:spid="_x0000_s1030" style="position:absolute;left:3661;top:20706;width:14535;height:14535;visibility:visible;mso-wrap-style:square;v-text-anchor:top" coordsize="1453515,1453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" path="m726592,l678819,1545,631871,6118r-46028,7504l540832,23962,496934,37042,454244,52766,412857,71039,372870,91765r-38492,23082l297478,140191r-35214,27509l228832,197279r-31553,31553l167700,262264r-27509,35214l114847,334378,91765,372870,71039,412857,52766,454244,37042,496934,23962,540832,13622,585843,6118,631871,1545,678819,,726592r1545,47773l6118,821313r7504,46028l23962,912351r13080,43899l52766,998940r18273,41387l91765,1080314r23082,38492l140191,1155706r27509,35214l197279,1224351r31553,31554l262264,1285484r35214,27509l334378,1338337r38492,23082l412857,1382145r41387,18273l496934,1416142r43898,13080l585843,1439562r46028,7504l678819,1451639r47773,1545l774365,1451639r46948,-4573l867341,1439562r45010,-10340l956250,1416142r42690,-15724l1040327,1382145r39987,-20726l1118806,1338337r36900,-25344l1190920,1285484r33431,-29579l1255905,1224351r29579,-33431l1312993,1155706r25344,-36900l1361419,1080314r20726,-39987l1400418,998940r15724,-42690l1429222,912351r10340,-45010l1447066,821313r4573,-46948l1453184,726592r-1545,-47773l1447066,631871r-7504,-46028l1429222,540832r-13080,-43898l1400418,454244r-18273,-41387l1361419,372870r-23082,-38492l1312993,297478r-27509,-35214l1255905,228832r-31554,-31553l1190920,167700r-35214,-27509l1118806,114847,1080314,91765,1040327,71039,998940,52766,956250,37042,912351,23962,867341,13622,821313,6118,774365,1545,726592,xe" stroked="f">
                  <v:path arrowok="t"/>
                </v:shape>
                <v:shape id="Image 97" o:spid="_x0000_s1031" type="#_x0000_t75" style="position:absolute;left:5013;top:21935;width:11822;height:11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">
                  <v:imagedata r:id="rId103" o:title=""/>
                </v:shape>
                <v:shape id="Graphic 98" o:spid="_x0000_s1032" style="position:absolute;left:3661;top:50108;width:14535;height:14535;visibility:visible;mso-wrap-style:square;v-text-anchor:top" coordsize="1453515,1453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" path="m726592,l678819,1545,631871,6118r-46028,7504l540832,23962,496934,37042,454244,52766,412857,71039,372870,91765r-38492,23082l297478,140191r-35214,27509l228832,197279r-31553,31553l167700,262264r-27509,35214l114847,334378,91765,372870,71039,412857,52766,454244,37042,496934,23962,540832,13622,585843,6118,631871,1545,678819,,726592r1545,47773l6118,821313r7504,46028l23962,912351r13080,43899l52766,998940r18273,41387l91765,1080314r23082,38492l140191,1155706r27509,35214l197279,1224351r31553,31554l262264,1285484r35214,27509l334378,1338337r38492,23082l412857,1382145r41387,18273l496934,1416142r43898,13080l585843,1439562r46028,7504l678819,1451639r47773,1545l774365,1451639r46948,-4573l867341,1439562r45010,-10340l956250,1416142r42690,-15724l1040327,1382145r39987,-20726l1118806,1338337r36900,-25344l1190920,1285484r33431,-29579l1255905,1224351r29579,-33431l1312993,1155706r25344,-36900l1361419,1080314r20726,-39987l1400418,998940r15724,-42690l1429222,912351r10340,-45010l1447066,821313r4573,-46948l1453184,726592r-1545,-47773l1447066,631871r-7504,-46028l1429222,540832r-13080,-43898l1400418,454244r-18273,-41387l1361419,372870r-23082,-38492l1312993,297478r-27509,-35214l1255905,228832r-31554,-31553l1190920,167700r-35214,-27509l1118806,114847,1080314,91765,1040327,71039,998940,52766,956250,37042,912351,23962,867341,13622,821313,6118,774365,1545,726592,xe" stroked="f">
                  <v:path arrowok="t"/>
                </v:shape>
                <v:shape id="Image 99" o:spid="_x0000_s1033" type="#_x0000_t75" style="position:absolute;left:5346;top:51660;width:11429;height:11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">
                  <v:imagedata r:id="rId104" o:title=""/>
                </v:shape>
                <v:shape id="Graphic 100" o:spid="_x0000_s1034" style="position:absolute;left:3661;top:35480;width:14535;height:14535;visibility:visible;mso-wrap-style:square;v-text-anchor:top" coordsize="1453515,1453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" path="m726592,l678819,1545,631871,6118r-46028,7504l540832,23962,496934,37042,454244,52766,412857,71039,372870,91765r-38492,23082l297478,140191r-35214,27509l228832,197279r-31553,31553l167700,262264r-27509,35214l114847,334378,91765,372870,71039,412857,52766,454244,37042,496934,23962,540832,13622,585843,6118,631871,1545,678819,,726592r1545,47773l6118,821313r7504,46028l23962,912351r13080,43899l52766,998940r18273,41387l91765,1080314r23082,38492l140191,1155706r27509,35214l197279,1224351r31553,31554l262264,1285484r35214,27509l334378,1338337r38492,23082l412857,1382145r41387,18273l496934,1416142r43898,13080l585843,1439562r46028,7504l678819,1451639r47773,1545l774365,1451639r46948,-4573l867341,1439562r45010,-10340l956250,1416142r42690,-15724l1040327,1382145r39987,-20726l1118806,1338337r36900,-25344l1190920,1285484r33431,-29579l1255905,1224351r29579,-33431l1312993,1155706r25344,-36900l1361419,1080314r20726,-39987l1400418,998940r15724,-42690l1429222,912351r10340,-45010l1447066,821313r4573,-46948l1453184,726592r-1545,-47773l1447066,631871r-7504,-46028l1429222,540832r-13080,-43898l1400418,454244r-18273,-41387l1361419,372870r-23082,-38492l1312993,297478r-27509,-35214l1255905,228832r-31554,-31553l1190920,167700r-35214,-27509l1118806,114847,1080314,91765,1040327,71039,998940,52766,956250,37042,912351,23962,867341,13622,821313,6118,774365,1545,726592,xe" stroked="f">
                  <v:path arrowok="t"/>
                </v:shape>
                <v:shape id="Image 101" o:spid="_x0000_s1035" type="#_x0000_t75" style="position:absolute;left:4748;top:35879;width:12542;height:12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">
                  <v:imagedata r:id="rId105" o:title=""/>
                </v:shape>
                <v:shape id="Graphic 102" o:spid="_x0000_s1036" style="position:absolute;left:3661;top:64693;width:14535;height:14535;visibility:visible;mso-wrap-style:square;v-text-anchor:top" coordsize="1453515,1453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" path="m726592,l678819,1545,631871,6118r-46028,7504l540832,23962,496934,37042,454244,52766,412857,71039,372870,91765r-38492,23082l297478,140191r-35214,27509l228832,197279r-31553,31553l167700,262264r-27509,35214l114847,334378,91765,372870,71039,412857,52766,454244,37042,496934,23962,540832,13622,585843,6118,631871,1545,678819,,726592r1545,47773l6118,821313r7504,46028l23962,912351r13080,43899l52766,998940r18273,41387l91765,1080314r23082,38492l140191,1155706r27509,35214l197279,1224351r31553,31554l262264,1285484r35214,27509l334378,1338337r38492,23082l412857,1382145r41387,18273l496934,1416142r43898,13080l585843,1439562r46028,7504l678819,1451639r47773,1545l774365,1451639r46948,-4573l867341,1439562r45010,-10340l956250,1416142r42690,-15724l1040327,1382145r39987,-20726l1118806,1338337r36900,-25344l1190920,1285484r33431,-29579l1255905,1224351r29579,-33431l1312993,1155706r25344,-36900l1361419,1080314r20726,-39987l1400418,998940r15724,-42690l1429222,912351r10340,-45010l1447066,821313r4573,-46948l1453184,726592r-1545,-47773l1447066,631871r-7504,-46028l1429222,540832r-13080,-43898l1400418,454244r-18273,-41387l1361419,372870r-23082,-38492l1312993,297478r-27509,-35214l1255905,228832r-31554,-31553l1190920,167700r-35214,-27509l1118806,114847,1080314,91765,1040327,71039,998940,52766,956250,37042,912351,23962,867341,13622,821313,6118,774365,1545,726592,xe" stroked="f">
                  <v:path arrowok="t"/>
                </v:shape>
                <v:shape id="Image 103" o:spid="_x0000_s1037" type="#_x0000_t75" style="position:absolute;left:3936;top:65107;width:12943;height:12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">
                  <v:imagedata r:id="rId106" o:title=""/>
                </v:shape>
                <w10:wrap anchorx="page" anchory="page"/>
              </v:group>
            </w:pict>
          </mc:Fallback>
        </mc:AlternateContent>
      </w:r>
      <w:bookmarkStart w:id="3" w:name="Who_should_be_kept_safe_from_discriminat"/>
      <w:bookmarkEnd w:id="3"/>
      <w:r>
        <w:t>Who</w:t>
      </w:r>
      <w:r>
        <w:rPr>
          <w:spacing w:val="-8"/>
        </w:rPr>
        <w:t xml:space="preserve"> </w:t>
      </w:r>
      <w:r>
        <w:t>should</w:t>
      </w:r>
      <w:r>
        <w:rPr>
          <w:spacing w:val="-5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kept</w:t>
      </w:r>
      <w:r>
        <w:rPr>
          <w:spacing w:val="-5"/>
        </w:rPr>
        <w:t xml:space="preserve"> </w:t>
      </w:r>
      <w:r>
        <w:t>safe</w:t>
      </w:r>
      <w:r>
        <w:rPr>
          <w:spacing w:val="-6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rPr>
          <w:spacing w:val="-2"/>
        </w:rPr>
        <w:t>discrimination?</w:t>
      </w:r>
    </w:p>
    <w:p w14:paraId="6C255391" w14:textId="77777777" w:rsidR="00937A03" w:rsidRDefault="00937A03">
      <w:pPr>
        <w:pStyle w:val="BodyText"/>
        <w:rPr>
          <w:b/>
        </w:rPr>
      </w:pPr>
    </w:p>
    <w:p w14:paraId="6F03D091" w14:textId="77777777" w:rsidR="00937A03" w:rsidRDefault="00937A03">
      <w:pPr>
        <w:pStyle w:val="BodyText"/>
        <w:spacing w:before="153"/>
        <w:rPr>
          <w:b/>
        </w:rPr>
      </w:pPr>
    </w:p>
    <w:p w14:paraId="0065444A" w14:textId="77777777" w:rsidR="00937A03" w:rsidRDefault="00C37645">
      <w:pPr>
        <w:pStyle w:val="BodyText"/>
        <w:spacing w:line="357" w:lineRule="auto"/>
        <w:ind w:left="4082" w:right="575"/>
      </w:pPr>
      <w:r>
        <w:rPr>
          <w:color w:val="292829"/>
        </w:rPr>
        <w:t>The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ADA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says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discrimination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should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not happen because of things like</w:t>
      </w:r>
    </w:p>
    <w:p w14:paraId="47F976DE" w14:textId="77777777" w:rsidR="00937A03" w:rsidRDefault="00937A03">
      <w:pPr>
        <w:pStyle w:val="BodyText"/>
      </w:pPr>
    </w:p>
    <w:p w14:paraId="4851EE07" w14:textId="77777777" w:rsidR="00937A03" w:rsidRDefault="00937A03">
      <w:pPr>
        <w:pStyle w:val="BodyText"/>
      </w:pPr>
    </w:p>
    <w:p w14:paraId="0A25606F" w14:textId="77777777" w:rsidR="00937A03" w:rsidRDefault="00937A03">
      <w:pPr>
        <w:pStyle w:val="BodyText"/>
        <w:spacing w:before="112"/>
      </w:pPr>
    </w:p>
    <w:p w14:paraId="56F1264A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08"/>
        </w:tabs>
        <w:ind w:left="4308" w:hanging="226"/>
        <w:rPr>
          <w:color w:val="292829"/>
          <w:sz w:val="28"/>
        </w:rPr>
      </w:pPr>
      <w:r>
        <w:rPr>
          <w:color w:val="292829"/>
          <w:spacing w:val="-4"/>
          <w:sz w:val="28"/>
        </w:rPr>
        <w:t>Your</w:t>
      </w:r>
      <w:r>
        <w:rPr>
          <w:color w:val="292829"/>
          <w:spacing w:val="-15"/>
          <w:sz w:val="28"/>
        </w:rPr>
        <w:t xml:space="preserve"> </w:t>
      </w:r>
      <w:r>
        <w:rPr>
          <w:color w:val="292829"/>
          <w:spacing w:val="-5"/>
          <w:sz w:val="28"/>
        </w:rPr>
        <w:t>age</w:t>
      </w:r>
    </w:p>
    <w:p w14:paraId="7C56C5E9" w14:textId="77777777" w:rsidR="00937A03" w:rsidRDefault="00937A03">
      <w:pPr>
        <w:pStyle w:val="BodyText"/>
      </w:pPr>
    </w:p>
    <w:p w14:paraId="27F38477" w14:textId="77777777" w:rsidR="00937A03" w:rsidRDefault="00937A03">
      <w:pPr>
        <w:pStyle w:val="BodyText"/>
      </w:pPr>
    </w:p>
    <w:p w14:paraId="442D96C8" w14:textId="77777777" w:rsidR="00937A03" w:rsidRDefault="00937A03">
      <w:pPr>
        <w:pStyle w:val="BodyText"/>
      </w:pPr>
    </w:p>
    <w:p w14:paraId="23FE506C" w14:textId="77777777" w:rsidR="00937A03" w:rsidRDefault="00937A03">
      <w:pPr>
        <w:pStyle w:val="BodyText"/>
      </w:pPr>
    </w:p>
    <w:p w14:paraId="6E6009EF" w14:textId="77777777" w:rsidR="00937A03" w:rsidRDefault="00937A03">
      <w:pPr>
        <w:pStyle w:val="BodyText"/>
      </w:pPr>
    </w:p>
    <w:p w14:paraId="756A19B2" w14:textId="77777777" w:rsidR="00937A03" w:rsidRDefault="00937A03">
      <w:pPr>
        <w:pStyle w:val="BodyText"/>
        <w:spacing w:before="40"/>
      </w:pPr>
    </w:p>
    <w:p w14:paraId="0268B5E2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08"/>
        </w:tabs>
        <w:ind w:left="4308" w:hanging="226"/>
        <w:rPr>
          <w:color w:val="292829"/>
          <w:sz w:val="28"/>
        </w:rPr>
      </w:pPr>
      <w:r>
        <w:rPr>
          <w:color w:val="292829"/>
          <w:spacing w:val="-4"/>
          <w:sz w:val="28"/>
        </w:rPr>
        <w:t>Your</w:t>
      </w:r>
      <w:r>
        <w:rPr>
          <w:color w:val="292829"/>
          <w:spacing w:val="-15"/>
          <w:sz w:val="28"/>
        </w:rPr>
        <w:t xml:space="preserve"> </w:t>
      </w:r>
      <w:r>
        <w:rPr>
          <w:color w:val="292829"/>
          <w:spacing w:val="-2"/>
          <w:sz w:val="28"/>
        </w:rPr>
        <w:t>disability</w:t>
      </w:r>
    </w:p>
    <w:p w14:paraId="06164817" w14:textId="77777777" w:rsidR="00937A03" w:rsidRDefault="00937A03">
      <w:pPr>
        <w:pStyle w:val="BodyText"/>
      </w:pPr>
    </w:p>
    <w:p w14:paraId="1FD85B8C" w14:textId="77777777" w:rsidR="00937A03" w:rsidRDefault="00937A03">
      <w:pPr>
        <w:pStyle w:val="BodyText"/>
      </w:pPr>
    </w:p>
    <w:p w14:paraId="4A3CD561" w14:textId="77777777" w:rsidR="00937A03" w:rsidRDefault="00937A03">
      <w:pPr>
        <w:pStyle w:val="BodyText"/>
      </w:pPr>
    </w:p>
    <w:p w14:paraId="1AD2B86E" w14:textId="77777777" w:rsidR="00937A03" w:rsidRDefault="00937A03">
      <w:pPr>
        <w:pStyle w:val="BodyText"/>
      </w:pPr>
    </w:p>
    <w:p w14:paraId="20FA0903" w14:textId="77777777" w:rsidR="00937A03" w:rsidRDefault="00937A03">
      <w:pPr>
        <w:pStyle w:val="BodyText"/>
      </w:pPr>
    </w:p>
    <w:p w14:paraId="333882A5" w14:textId="77777777" w:rsidR="00937A03" w:rsidRDefault="00937A03">
      <w:pPr>
        <w:pStyle w:val="BodyText"/>
        <w:spacing w:before="40"/>
      </w:pPr>
    </w:p>
    <w:p w14:paraId="19F8C385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08"/>
        </w:tabs>
        <w:ind w:left="4308" w:hanging="226"/>
        <w:rPr>
          <w:color w:val="292829"/>
          <w:sz w:val="28"/>
        </w:rPr>
      </w:pPr>
      <w:r>
        <w:rPr>
          <w:color w:val="292829"/>
          <w:sz w:val="28"/>
        </w:rPr>
        <w:t>If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you</w:t>
      </w:r>
      <w:r>
        <w:rPr>
          <w:color w:val="292829"/>
          <w:spacing w:val="-4"/>
          <w:sz w:val="28"/>
        </w:rPr>
        <w:t xml:space="preserve"> </w:t>
      </w:r>
      <w:r>
        <w:rPr>
          <w:color w:val="292829"/>
          <w:sz w:val="28"/>
        </w:rPr>
        <w:t>are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married</w:t>
      </w:r>
      <w:r>
        <w:rPr>
          <w:color w:val="292829"/>
          <w:spacing w:val="-4"/>
          <w:sz w:val="28"/>
        </w:rPr>
        <w:t xml:space="preserve"> </w:t>
      </w:r>
      <w:r>
        <w:rPr>
          <w:color w:val="292829"/>
          <w:sz w:val="28"/>
        </w:rPr>
        <w:t>or</w:t>
      </w:r>
      <w:r>
        <w:rPr>
          <w:color w:val="292829"/>
          <w:spacing w:val="-4"/>
          <w:sz w:val="28"/>
        </w:rPr>
        <w:t xml:space="preserve"> </w:t>
      </w:r>
      <w:r>
        <w:rPr>
          <w:color w:val="292829"/>
          <w:spacing w:val="-5"/>
          <w:sz w:val="28"/>
        </w:rPr>
        <w:t>not</w:t>
      </w:r>
    </w:p>
    <w:p w14:paraId="7771750B" w14:textId="77777777" w:rsidR="00937A03" w:rsidRDefault="00937A03">
      <w:pPr>
        <w:pStyle w:val="BodyText"/>
      </w:pPr>
    </w:p>
    <w:p w14:paraId="56A41BE2" w14:textId="77777777" w:rsidR="00937A03" w:rsidRDefault="00937A03">
      <w:pPr>
        <w:pStyle w:val="BodyText"/>
      </w:pPr>
    </w:p>
    <w:p w14:paraId="70CE94BA" w14:textId="77777777" w:rsidR="00937A03" w:rsidRDefault="00937A03">
      <w:pPr>
        <w:pStyle w:val="BodyText"/>
      </w:pPr>
    </w:p>
    <w:p w14:paraId="402C856D" w14:textId="77777777" w:rsidR="00937A03" w:rsidRDefault="00937A03">
      <w:pPr>
        <w:pStyle w:val="BodyText"/>
      </w:pPr>
    </w:p>
    <w:p w14:paraId="07078922" w14:textId="77777777" w:rsidR="00937A03" w:rsidRDefault="00937A03">
      <w:pPr>
        <w:pStyle w:val="BodyText"/>
      </w:pPr>
    </w:p>
    <w:p w14:paraId="47248B5C" w14:textId="77777777" w:rsidR="00937A03" w:rsidRDefault="00937A03">
      <w:pPr>
        <w:pStyle w:val="BodyText"/>
        <w:spacing w:before="40"/>
      </w:pPr>
    </w:p>
    <w:p w14:paraId="60031020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08"/>
        </w:tabs>
        <w:spacing w:before="1"/>
        <w:ind w:left="4308" w:hanging="226"/>
        <w:rPr>
          <w:color w:val="292829"/>
          <w:sz w:val="28"/>
        </w:rPr>
      </w:pPr>
      <w:r>
        <w:rPr>
          <w:color w:val="292829"/>
          <w:sz w:val="28"/>
        </w:rPr>
        <w:t>Which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country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you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are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pacing w:val="-4"/>
          <w:sz w:val="28"/>
        </w:rPr>
        <w:t>from</w:t>
      </w:r>
    </w:p>
    <w:p w14:paraId="708E954E" w14:textId="77777777" w:rsidR="00937A03" w:rsidRDefault="00937A03">
      <w:pPr>
        <w:pStyle w:val="BodyText"/>
      </w:pPr>
    </w:p>
    <w:p w14:paraId="2902D0F1" w14:textId="77777777" w:rsidR="00937A03" w:rsidRDefault="00937A03">
      <w:pPr>
        <w:pStyle w:val="BodyText"/>
      </w:pPr>
    </w:p>
    <w:p w14:paraId="6C166DE9" w14:textId="77777777" w:rsidR="00937A03" w:rsidRDefault="00937A03">
      <w:pPr>
        <w:pStyle w:val="BodyText"/>
      </w:pPr>
    </w:p>
    <w:p w14:paraId="338384F9" w14:textId="77777777" w:rsidR="00937A03" w:rsidRDefault="00937A03">
      <w:pPr>
        <w:pStyle w:val="BodyText"/>
      </w:pPr>
    </w:p>
    <w:p w14:paraId="57910BB6" w14:textId="77777777" w:rsidR="00937A03" w:rsidRDefault="00937A03">
      <w:pPr>
        <w:pStyle w:val="BodyText"/>
      </w:pPr>
    </w:p>
    <w:p w14:paraId="727B3B5A" w14:textId="77777777" w:rsidR="00937A03" w:rsidRDefault="00937A03">
      <w:pPr>
        <w:pStyle w:val="BodyText"/>
        <w:spacing w:before="40"/>
      </w:pPr>
    </w:p>
    <w:p w14:paraId="7CA0DDA8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08"/>
        </w:tabs>
        <w:ind w:left="4308" w:hanging="226"/>
        <w:rPr>
          <w:color w:val="292829"/>
          <w:sz w:val="28"/>
        </w:rPr>
      </w:pPr>
      <w:r>
        <w:rPr>
          <w:color w:val="292829"/>
          <w:sz w:val="28"/>
        </w:rPr>
        <w:t>If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you</w:t>
      </w:r>
      <w:r>
        <w:rPr>
          <w:color w:val="292829"/>
          <w:spacing w:val="-4"/>
          <w:sz w:val="28"/>
        </w:rPr>
        <w:t xml:space="preserve"> </w:t>
      </w:r>
      <w:r>
        <w:rPr>
          <w:color w:val="292829"/>
          <w:sz w:val="28"/>
        </w:rPr>
        <w:t>are</w:t>
      </w:r>
      <w:r>
        <w:rPr>
          <w:color w:val="292829"/>
          <w:spacing w:val="-4"/>
          <w:sz w:val="28"/>
        </w:rPr>
        <w:t xml:space="preserve"> </w:t>
      </w:r>
      <w:r>
        <w:rPr>
          <w:color w:val="292829"/>
          <w:sz w:val="28"/>
        </w:rPr>
        <w:t>a</w:t>
      </w:r>
      <w:r>
        <w:rPr>
          <w:color w:val="292829"/>
          <w:spacing w:val="-4"/>
          <w:sz w:val="28"/>
        </w:rPr>
        <w:t xml:space="preserve"> </w:t>
      </w:r>
      <w:r>
        <w:rPr>
          <w:color w:val="292829"/>
          <w:sz w:val="28"/>
        </w:rPr>
        <w:t>carer</w:t>
      </w:r>
      <w:r>
        <w:rPr>
          <w:color w:val="292829"/>
          <w:spacing w:val="-4"/>
          <w:sz w:val="28"/>
        </w:rPr>
        <w:t xml:space="preserve"> </w:t>
      </w:r>
      <w:r>
        <w:rPr>
          <w:color w:val="292829"/>
          <w:sz w:val="28"/>
        </w:rPr>
        <w:t>for</w:t>
      </w:r>
      <w:r>
        <w:rPr>
          <w:color w:val="292829"/>
          <w:spacing w:val="-4"/>
          <w:sz w:val="28"/>
        </w:rPr>
        <w:t xml:space="preserve"> </w:t>
      </w:r>
      <w:r>
        <w:rPr>
          <w:color w:val="292829"/>
          <w:spacing w:val="-2"/>
          <w:sz w:val="28"/>
        </w:rPr>
        <w:t>someone.</w:t>
      </w:r>
    </w:p>
    <w:p w14:paraId="426480E0" w14:textId="77777777" w:rsidR="00937A03" w:rsidRDefault="00937A03">
      <w:pPr>
        <w:rPr>
          <w:sz w:val="28"/>
        </w:rPr>
        <w:sectPr w:rsidR="00937A03">
          <w:pgSz w:w="11910" w:h="16840"/>
          <w:pgMar w:top="960" w:right="600" w:bottom="1380" w:left="1000" w:header="0" w:footer="854" w:gutter="0"/>
          <w:cols w:space="720"/>
        </w:sectPr>
      </w:pPr>
    </w:p>
    <w:p w14:paraId="24B0DB2E" w14:textId="77777777" w:rsidR="00937A03" w:rsidRDefault="00C37645">
      <w:pPr>
        <w:pStyle w:val="BodyText"/>
        <w:spacing w:before="77" w:line="357" w:lineRule="auto"/>
        <w:ind w:left="4102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2976" behindDoc="0" locked="0" layoutInCell="1" allowOverlap="1" wp14:anchorId="15B0B3D5" wp14:editId="36EFA1BC">
                <wp:simplePos x="0" y="0"/>
                <wp:positionH relativeFrom="page">
                  <wp:posOffset>720001</wp:posOffset>
                </wp:positionH>
                <wp:positionV relativeFrom="paragraph">
                  <wp:posOffset>86398</wp:posOffset>
                </wp:positionV>
                <wp:extent cx="2160270" cy="3906520"/>
                <wp:effectExtent l="0" t="0" r="0" b="0"/>
                <wp:wrapNone/>
                <wp:docPr id="106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3906520"/>
                          <a:chOff x="0" y="0"/>
                          <a:chExt cx="2160270" cy="3906520"/>
                        </a:xfrm>
                      </wpg:grpSpPr>
                      <wps:wsp>
                        <wps:cNvPr id="107" name="Graphic 107"/>
                        <wps:cNvSpPr/>
                        <wps:spPr>
                          <a:xfrm>
                            <a:off x="0" y="0"/>
                            <a:ext cx="2160270" cy="390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3906520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05999"/>
                                </a:lnTo>
                                <a:lnTo>
                                  <a:pt x="2160003" y="3905999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878" y="12706"/>
                            <a:ext cx="1283893" cy="12838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Graphic 109"/>
                        <wps:cNvSpPr/>
                        <wps:spPr>
                          <a:xfrm>
                            <a:off x="451878" y="1307278"/>
                            <a:ext cx="1283970" cy="128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970" h="1283970">
                                <a:moveTo>
                                  <a:pt x="641946" y="0"/>
                                </a:moveTo>
                                <a:lnTo>
                                  <a:pt x="594038" y="1760"/>
                                </a:lnTo>
                                <a:lnTo>
                                  <a:pt x="547085" y="6960"/>
                                </a:lnTo>
                                <a:lnTo>
                                  <a:pt x="501213" y="15474"/>
                                </a:lnTo>
                                <a:lnTo>
                                  <a:pt x="456545" y="27178"/>
                                </a:lnTo>
                                <a:lnTo>
                                  <a:pt x="413206" y="41949"/>
                                </a:lnTo>
                                <a:lnTo>
                                  <a:pt x="371320" y="59662"/>
                                </a:lnTo>
                                <a:lnTo>
                                  <a:pt x="331010" y="80193"/>
                                </a:lnTo>
                                <a:lnTo>
                                  <a:pt x="292401" y="103418"/>
                                </a:lnTo>
                                <a:lnTo>
                                  <a:pt x="255618" y="129213"/>
                                </a:lnTo>
                                <a:lnTo>
                                  <a:pt x="220784" y="157454"/>
                                </a:lnTo>
                                <a:lnTo>
                                  <a:pt x="188023" y="188017"/>
                                </a:lnTo>
                                <a:lnTo>
                                  <a:pt x="157460" y="220777"/>
                                </a:lnTo>
                                <a:lnTo>
                                  <a:pt x="129218" y="255610"/>
                                </a:lnTo>
                                <a:lnTo>
                                  <a:pt x="103422" y="292393"/>
                                </a:lnTo>
                                <a:lnTo>
                                  <a:pt x="80196" y="331000"/>
                                </a:lnTo>
                                <a:lnTo>
                                  <a:pt x="59664" y="371309"/>
                                </a:lnTo>
                                <a:lnTo>
                                  <a:pt x="41951" y="413195"/>
                                </a:lnTo>
                                <a:lnTo>
                                  <a:pt x="27179" y="456534"/>
                                </a:lnTo>
                                <a:lnTo>
                                  <a:pt x="15474" y="501201"/>
                                </a:lnTo>
                                <a:lnTo>
                                  <a:pt x="6960" y="547073"/>
                                </a:lnTo>
                                <a:lnTo>
                                  <a:pt x="1760" y="594025"/>
                                </a:lnTo>
                                <a:lnTo>
                                  <a:pt x="0" y="641934"/>
                                </a:lnTo>
                                <a:lnTo>
                                  <a:pt x="1760" y="689844"/>
                                </a:lnTo>
                                <a:lnTo>
                                  <a:pt x="6960" y="736798"/>
                                </a:lnTo>
                                <a:lnTo>
                                  <a:pt x="15474" y="782671"/>
                                </a:lnTo>
                                <a:lnTo>
                                  <a:pt x="27179" y="827340"/>
                                </a:lnTo>
                                <a:lnTo>
                                  <a:pt x="41951" y="870679"/>
                                </a:lnTo>
                                <a:lnTo>
                                  <a:pt x="59664" y="912566"/>
                                </a:lnTo>
                                <a:lnTo>
                                  <a:pt x="80196" y="952876"/>
                                </a:lnTo>
                                <a:lnTo>
                                  <a:pt x="103422" y="991484"/>
                                </a:lnTo>
                                <a:lnTo>
                                  <a:pt x="129218" y="1028268"/>
                                </a:lnTo>
                                <a:lnTo>
                                  <a:pt x="157460" y="1063101"/>
                                </a:lnTo>
                                <a:lnTo>
                                  <a:pt x="188023" y="1095862"/>
                                </a:lnTo>
                                <a:lnTo>
                                  <a:pt x="220784" y="1126425"/>
                                </a:lnTo>
                                <a:lnTo>
                                  <a:pt x="255618" y="1154666"/>
                                </a:lnTo>
                                <a:lnTo>
                                  <a:pt x="292401" y="1180461"/>
                                </a:lnTo>
                                <a:lnTo>
                                  <a:pt x="331010" y="1203686"/>
                                </a:lnTo>
                                <a:lnTo>
                                  <a:pt x="371320" y="1224218"/>
                                </a:lnTo>
                                <a:lnTo>
                                  <a:pt x="413206" y="1241931"/>
                                </a:lnTo>
                                <a:lnTo>
                                  <a:pt x="456545" y="1256702"/>
                                </a:lnTo>
                                <a:lnTo>
                                  <a:pt x="501213" y="1268406"/>
                                </a:lnTo>
                                <a:lnTo>
                                  <a:pt x="547085" y="1276920"/>
                                </a:lnTo>
                                <a:lnTo>
                                  <a:pt x="594038" y="1282120"/>
                                </a:lnTo>
                                <a:lnTo>
                                  <a:pt x="641946" y="1283881"/>
                                </a:lnTo>
                                <a:lnTo>
                                  <a:pt x="689855" y="1282120"/>
                                </a:lnTo>
                                <a:lnTo>
                                  <a:pt x="736808" y="1276920"/>
                                </a:lnTo>
                                <a:lnTo>
                                  <a:pt x="782680" y="1268406"/>
                                </a:lnTo>
                                <a:lnTo>
                                  <a:pt x="827348" y="1256702"/>
                                </a:lnTo>
                                <a:lnTo>
                                  <a:pt x="870687" y="1241931"/>
                                </a:lnTo>
                                <a:lnTo>
                                  <a:pt x="912573" y="1224218"/>
                                </a:lnTo>
                                <a:lnTo>
                                  <a:pt x="952883" y="1203686"/>
                                </a:lnTo>
                                <a:lnTo>
                                  <a:pt x="991491" y="1180461"/>
                                </a:lnTo>
                                <a:lnTo>
                                  <a:pt x="1028275" y="1154666"/>
                                </a:lnTo>
                                <a:lnTo>
                                  <a:pt x="1063109" y="1126425"/>
                                </a:lnTo>
                                <a:lnTo>
                                  <a:pt x="1095870" y="1095862"/>
                                </a:lnTo>
                                <a:lnTo>
                                  <a:pt x="1126433" y="1063101"/>
                                </a:lnTo>
                                <a:lnTo>
                                  <a:pt x="1154675" y="1028268"/>
                                </a:lnTo>
                                <a:lnTo>
                                  <a:pt x="1180471" y="991484"/>
                                </a:lnTo>
                                <a:lnTo>
                                  <a:pt x="1203697" y="952876"/>
                                </a:lnTo>
                                <a:lnTo>
                                  <a:pt x="1224228" y="912566"/>
                                </a:lnTo>
                                <a:lnTo>
                                  <a:pt x="1241942" y="870679"/>
                                </a:lnTo>
                                <a:lnTo>
                                  <a:pt x="1256714" y="827340"/>
                                </a:lnTo>
                                <a:lnTo>
                                  <a:pt x="1268418" y="782671"/>
                                </a:lnTo>
                                <a:lnTo>
                                  <a:pt x="1276933" y="736798"/>
                                </a:lnTo>
                                <a:lnTo>
                                  <a:pt x="1282132" y="689844"/>
                                </a:lnTo>
                                <a:lnTo>
                                  <a:pt x="1283893" y="641934"/>
                                </a:lnTo>
                                <a:lnTo>
                                  <a:pt x="1282132" y="594025"/>
                                </a:lnTo>
                                <a:lnTo>
                                  <a:pt x="1276933" y="547073"/>
                                </a:lnTo>
                                <a:lnTo>
                                  <a:pt x="1268418" y="501201"/>
                                </a:lnTo>
                                <a:lnTo>
                                  <a:pt x="1256714" y="456534"/>
                                </a:lnTo>
                                <a:lnTo>
                                  <a:pt x="1241942" y="413195"/>
                                </a:lnTo>
                                <a:lnTo>
                                  <a:pt x="1224228" y="371309"/>
                                </a:lnTo>
                                <a:lnTo>
                                  <a:pt x="1203697" y="331000"/>
                                </a:lnTo>
                                <a:lnTo>
                                  <a:pt x="1180471" y="292393"/>
                                </a:lnTo>
                                <a:lnTo>
                                  <a:pt x="1154675" y="255610"/>
                                </a:lnTo>
                                <a:lnTo>
                                  <a:pt x="1126433" y="220777"/>
                                </a:lnTo>
                                <a:lnTo>
                                  <a:pt x="1095870" y="188017"/>
                                </a:lnTo>
                                <a:lnTo>
                                  <a:pt x="1063109" y="157454"/>
                                </a:lnTo>
                                <a:lnTo>
                                  <a:pt x="1028275" y="129213"/>
                                </a:lnTo>
                                <a:lnTo>
                                  <a:pt x="991491" y="103418"/>
                                </a:lnTo>
                                <a:lnTo>
                                  <a:pt x="952883" y="80193"/>
                                </a:lnTo>
                                <a:lnTo>
                                  <a:pt x="912573" y="59662"/>
                                </a:lnTo>
                                <a:lnTo>
                                  <a:pt x="870687" y="41949"/>
                                </a:lnTo>
                                <a:lnTo>
                                  <a:pt x="827348" y="27178"/>
                                </a:lnTo>
                                <a:lnTo>
                                  <a:pt x="782680" y="15474"/>
                                </a:lnTo>
                                <a:lnTo>
                                  <a:pt x="736808" y="6960"/>
                                </a:lnTo>
                                <a:lnTo>
                                  <a:pt x="689855" y="1760"/>
                                </a:lnTo>
                                <a:lnTo>
                                  <a:pt x="641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878" y="1307274"/>
                            <a:ext cx="1148179" cy="12838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Graphic 111"/>
                        <wps:cNvSpPr/>
                        <wps:spPr>
                          <a:xfrm>
                            <a:off x="451878" y="2601854"/>
                            <a:ext cx="1283970" cy="128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970" h="1283970">
                                <a:moveTo>
                                  <a:pt x="641946" y="0"/>
                                </a:moveTo>
                                <a:lnTo>
                                  <a:pt x="594038" y="1760"/>
                                </a:lnTo>
                                <a:lnTo>
                                  <a:pt x="547085" y="6960"/>
                                </a:lnTo>
                                <a:lnTo>
                                  <a:pt x="501213" y="15474"/>
                                </a:lnTo>
                                <a:lnTo>
                                  <a:pt x="456545" y="27178"/>
                                </a:lnTo>
                                <a:lnTo>
                                  <a:pt x="413206" y="41949"/>
                                </a:lnTo>
                                <a:lnTo>
                                  <a:pt x="371320" y="59662"/>
                                </a:lnTo>
                                <a:lnTo>
                                  <a:pt x="331010" y="80193"/>
                                </a:lnTo>
                                <a:lnTo>
                                  <a:pt x="292401" y="103418"/>
                                </a:lnTo>
                                <a:lnTo>
                                  <a:pt x="255618" y="129213"/>
                                </a:lnTo>
                                <a:lnTo>
                                  <a:pt x="220784" y="157454"/>
                                </a:lnTo>
                                <a:lnTo>
                                  <a:pt x="188023" y="188017"/>
                                </a:lnTo>
                                <a:lnTo>
                                  <a:pt x="157460" y="220777"/>
                                </a:lnTo>
                                <a:lnTo>
                                  <a:pt x="129218" y="255610"/>
                                </a:lnTo>
                                <a:lnTo>
                                  <a:pt x="103422" y="292393"/>
                                </a:lnTo>
                                <a:lnTo>
                                  <a:pt x="80196" y="331000"/>
                                </a:lnTo>
                                <a:lnTo>
                                  <a:pt x="59664" y="371309"/>
                                </a:lnTo>
                                <a:lnTo>
                                  <a:pt x="41951" y="413195"/>
                                </a:lnTo>
                                <a:lnTo>
                                  <a:pt x="27179" y="456534"/>
                                </a:lnTo>
                                <a:lnTo>
                                  <a:pt x="15474" y="501201"/>
                                </a:lnTo>
                                <a:lnTo>
                                  <a:pt x="6960" y="547073"/>
                                </a:lnTo>
                                <a:lnTo>
                                  <a:pt x="1760" y="594025"/>
                                </a:lnTo>
                                <a:lnTo>
                                  <a:pt x="0" y="641934"/>
                                </a:lnTo>
                                <a:lnTo>
                                  <a:pt x="1760" y="689844"/>
                                </a:lnTo>
                                <a:lnTo>
                                  <a:pt x="6960" y="736798"/>
                                </a:lnTo>
                                <a:lnTo>
                                  <a:pt x="15474" y="782671"/>
                                </a:lnTo>
                                <a:lnTo>
                                  <a:pt x="27179" y="827340"/>
                                </a:lnTo>
                                <a:lnTo>
                                  <a:pt x="41951" y="870679"/>
                                </a:lnTo>
                                <a:lnTo>
                                  <a:pt x="59664" y="912566"/>
                                </a:lnTo>
                                <a:lnTo>
                                  <a:pt x="80196" y="952876"/>
                                </a:lnTo>
                                <a:lnTo>
                                  <a:pt x="103422" y="991484"/>
                                </a:lnTo>
                                <a:lnTo>
                                  <a:pt x="129218" y="1028268"/>
                                </a:lnTo>
                                <a:lnTo>
                                  <a:pt x="157460" y="1063101"/>
                                </a:lnTo>
                                <a:lnTo>
                                  <a:pt x="188023" y="1095862"/>
                                </a:lnTo>
                                <a:lnTo>
                                  <a:pt x="220784" y="1126425"/>
                                </a:lnTo>
                                <a:lnTo>
                                  <a:pt x="255618" y="1154666"/>
                                </a:lnTo>
                                <a:lnTo>
                                  <a:pt x="292401" y="1180461"/>
                                </a:lnTo>
                                <a:lnTo>
                                  <a:pt x="331010" y="1203686"/>
                                </a:lnTo>
                                <a:lnTo>
                                  <a:pt x="371320" y="1224218"/>
                                </a:lnTo>
                                <a:lnTo>
                                  <a:pt x="413206" y="1241931"/>
                                </a:lnTo>
                                <a:lnTo>
                                  <a:pt x="456545" y="1256702"/>
                                </a:lnTo>
                                <a:lnTo>
                                  <a:pt x="501213" y="1268406"/>
                                </a:lnTo>
                                <a:lnTo>
                                  <a:pt x="547085" y="1276920"/>
                                </a:lnTo>
                                <a:lnTo>
                                  <a:pt x="594038" y="1282120"/>
                                </a:lnTo>
                                <a:lnTo>
                                  <a:pt x="641946" y="1283881"/>
                                </a:lnTo>
                                <a:lnTo>
                                  <a:pt x="689855" y="1282120"/>
                                </a:lnTo>
                                <a:lnTo>
                                  <a:pt x="736808" y="1276920"/>
                                </a:lnTo>
                                <a:lnTo>
                                  <a:pt x="782680" y="1268406"/>
                                </a:lnTo>
                                <a:lnTo>
                                  <a:pt x="827348" y="1256702"/>
                                </a:lnTo>
                                <a:lnTo>
                                  <a:pt x="870687" y="1241931"/>
                                </a:lnTo>
                                <a:lnTo>
                                  <a:pt x="912573" y="1224218"/>
                                </a:lnTo>
                                <a:lnTo>
                                  <a:pt x="952883" y="1203686"/>
                                </a:lnTo>
                                <a:lnTo>
                                  <a:pt x="991491" y="1180461"/>
                                </a:lnTo>
                                <a:lnTo>
                                  <a:pt x="1028275" y="1154666"/>
                                </a:lnTo>
                                <a:lnTo>
                                  <a:pt x="1063109" y="1126425"/>
                                </a:lnTo>
                                <a:lnTo>
                                  <a:pt x="1095870" y="1095862"/>
                                </a:lnTo>
                                <a:lnTo>
                                  <a:pt x="1126433" y="1063101"/>
                                </a:lnTo>
                                <a:lnTo>
                                  <a:pt x="1154675" y="1028268"/>
                                </a:lnTo>
                                <a:lnTo>
                                  <a:pt x="1180471" y="991484"/>
                                </a:lnTo>
                                <a:lnTo>
                                  <a:pt x="1203697" y="952876"/>
                                </a:lnTo>
                                <a:lnTo>
                                  <a:pt x="1224228" y="912566"/>
                                </a:lnTo>
                                <a:lnTo>
                                  <a:pt x="1241942" y="870679"/>
                                </a:lnTo>
                                <a:lnTo>
                                  <a:pt x="1256714" y="827340"/>
                                </a:lnTo>
                                <a:lnTo>
                                  <a:pt x="1268418" y="782671"/>
                                </a:lnTo>
                                <a:lnTo>
                                  <a:pt x="1276933" y="736798"/>
                                </a:lnTo>
                                <a:lnTo>
                                  <a:pt x="1282132" y="689844"/>
                                </a:lnTo>
                                <a:lnTo>
                                  <a:pt x="1283893" y="641934"/>
                                </a:lnTo>
                                <a:lnTo>
                                  <a:pt x="1282132" y="594025"/>
                                </a:lnTo>
                                <a:lnTo>
                                  <a:pt x="1276933" y="547073"/>
                                </a:lnTo>
                                <a:lnTo>
                                  <a:pt x="1268418" y="501201"/>
                                </a:lnTo>
                                <a:lnTo>
                                  <a:pt x="1256714" y="456534"/>
                                </a:lnTo>
                                <a:lnTo>
                                  <a:pt x="1241942" y="413195"/>
                                </a:lnTo>
                                <a:lnTo>
                                  <a:pt x="1224228" y="371309"/>
                                </a:lnTo>
                                <a:lnTo>
                                  <a:pt x="1203697" y="331000"/>
                                </a:lnTo>
                                <a:lnTo>
                                  <a:pt x="1180471" y="292393"/>
                                </a:lnTo>
                                <a:lnTo>
                                  <a:pt x="1154675" y="255610"/>
                                </a:lnTo>
                                <a:lnTo>
                                  <a:pt x="1126433" y="220777"/>
                                </a:lnTo>
                                <a:lnTo>
                                  <a:pt x="1095870" y="188017"/>
                                </a:lnTo>
                                <a:lnTo>
                                  <a:pt x="1063109" y="157454"/>
                                </a:lnTo>
                                <a:lnTo>
                                  <a:pt x="1028275" y="129213"/>
                                </a:lnTo>
                                <a:lnTo>
                                  <a:pt x="991491" y="103418"/>
                                </a:lnTo>
                                <a:lnTo>
                                  <a:pt x="952883" y="80193"/>
                                </a:lnTo>
                                <a:lnTo>
                                  <a:pt x="912573" y="59662"/>
                                </a:lnTo>
                                <a:lnTo>
                                  <a:pt x="870687" y="41949"/>
                                </a:lnTo>
                                <a:lnTo>
                                  <a:pt x="827348" y="27178"/>
                                </a:lnTo>
                                <a:lnTo>
                                  <a:pt x="782680" y="15474"/>
                                </a:lnTo>
                                <a:lnTo>
                                  <a:pt x="736808" y="6960"/>
                                </a:lnTo>
                                <a:lnTo>
                                  <a:pt x="689855" y="1760"/>
                                </a:lnTo>
                                <a:lnTo>
                                  <a:pt x="641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195" y="2714094"/>
                            <a:ext cx="1030516" cy="1030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E0E776" id="Group 106" o:spid="_x0000_s1026" style="position:absolute;margin-left:56.7pt;margin-top:6.8pt;width:170.1pt;height:307.6pt;z-index:15742976;mso-wrap-distance-left:0;mso-wrap-distance-right:0;mso-position-horizontal-relative:page" coordsize="21602,39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">
                <v:shape id="Graphic 107" o:spid="_x0000_s1027" style="position:absolute;width:21602;height:39065;visibility:visible;mso-wrap-style:square;v-text-anchor:top" coordsize="2160270,390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" path="m2160003,l,,,3905999r2160003,l2160003,xe" fillcolor="#e8e8e8" stroked="f">
                  <v:path arrowok="t"/>
                </v:shape>
                <v:shape id="Image 108" o:spid="_x0000_s1028" type="#_x0000_t75" style="position:absolute;left:4518;top:127;width:12839;height:12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">
                  <v:imagedata r:id="rId110" o:title=""/>
                </v:shape>
                <v:shape id="Graphic 109" o:spid="_x0000_s1029" style="position:absolute;left:4518;top:13072;width:12840;height:12840;visibility:visible;mso-wrap-style:square;v-text-anchor:top" coordsize="1283970,128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" path="m641946,l594038,1760,547085,6960r-45872,8514l456545,27178,413206,41949,371320,59662,331010,80193r-38609,23225l255618,129213r-34834,28241l188023,188017r-30563,32760l129218,255610r-25796,36783l80196,331000,59664,371309,41951,413195,27179,456534,15474,501201,6960,547073,1760,594025,,641934r1760,47910l6960,736798r8514,45873l27179,827340r14772,43339l59664,912566r20532,40310l103422,991484r25796,36784l157460,1063101r30563,32761l220784,1126425r34834,28241l292401,1180461r38609,23225l371320,1224218r41886,17713l456545,1256702r44668,11704l547085,1276920r46953,5200l641946,1283881r47909,-1761l736808,1276920r45872,-8514l827348,1256702r43339,-14771l912573,1224218r40310,-20532l991491,1180461r36784,-25795l1063109,1126425r32761,-30563l1126433,1063101r28242,-34833l1180471,991484r23226,-38608l1224228,912566r17714,-41887l1256714,827340r11704,-44669l1276933,736798r5199,-46954l1283893,641934r-1761,-47909l1276933,547073r-8515,-45872l1256714,456534r-14772,-43339l1224228,371309r-20531,-40309l1180471,292393r-25796,-36783l1126433,220777r-30563,-32760l1063109,157454r-34834,-28241l991491,103418,952883,80193,912573,59662,870687,41949,827348,27178,782680,15474,736808,6960,689855,1760,641946,xe" stroked="f">
                  <v:path arrowok="t"/>
                </v:shape>
                <v:shape id="Image 110" o:spid="_x0000_s1030" type="#_x0000_t75" style="position:absolute;left:4518;top:13072;width:11482;height:12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">
                  <v:imagedata r:id="rId111" o:title=""/>
                </v:shape>
                <v:shape id="Graphic 111" o:spid="_x0000_s1031" style="position:absolute;left:4518;top:26018;width:12840;height:12840;visibility:visible;mso-wrap-style:square;v-text-anchor:top" coordsize="1283970,128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" path="m641946,l594038,1760,547085,6960r-45872,8514l456545,27178,413206,41949,371320,59662,331010,80193r-38609,23225l255618,129213r-34834,28241l188023,188017r-30563,32760l129218,255610r-25796,36783l80196,331000,59664,371309,41951,413195,27179,456534,15474,501201,6960,547073,1760,594025,,641934r1760,47910l6960,736798r8514,45873l27179,827340r14772,43339l59664,912566r20532,40310l103422,991484r25796,36784l157460,1063101r30563,32761l220784,1126425r34834,28241l292401,1180461r38609,23225l371320,1224218r41886,17713l456545,1256702r44668,11704l547085,1276920r46953,5200l641946,1283881r47909,-1761l736808,1276920r45872,-8514l827348,1256702r43339,-14771l912573,1224218r40310,-20532l991491,1180461r36784,-25795l1063109,1126425r32761,-30563l1126433,1063101r28242,-34833l1180471,991484r23226,-38608l1224228,912566r17714,-41887l1256714,827340r11704,-44669l1276933,736798r5199,-46954l1283893,641934r-1761,-47909l1276933,547073r-8515,-45872l1256714,456534r-14772,-43339l1224228,371309r-20531,-40309l1180471,292393r-25796,-36783l1126433,220777r-30563,-32760l1063109,157454r-34834,-28241l991491,103418,952883,80193,912573,59662,870687,41949,827348,27178,782680,15474,736808,6960,689855,1760,641946,xe" stroked="f">
                  <v:path arrowok="t"/>
                </v:shape>
                <v:shape id="Image 112" o:spid="_x0000_s1032" type="#_x0000_t75" style="position:absolute;left:5711;top:27140;width:10306;height:10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">
                  <v:imagedata r:id="rId112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The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ADA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also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says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discrimination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should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not happen because you are</w:t>
      </w:r>
    </w:p>
    <w:p w14:paraId="2FD54A54" w14:textId="77777777" w:rsidR="00937A03" w:rsidRDefault="00937A03">
      <w:pPr>
        <w:pStyle w:val="BodyText"/>
        <w:spacing w:before="18"/>
      </w:pPr>
    </w:p>
    <w:p w14:paraId="24915175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28"/>
        </w:tabs>
        <w:spacing w:before="1"/>
        <w:ind w:left="4328" w:hanging="226"/>
        <w:rPr>
          <w:b/>
          <w:color w:val="292829"/>
          <w:sz w:val="28"/>
        </w:rPr>
      </w:pPr>
      <w:r>
        <w:rPr>
          <w:b/>
          <w:color w:val="292829"/>
          <w:spacing w:val="-5"/>
          <w:sz w:val="28"/>
        </w:rPr>
        <w:t>Gay</w:t>
      </w:r>
    </w:p>
    <w:p w14:paraId="75EEC048" w14:textId="77777777" w:rsidR="00937A03" w:rsidRDefault="00937A03">
      <w:pPr>
        <w:pStyle w:val="BodyText"/>
        <w:rPr>
          <w:b/>
        </w:rPr>
      </w:pPr>
    </w:p>
    <w:p w14:paraId="63536EA2" w14:textId="77777777" w:rsidR="00937A03" w:rsidRDefault="00937A03">
      <w:pPr>
        <w:pStyle w:val="BodyText"/>
        <w:rPr>
          <w:b/>
        </w:rPr>
      </w:pPr>
    </w:p>
    <w:p w14:paraId="12C82D06" w14:textId="77777777" w:rsidR="00937A03" w:rsidRDefault="00937A03">
      <w:pPr>
        <w:pStyle w:val="BodyText"/>
        <w:rPr>
          <w:b/>
        </w:rPr>
      </w:pPr>
    </w:p>
    <w:p w14:paraId="2473EF6F" w14:textId="77777777" w:rsidR="00937A03" w:rsidRDefault="00937A03">
      <w:pPr>
        <w:pStyle w:val="BodyText"/>
        <w:spacing w:before="117"/>
        <w:rPr>
          <w:b/>
        </w:rPr>
      </w:pPr>
    </w:p>
    <w:p w14:paraId="0EB54E44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28"/>
        </w:tabs>
        <w:ind w:left="4328" w:hanging="226"/>
        <w:rPr>
          <w:b/>
          <w:color w:val="292829"/>
          <w:sz w:val="28"/>
        </w:rPr>
      </w:pPr>
      <w:r>
        <w:rPr>
          <w:b/>
          <w:color w:val="292829"/>
          <w:spacing w:val="-2"/>
          <w:sz w:val="28"/>
        </w:rPr>
        <w:t>Lesbian</w:t>
      </w:r>
    </w:p>
    <w:p w14:paraId="5C88517B" w14:textId="77777777" w:rsidR="00937A03" w:rsidRDefault="00937A03">
      <w:pPr>
        <w:pStyle w:val="BodyText"/>
        <w:rPr>
          <w:b/>
        </w:rPr>
      </w:pPr>
    </w:p>
    <w:p w14:paraId="74AAC029" w14:textId="77777777" w:rsidR="00937A03" w:rsidRDefault="00937A03">
      <w:pPr>
        <w:pStyle w:val="BodyText"/>
        <w:rPr>
          <w:b/>
        </w:rPr>
      </w:pPr>
    </w:p>
    <w:p w14:paraId="559AD4FC" w14:textId="77777777" w:rsidR="00937A03" w:rsidRDefault="00937A03">
      <w:pPr>
        <w:pStyle w:val="BodyText"/>
        <w:rPr>
          <w:b/>
        </w:rPr>
      </w:pPr>
    </w:p>
    <w:p w14:paraId="2FE9BD8F" w14:textId="77777777" w:rsidR="00937A03" w:rsidRDefault="00937A03">
      <w:pPr>
        <w:pStyle w:val="BodyText"/>
        <w:rPr>
          <w:b/>
        </w:rPr>
      </w:pPr>
    </w:p>
    <w:p w14:paraId="3519F403" w14:textId="77777777" w:rsidR="00937A03" w:rsidRDefault="00937A03">
      <w:pPr>
        <w:pStyle w:val="BodyText"/>
        <w:spacing w:before="79"/>
        <w:rPr>
          <w:b/>
        </w:rPr>
      </w:pPr>
    </w:p>
    <w:p w14:paraId="3FB2E17E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28"/>
        </w:tabs>
        <w:ind w:left="4328" w:hanging="226"/>
        <w:rPr>
          <w:b/>
          <w:color w:val="292829"/>
          <w:sz w:val="28"/>
        </w:rPr>
      </w:pPr>
      <w:r>
        <w:rPr>
          <w:b/>
          <w:color w:val="292829"/>
          <w:spacing w:val="-2"/>
          <w:sz w:val="28"/>
        </w:rPr>
        <w:t>Transgender</w:t>
      </w:r>
      <w:r>
        <w:rPr>
          <w:color w:val="292829"/>
          <w:spacing w:val="-2"/>
          <w:sz w:val="28"/>
        </w:rPr>
        <w:t>.</w:t>
      </w:r>
    </w:p>
    <w:p w14:paraId="4C8186C6" w14:textId="77777777" w:rsidR="00937A03" w:rsidRDefault="00937A03">
      <w:pPr>
        <w:pStyle w:val="BodyText"/>
      </w:pPr>
    </w:p>
    <w:p w14:paraId="201C3844" w14:textId="77777777" w:rsidR="00937A03" w:rsidRDefault="00937A03">
      <w:pPr>
        <w:pStyle w:val="BodyText"/>
      </w:pPr>
    </w:p>
    <w:p w14:paraId="75A7567A" w14:textId="77777777" w:rsidR="00937A03" w:rsidRDefault="00937A03">
      <w:pPr>
        <w:pStyle w:val="BodyText"/>
      </w:pPr>
    </w:p>
    <w:p w14:paraId="2FAD74FE" w14:textId="77777777" w:rsidR="00937A03" w:rsidRDefault="00937A03">
      <w:pPr>
        <w:pStyle w:val="BodyText"/>
      </w:pPr>
    </w:p>
    <w:p w14:paraId="2C6DF2B1" w14:textId="77777777" w:rsidR="00937A03" w:rsidRDefault="00937A03">
      <w:pPr>
        <w:pStyle w:val="BodyText"/>
      </w:pPr>
    </w:p>
    <w:p w14:paraId="11042F8B" w14:textId="77777777" w:rsidR="00937A03" w:rsidRDefault="00937A03">
      <w:pPr>
        <w:pStyle w:val="BodyText"/>
        <w:spacing w:before="241"/>
      </w:pPr>
    </w:p>
    <w:p w14:paraId="68A0A6A9" w14:textId="77777777" w:rsidR="00937A03" w:rsidRDefault="00C37645">
      <w:pPr>
        <w:pStyle w:val="BodyText"/>
        <w:spacing w:line="357" w:lineRule="auto"/>
        <w:ind w:left="4102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42464" behindDoc="0" locked="0" layoutInCell="1" allowOverlap="1" wp14:anchorId="221C7B58" wp14:editId="39B4B4D6">
                <wp:simplePos x="0" y="0"/>
                <wp:positionH relativeFrom="page">
                  <wp:posOffset>720001</wp:posOffset>
                </wp:positionH>
                <wp:positionV relativeFrom="paragraph">
                  <wp:posOffset>-438416</wp:posOffset>
                </wp:positionV>
                <wp:extent cx="2160270" cy="1386205"/>
                <wp:effectExtent l="0" t="0" r="0" b="0"/>
                <wp:wrapNone/>
                <wp:docPr id="113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86205"/>
                          <a:chOff x="0" y="0"/>
                          <a:chExt cx="2160270" cy="1386205"/>
                        </a:xfrm>
                      </wpg:grpSpPr>
                      <wps:wsp>
                        <wps:cNvPr id="114" name="Graphic 114"/>
                        <wps:cNvSpPr/>
                        <wps:spPr>
                          <a:xfrm>
                            <a:off x="0" y="0"/>
                            <a:ext cx="2160270" cy="138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38620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5989"/>
                                </a:lnTo>
                                <a:lnTo>
                                  <a:pt x="2160003" y="1385989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4095" y="12692"/>
                            <a:ext cx="816394" cy="1372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DB45BC" id="Group 113" o:spid="_x0000_s1026" style="position:absolute;margin-left:56.7pt;margin-top:-34.5pt;width:170.1pt;height:109.15pt;z-index:15742464;mso-wrap-distance-left:0;mso-wrap-distance-right:0;mso-position-horizontal-relative:page" coordsize="21602,1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">
                <v:shape id="Graphic 114" o:spid="_x0000_s1027" style="position:absolute;width:21602;height:13862;visibility:visible;mso-wrap-style:square;v-text-anchor:top" coordsize="2160270,138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" path="m2160003,l,,,1385989r2160003,l2160003,xe" fillcolor="#e8e8e8" stroked="f">
                  <v:path arrowok="t"/>
                </v:shape>
                <v:shape id="Image 115" o:spid="_x0000_s1028" type="#_x0000_t75" style="position:absolute;left:7140;top:126;width:8164;height:13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">
                  <v:imagedata r:id="rId114" o:title=""/>
                </v:shape>
                <w10:wrap anchorx="page"/>
              </v:group>
            </w:pict>
          </mc:Fallback>
        </mc:AlternateContent>
      </w:r>
      <w:r>
        <w:rPr>
          <w:b/>
          <w:color w:val="292829"/>
        </w:rPr>
        <w:t>Gay</w:t>
      </w:r>
      <w:r>
        <w:rPr>
          <w:b/>
          <w:color w:val="292829"/>
          <w:spacing w:val="-15"/>
        </w:rPr>
        <w:t xml:space="preserve"> </w:t>
      </w:r>
      <w:r>
        <w:rPr>
          <w:color w:val="292829"/>
        </w:rPr>
        <w:t>means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men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who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have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sexual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feelings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for other men.</w:t>
      </w:r>
    </w:p>
    <w:p w14:paraId="76267FF3" w14:textId="77777777" w:rsidR="00937A03" w:rsidRDefault="00937A03">
      <w:pPr>
        <w:pStyle w:val="BodyText"/>
      </w:pPr>
    </w:p>
    <w:p w14:paraId="3E079652" w14:textId="77777777" w:rsidR="00937A03" w:rsidRDefault="00937A03">
      <w:pPr>
        <w:pStyle w:val="BodyText"/>
      </w:pPr>
    </w:p>
    <w:p w14:paraId="441EAA2C" w14:textId="77777777" w:rsidR="00937A03" w:rsidRDefault="00937A03">
      <w:pPr>
        <w:pStyle w:val="BodyText"/>
      </w:pPr>
    </w:p>
    <w:p w14:paraId="6773206A" w14:textId="77777777" w:rsidR="00937A03" w:rsidRDefault="00937A03">
      <w:pPr>
        <w:pStyle w:val="BodyText"/>
      </w:pPr>
    </w:p>
    <w:p w14:paraId="46AF78D2" w14:textId="77777777" w:rsidR="00937A03" w:rsidRDefault="00937A03">
      <w:pPr>
        <w:pStyle w:val="BodyText"/>
        <w:spacing w:before="190"/>
      </w:pPr>
    </w:p>
    <w:p w14:paraId="54BAE2DC" w14:textId="77777777" w:rsidR="00937A03" w:rsidRDefault="00C37645">
      <w:pPr>
        <w:pStyle w:val="BodyText"/>
        <w:spacing w:line="357" w:lineRule="auto"/>
        <w:ind w:left="4102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41952" behindDoc="0" locked="0" layoutInCell="1" allowOverlap="1" wp14:anchorId="648A55B9" wp14:editId="2A078E33">
                <wp:simplePos x="0" y="0"/>
                <wp:positionH relativeFrom="page">
                  <wp:posOffset>720001</wp:posOffset>
                </wp:positionH>
                <wp:positionV relativeFrom="paragraph">
                  <wp:posOffset>-437998</wp:posOffset>
                </wp:positionV>
                <wp:extent cx="2160270" cy="1386205"/>
                <wp:effectExtent l="0" t="0" r="0" b="0"/>
                <wp:wrapNone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86205"/>
                          <a:chOff x="0" y="0"/>
                          <a:chExt cx="2160270" cy="1386205"/>
                        </a:xfrm>
                      </wpg:grpSpPr>
                      <wps:wsp>
                        <wps:cNvPr id="117" name="Graphic 117"/>
                        <wps:cNvSpPr/>
                        <wps:spPr>
                          <a:xfrm>
                            <a:off x="0" y="0"/>
                            <a:ext cx="2160270" cy="138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38620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5989"/>
                                </a:lnTo>
                                <a:lnTo>
                                  <a:pt x="2160003" y="1385989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884" cy="13859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0D5818" id="Group 116" o:spid="_x0000_s1026" style="position:absolute;margin-left:56.7pt;margin-top:-34.5pt;width:170.1pt;height:109.15pt;z-index:15741952;mso-wrap-distance-left:0;mso-wrap-distance-right:0;mso-position-horizontal-relative:page" coordsize="21602,1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">
                <v:shape id="Graphic 117" o:spid="_x0000_s1027" style="position:absolute;width:21602;height:13862;visibility:visible;mso-wrap-style:square;v-text-anchor:top" coordsize="2160270,138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" path="m2160003,l,,,1385989r2160003,l2160003,xe" fillcolor="#e8e8e8" stroked="f">
                  <v:path arrowok="t"/>
                </v:shape>
                <v:shape id="Image 118" o:spid="_x0000_s1028" type="#_x0000_t75" style="position:absolute;width:17628;height:13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">
                  <v:imagedata r:id="rId116" o:title=""/>
                </v:shape>
                <w10:wrap anchorx="page"/>
              </v:group>
            </w:pict>
          </mc:Fallback>
        </mc:AlternateContent>
      </w:r>
      <w:r>
        <w:rPr>
          <w:b/>
          <w:color w:val="292829"/>
        </w:rPr>
        <w:t>Lesbian</w:t>
      </w:r>
      <w:r>
        <w:rPr>
          <w:b/>
          <w:color w:val="292829"/>
          <w:spacing w:val="-18"/>
        </w:rPr>
        <w:t xml:space="preserve"> </w:t>
      </w:r>
      <w:r>
        <w:rPr>
          <w:color w:val="292829"/>
        </w:rPr>
        <w:t>means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women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who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have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sexual feelings for other women.</w:t>
      </w:r>
    </w:p>
    <w:p w14:paraId="209DF235" w14:textId="77777777" w:rsidR="00937A03" w:rsidRDefault="00937A03">
      <w:pPr>
        <w:pStyle w:val="BodyText"/>
      </w:pPr>
    </w:p>
    <w:p w14:paraId="66619E63" w14:textId="77777777" w:rsidR="00937A03" w:rsidRDefault="00937A03">
      <w:pPr>
        <w:pStyle w:val="BodyText"/>
      </w:pPr>
    </w:p>
    <w:p w14:paraId="4A063293" w14:textId="77777777" w:rsidR="00937A03" w:rsidRDefault="00937A03">
      <w:pPr>
        <w:pStyle w:val="BodyText"/>
      </w:pPr>
    </w:p>
    <w:p w14:paraId="6ACF1FD8" w14:textId="77777777" w:rsidR="00937A03" w:rsidRDefault="00937A03">
      <w:pPr>
        <w:pStyle w:val="BodyText"/>
      </w:pPr>
    </w:p>
    <w:p w14:paraId="270597A2" w14:textId="77777777" w:rsidR="00937A03" w:rsidRDefault="00937A03">
      <w:pPr>
        <w:pStyle w:val="BodyText"/>
        <w:spacing w:before="271"/>
      </w:pPr>
    </w:p>
    <w:p w14:paraId="1C96E690" w14:textId="77777777" w:rsidR="00937A03" w:rsidRDefault="00C37645">
      <w:pPr>
        <w:pStyle w:val="BodyText"/>
        <w:spacing w:line="357" w:lineRule="auto"/>
        <w:ind w:left="4102" w:right="824"/>
      </w:pPr>
      <w:r>
        <w:rPr>
          <w:noProof/>
        </w:rPr>
        <mc:AlternateContent>
          <mc:Choice Requires="wpg">
            <w:drawing>
              <wp:anchor distT="0" distB="0" distL="0" distR="0" simplePos="0" relativeHeight="15741440" behindDoc="0" locked="0" layoutInCell="1" allowOverlap="1" wp14:anchorId="7EE6F4E5" wp14:editId="7D4DE222">
                <wp:simplePos x="0" y="0"/>
                <wp:positionH relativeFrom="page">
                  <wp:posOffset>720001</wp:posOffset>
                </wp:positionH>
                <wp:positionV relativeFrom="paragraph">
                  <wp:posOffset>-438215</wp:posOffset>
                </wp:positionV>
                <wp:extent cx="2160270" cy="1386205"/>
                <wp:effectExtent l="0" t="0" r="0" b="0"/>
                <wp:wrapNone/>
                <wp:docPr id="119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86205"/>
                          <a:chOff x="0" y="0"/>
                          <a:chExt cx="2160270" cy="1386205"/>
                        </a:xfrm>
                      </wpg:grpSpPr>
                      <wps:wsp>
                        <wps:cNvPr id="120" name="Graphic 120"/>
                        <wps:cNvSpPr/>
                        <wps:spPr>
                          <a:xfrm>
                            <a:off x="0" y="0"/>
                            <a:ext cx="2160270" cy="138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38620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5989"/>
                                </a:lnTo>
                                <a:lnTo>
                                  <a:pt x="2160003" y="1385989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009" y="0"/>
                            <a:ext cx="1400320" cy="13859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76B826" id="Group 119" o:spid="_x0000_s1026" style="position:absolute;margin-left:56.7pt;margin-top:-34.5pt;width:170.1pt;height:109.15pt;z-index:15741440;mso-wrap-distance-left:0;mso-wrap-distance-right:0;mso-position-horizontal-relative:page" coordsize="21602,1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">
                <v:shape id="Graphic 120" o:spid="_x0000_s1027" style="position:absolute;width:21602;height:13862;visibility:visible;mso-wrap-style:square;v-text-anchor:top" coordsize="2160270,138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" path="m2160003,l,,,1385989r2160003,l2160003,xe" fillcolor="#e8e8e8" stroked="f">
                  <v:path arrowok="t"/>
                </v:shape>
                <v:shape id="Image 121" o:spid="_x0000_s1028" type="#_x0000_t75" style="position:absolute;left:3800;width:14003;height:13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">
                  <v:imagedata r:id="rId118" o:title=""/>
                </v:shape>
                <w10:wrap anchorx="page"/>
              </v:group>
            </w:pict>
          </mc:Fallback>
        </mc:AlternateContent>
      </w:r>
      <w:r>
        <w:rPr>
          <w:b/>
          <w:color w:val="292829"/>
        </w:rPr>
        <w:t>Transgender</w:t>
      </w:r>
      <w:r>
        <w:rPr>
          <w:b/>
          <w:color w:val="292829"/>
          <w:spacing w:val="-19"/>
        </w:rPr>
        <w:t xml:space="preserve"> </w:t>
      </w:r>
      <w:r>
        <w:rPr>
          <w:color w:val="292829"/>
        </w:rPr>
        <w:t>means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>people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>who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>feel different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from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sex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they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were</w:t>
      </w:r>
      <w:r>
        <w:rPr>
          <w:color w:val="292829"/>
          <w:spacing w:val="-8"/>
        </w:rPr>
        <w:t xml:space="preserve"> </w:t>
      </w:r>
      <w:r>
        <w:rPr>
          <w:color w:val="292829"/>
          <w:spacing w:val="-4"/>
        </w:rPr>
        <w:t>born.</w:t>
      </w:r>
    </w:p>
    <w:p w14:paraId="6417EB71" w14:textId="77777777" w:rsidR="00937A03" w:rsidRDefault="00937A03">
      <w:pPr>
        <w:spacing w:line="357" w:lineRule="auto"/>
        <w:sectPr w:rsidR="00937A03">
          <w:footerReference w:type="default" r:id="rId119"/>
          <w:pgSz w:w="11910" w:h="16840"/>
          <w:pgMar w:top="980" w:right="600" w:bottom="1020" w:left="1000" w:header="0" w:footer="828" w:gutter="0"/>
          <w:cols w:space="720"/>
        </w:sectPr>
      </w:pPr>
    </w:p>
    <w:p w14:paraId="04B032AF" w14:textId="77777777" w:rsidR="00937A03" w:rsidRDefault="00C37645">
      <w:pPr>
        <w:pStyle w:val="Heading2"/>
      </w:pPr>
      <w:r>
        <w:rPr>
          <w:spacing w:val="-2"/>
        </w:rPr>
        <w:lastRenderedPageBreak/>
        <w:t>Questions</w:t>
      </w:r>
    </w:p>
    <w:p w14:paraId="769514E0" w14:textId="77777777" w:rsidR="00937A03" w:rsidRDefault="00937A03">
      <w:pPr>
        <w:pStyle w:val="BodyText"/>
        <w:rPr>
          <w:b/>
        </w:rPr>
      </w:pPr>
    </w:p>
    <w:p w14:paraId="504EC325" w14:textId="77777777" w:rsidR="00937A03" w:rsidRDefault="00937A03">
      <w:pPr>
        <w:pStyle w:val="BodyText"/>
        <w:spacing w:before="227"/>
        <w:rPr>
          <w:b/>
        </w:rPr>
      </w:pPr>
    </w:p>
    <w:p w14:paraId="78A14053" w14:textId="77777777" w:rsidR="00937A03" w:rsidRDefault="00C37645">
      <w:pPr>
        <w:pStyle w:val="BodyText"/>
        <w:spacing w:line="357" w:lineRule="auto"/>
        <w:ind w:left="4112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44000" behindDoc="0" locked="0" layoutInCell="1" allowOverlap="1" wp14:anchorId="2FE936C0" wp14:editId="20E63C18">
                <wp:simplePos x="0" y="0"/>
                <wp:positionH relativeFrom="page">
                  <wp:posOffset>720001</wp:posOffset>
                </wp:positionH>
                <wp:positionV relativeFrom="paragraph">
                  <wp:posOffset>1161</wp:posOffset>
                </wp:positionV>
                <wp:extent cx="2160270" cy="1584325"/>
                <wp:effectExtent l="0" t="0" r="0" b="0"/>
                <wp:wrapNone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84325"/>
                          <a:chOff x="0" y="0"/>
                          <a:chExt cx="2160270" cy="1584325"/>
                        </a:xfrm>
                      </wpg:grpSpPr>
                      <wps:wsp>
                        <wps:cNvPr id="123" name="Graphic 123"/>
                        <wps:cNvSpPr/>
                        <wps:spPr>
                          <a:xfrm>
                            <a:off x="0" y="0"/>
                            <a:ext cx="216027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8432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3994"/>
                                </a:lnTo>
                                <a:lnTo>
                                  <a:pt x="2160003" y="158399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843" y="0"/>
                            <a:ext cx="1634307" cy="15839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4CE030" id="Group 122" o:spid="_x0000_s1026" style="position:absolute;margin-left:56.7pt;margin-top:.1pt;width:170.1pt;height:124.75pt;z-index:15744000;mso-wrap-distance-left:0;mso-wrap-distance-right:0;mso-position-horizontal-relative:page" coordsize="21602,15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">
                <v:shape id="Graphic 123" o:spid="_x0000_s1027" style="position:absolute;width:21602;height:15843;visibility:visible;mso-wrap-style:square;v-text-anchor:top" coordsize="2160270,158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" path="m2160003,l,,,1583994r2160003,l2160003,xe" fillcolor="#e8e8e8" stroked="f">
                  <v:path arrowok="t"/>
                </v:shape>
                <v:shape id="Image 124" o:spid="_x0000_s1028" type="#_x0000_t75" style="position:absolute;left:2628;width:16343;height:15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">
                  <v:imagedata r:id="rId121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5024" behindDoc="0" locked="0" layoutInCell="1" allowOverlap="1" wp14:anchorId="3B9C1E1D" wp14:editId="6F3C1D9E">
                <wp:simplePos x="0" y="0"/>
                <wp:positionH relativeFrom="page">
                  <wp:posOffset>6312649</wp:posOffset>
                </wp:positionH>
                <wp:positionV relativeFrom="paragraph">
                  <wp:posOffset>732910</wp:posOffset>
                </wp:positionV>
                <wp:extent cx="527685" cy="527685"/>
                <wp:effectExtent l="0" t="0" r="0" b="0"/>
                <wp:wrapNone/>
                <wp:docPr id="125" name="Graphic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7685" cy="527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7685" h="527685">
                              <a:moveTo>
                                <a:pt x="0" y="527291"/>
                              </a:moveTo>
                              <a:lnTo>
                                <a:pt x="527304" y="527291"/>
                              </a:lnTo>
                              <a:lnTo>
                                <a:pt x="527304" y="0"/>
                              </a:lnTo>
                              <a:lnTo>
                                <a:pt x="0" y="0"/>
                              </a:lnTo>
                              <a:lnTo>
                                <a:pt x="0" y="527291"/>
                              </a:lnTo>
                              <a:close/>
                            </a:path>
                          </a:pathLst>
                        </a:custGeom>
                        <a:ln w="1269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952B42" id="Graphic 125" o:spid="_x0000_s1026" style="position:absolute;margin-left:497.05pt;margin-top:57.7pt;width:41.55pt;height:41.55pt;z-index:1574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7685,527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" path="m,527291r527304,l527304,,,,,527291xe" filled="f" strokeweight=".35275mm">
                <v:path arrowok="t"/>
                <w10:wrap anchorx="page"/>
              </v:shape>
            </w:pict>
          </mc:Fallback>
        </mc:AlternateContent>
      </w:r>
      <w:r>
        <w:rPr>
          <w:color w:val="292829"/>
        </w:rPr>
        <w:t>Should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other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groups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of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people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be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kept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safe from discrimination?</w:t>
      </w:r>
    </w:p>
    <w:p w14:paraId="5D2DA0D8" w14:textId="77777777" w:rsidR="00937A03" w:rsidRDefault="00937A03">
      <w:pPr>
        <w:pStyle w:val="BodyText"/>
        <w:spacing w:before="132"/>
      </w:pPr>
    </w:p>
    <w:p w14:paraId="3A805F80" w14:textId="77777777" w:rsidR="00937A03" w:rsidRDefault="00C37645">
      <w:pPr>
        <w:pStyle w:val="BodyText"/>
        <w:ind w:left="4112"/>
      </w:pPr>
      <w:r>
        <w:rPr>
          <w:color w:val="292829"/>
          <w:spacing w:val="-5"/>
        </w:rPr>
        <w:t>Yes</w:t>
      </w:r>
    </w:p>
    <w:p w14:paraId="69DC93F4" w14:textId="77777777" w:rsidR="00937A03" w:rsidRDefault="00937A03">
      <w:pPr>
        <w:pStyle w:val="BodyText"/>
      </w:pPr>
    </w:p>
    <w:p w14:paraId="4E24EB67" w14:textId="77777777" w:rsidR="00937A03" w:rsidRDefault="00937A03">
      <w:pPr>
        <w:pStyle w:val="BodyText"/>
      </w:pPr>
    </w:p>
    <w:p w14:paraId="7967C09B" w14:textId="77777777" w:rsidR="00937A03" w:rsidRDefault="00937A03">
      <w:pPr>
        <w:pStyle w:val="BodyText"/>
        <w:spacing w:before="156"/>
      </w:pPr>
    </w:p>
    <w:p w14:paraId="1C54F39F" w14:textId="77777777" w:rsidR="00937A03" w:rsidRDefault="00C37645">
      <w:pPr>
        <w:pStyle w:val="BodyText"/>
        <w:ind w:left="4112"/>
      </w:pPr>
      <w:r>
        <w:rPr>
          <w:noProof/>
        </w:rPr>
        <mc:AlternateContent>
          <mc:Choice Requires="wps">
            <w:drawing>
              <wp:anchor distT="0" distB="0" distL="0" distR="0" simplePos="0" relativeHeight="15745536" behindDoc="0" locked="0" layoutInCell="1" allowOverlap="1" wp14:anchorId="7049237E" wp14:editId="40E38498">
                <wp:simplePos x="0" y="0"/>
                <wp:positionH relativeFrom="page">
                  <wp:posOffset>6312649</wp:posOffset>
                </wp:positionH>
                <wp:positionV relativeFrom="paragraph">
                  <wp:posOffset>-146336</wp:posOffset>
                </wp:positionV>
                <wp:extent cx="527685" cy="527685"/>
                <wp:effectExtent l="0" t="0" r="0" b="0"/>
                <wp:wrapNone/>
                <wp:docPr id="126" name="Graphic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7685" cy="527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7685" h="527685">
                              <a:moveTo>
                                <a:pt x="0" y="527303"/>
                              </a:moveTo>
                              <a:lnTo>
                                <a:pt x="527304" y="527303"/>
                              </a:lnTo>
                              <a:lnTo>
                                <a:pt x="527304" y="0"/>
                              </a:lnTo>
                              <a:lnTo>
                                <a:pt x="0" y="0"/>
                              </a:lnTo>
                              <a:lnTo>
                                <a:pt x="0" y="527303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1FBDC4" id="Graphic 126" o:spid="_x0000_s1026" style="position:absolute;margin-left:497.05pt;margin-top:-11.5pt;width:41.55pt;height:41.55pt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7685,527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" path="m,527303r527304,l527304,,,,,527303xe" filled="f" strokeweight="1pt">
                <v:path arrowok="t"/>
                <w10:wrap anchorx="page"/>
              </v:shape>
            </w:pict>
          </mc:Fallback>
        </mc:AlternateContent>
      </w:r>
      <w:r>
        <w:rPr>
          <w:color w:val="292829"/>
          <w:spacing w:val="-5"/>
        </w:rPr>
        <w:t>No</w:t>
      </w:r>
    </w:p>
    <w:p w14:paraId="0212D13D" w14:textId="77777777" w:rsidR="00937A03" w:rsidRDefault="00937A03">
      <w:pPr>
        <w:pStyle w:val="BodyText"/>
      </w:pPr>
    </w:p>
    <w:p w14:paraId="26F1C6A9" w14:textId="77777777" w:rsidR="00937A03" w:rsidRDefault="00937A03">
      <w:pPr>
        <w:pStyle w:val="BodyText"/>
      </w:pPr>
    </w:p>
    <w:p w14:paraId="245F0F66" w14:textId="77777777" w:rsidR="00937A03" w:rsidRDefault="00937A03">
      <w:pPr>
        <w:pStyle w:val="BodyText"/>
      </w:pPr>
    </w:p>
    <w:p w14:paraId="6DDE89E7" w14:textId="77777777" w:rsidR="00937A03" w:rsidRDefault="00937A03">
      <w:pPr>
        <w:pStyle w:val="BodyText"/>
      </w:pPr>
    </w:p>
    <w:p w14:paraId="0D5D588F" w14:textId="77777777" w:rsidR="00937A03" w:rsidRDefault="00937A03">
      <w:pPr>
        <w:pStyle w:val="BodyText"/>
      </w:pPr>
    </w:p>
    <w:p w14:paraId="511B2051" w14:textId="77777777" w:rsidR="00937A03" w:rsidRDefault="00937A03">
      <w:pPr>
        <w:pStyle w:val="BodyText"/>
      </w:pPr>
    </w:p>
    <w:p w14:paraId="18B3B060" w14:textId="77777777" w:rsidR="00937A03" w:rsidRDefault="00937A03">
      <w:pPr>
        <w:pStyle w:val="BodyText"/>
      </w:pPr>
    </w:p>
    <w:p w14:paraId="40820A66" w14:textId="77777777" w:rsidR="00937A03" w:rsidRDefault="00937A03">
      <w:pPr>
        <w:pStyle w:val="BodyText"/>
        <w:spacing w:before="88"/>
      </w:pPr>
    </w:p>
    <w:p w14:paraId="57D5B562" w14:textId="77777777" w:rsidR="00937A03" w:rsidRDefault="00C37645">
      <w:pPr>
        <w:pStyle w:val="BodyText"/>
        <w:ind w:left="4112"/>
      </w:pPr>
      <w:r>
        <w:rPr>
          <w:noProof/>
        </w:rPr>
        <mc:AlternateContent>
          <mc:Choice Requires="wpg">
            <w:drawing>
              <wp:anchor distT="0" distB="0" distL="0" distR="0" simplePos="0" relativeHeight="15744512" behindDoc="0" locked="0" layoutInCell="1" allowOverlap="1" wp14:anchorId="7362A3BE" wp14:editId="2A3098C6">
                <wp:simplePos x="0" y="0"/>
                <wp:positionH relativeFrom="page">
                  <wp:posOffset>720001</wp:posOffset>
                </wp:positionH>
                <wp:positionV relativeFrom="paragraph">
                  <wp:posOffset>-681206</wp:posOffset>
                </wp:positionV>
                <wp:extent cx="2160270" cy="1584325"/>
                <wp:effectExtent l="0" t="0" r="0" b="0"/>
                <wp:wrapNone/>
                <wp:docPr id="127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84325"/>
                          <a:chOff x="0" y="0"/>
                          <a:chExt cx="2160270" cy="1584325"/>
                        </a:xfrm>
                      </wpg:grpSpPr>
                      <wps:wsp>
                        <wps:cNvPr id="128" name="Graphic 128"/>
                        <wps:cNvSpPr/>
                        <wps:spPr>
                          <a:xfrm>
                            <a:off x="0" y="0"/>
                            <a:ext cx="216027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8432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3994"/>
                                </a:lnTo>
                                <a:lnTo>
                                  <a:pt x="2160003" y="158399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882" y="33612"/>
                            <a:ext cx="2082108" cy="14916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A5AB5C" id="Group 127" o:spid="_x0000_s1026" style="position:absolute;margin-left:56.7pt;margin-top:-53.65pt;width:170.1pt;height:124.75pt;z-index:15744512;mso-wrap-distance-left:0;mso-wrap-distance-right:0;mso-position-horizontal-relative:page" coordsize="21602,15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">
                <v:shape id="Graphic 128" o:spid="_x0000_s1027" style="position:absolute;width:21602;height:15843;visibility:visible;mso-wrap-style:square;v-text-anchor:top" coordsize="2160270,158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" path="m2160003,l,,,1583994r2160003,l2160003,xe" fillcolor="#e8e8e8" stroked="f">
                  <v:path arrowok="t"/>
                </v:shape>
                <v:shape id="Image 129" o:spid="_x0000_s1028" type="#_x0000_t75" style="position:absolute;left:778;top:336;width:20821;height:14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">
                  <v:imagedata r:id="rId123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If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you</w:t>
      </w:r>
      <w:r>
        <w:rPr>
          <w:color w:val="292829"/>
          <w:spacing w:val="-6"/>
        </w:rPr>
        <w:t xml:space="preserve"> </w:t>
      </w:r>
      <w:r>
        <w:rPr>
          <w:color w:val="292829"/>
        </w:rPr>
        <w:t>said</w:t>
      </w:r>
      <w:r>
        <w:rPr>
          <w:color w:val="292829"/>
          <w:spacing w:val="-6"/>
        </w:rPr>
        <w:t xml:space="preserve"> </w:t>
      </w:r>
      <w:proofErr w:type="gramStart"/>
      <w:r>
        <w:rPr>
          <w:color w:val="292829"/>
        </w:rPr>
        <w:t>yes</w:t>
      </w:r>
      <w:proofErr w:type="gramEnd"/>
      <w:r>
        <w:rPr>
          <w:color w:val="292829"/>
          <w:spacing w:val="-7"/>
        </w:rPr>
        <w:t xml:space="preserve"> </w:t>
      </w:r>
      <w:r>
        <w:rPr>
          <w:color w:val="292829"/>
        </w:rPr>
        <w:t>then</w:t>
      </w:r>
      <w:r>
        <w:rPr>
          <w:color w:val="292829"/>
          <w:spacing w:val="-6"/>
        </w:rPr>
        <w:t xml:space="preserve"> </w:t>
      </w:r>
      <w:r>
        <w:rPr>
          <w:color w:val="292829"/>
        </w:rPr>
        <w:t>what</w:t>
      </w:r>
      <w:r>
        <w:rPr>
          <w:color w:val="292829"/>
          <w:spacing w:val="-6"/>
        </w:rPr>
        <w:t xml:space="preserve"> </w:t>
      </w:r>
      <w:r>
        <w:rPr>
          <w:color w:val="292829"/>
        </w:rPr>
        <w:t>other</w:t>
      </w:r>
      <w:r>
        <w:rPr>
          <w:color w:val="292829"/>
          <w:spacing w:val="-6"/>
        </w:rPr>
        <w:t xml:space="preserve"> </w:t>
      </w:r>
      <w:r>
        <w:rPr>
          <w:color w:val="292829"/>
          <w:spacing w:val="-2"/>
        </w:rPr>
        <w:t>groups?</w:t>
      </w:r>
    </w:p>
    <w:p w14:paraId="3C9C51A2" w14:textId="77777777" w:rsidR="00937A03" w:rsidRDefault="00937A03">
      <w:pPr>
        <w:pStyle w:val="BodyText"/>
        <w:rPr>
          <w:sz w:val="20"/>
        </w:rPr>
      </w:pPr>
    </w:p>
    <w:p w14:paraId="53F4964E" w14:textId="77777777" w:rsidR="00937A03" w:rsidRDefault="00937A03">
      <w:pPr>
        <w:pStyle w:val="BodyText"/>
        <w:rPr>
          <w:sz w:val="20"/>
        </w:rPr>
      </w:pPr>
    </w:p>
    <w:p w14:paraId="69372219" w14:textId="77777777" w:rsidR="00937A03" w:rsidRDefault="00937A03">
      <w:pPr>
        <w:pStyle w:val="BodyText"/>
        <w:rPr>
          <w:sz w:val="20"/>
        </w:rPr>
      </w:pPr>
    </w:p>
    <w:p w14:paraId="03240B47" w14:textId="77777777" w:rsidR="00937A03" w:rsidRDefault="00937A03">
      <w:pPr>
        <w:pStyle w:val="BodyText"/>
        <w:rPr>
          <w:sz w:val="20"/>
        </w:rPr>
      </w:pPr>
    </w:p>
    <w:p w14:paraId="18D14F61" w14:textId="77777777" w:rsidR="00937A03" w:rsidRDefault="00937A03">
      <w:pPr>
        <w:pStyle w:val="BodyText"/>
        <w:rPr>
          <w:sz w:val="20"/>
        </w:rPr>
      </w:pPr>
    </w:p>
    <w:p w14:paraId="30DEF2A4" w14:textId="77777777" w:rsidR="00937A03" w:rsidRDefault="00937A03">
      <w:pPr>
        <w:pStyle w:val="BodyText"/>
        <w:rPr>
          <w:sz w:val="20"/>
        </w:rPr>
      </w:pPr>
    </w:p>
    <w:p w14:paraId="740F431C" w14:textId="77777777" w:rsidR="00937A03" w:rsidRDefault="00C37645">
      <w:pPr>
        <w:pStyle w:val="BodyText"/>
        <w:spacing w:before="47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2561BB5F" wp14:editId="315E0461">
                <wp:simplePos x="0" y="0"/>
                <wp:positionH relativeFrom="page">
                  <wp:posOffset>737053</wp:posOffset>
                </wp:positionH>
                <wp:positionV relativeFrom="paragraph">
                  <wp:posOffset>191122</wp:posOffset>
                </wp:positionV>
                <wp:extent cx="6096635" cy="3063875"/>
                <wp:effectExtent l="0" t="0" r="0" b="0"/>
                <wp:wrapTopAndBottom/>
                <wp:docPr id="130" name="Graphic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96635" cy="30638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635" h="3063875">
                              <a:moveTo>
                                <a:pt x="0" y="0"/>
                              </a:moveTo>
                              <a:lnTo>
                                <a:pt x="6096596" y="0"/>
                              </a:lnTo>
                              <a:lnTo>
                                <a:pt x="6096596" y="3063290"/>
                              </a:lnTo>
                              <a:lnTo>
                                <a:pt x="0" y="306329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69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EB8D0D" id="Graphic 130" o:spid="_x0000_s1026" style="position:absolute;margin-left:58.05pt;margin-top:15.05pt;width:480.05pt;height:241.25pt;z-index:-15713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096635,3063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" path="m,l6096596,r,3063290l,3063290,,xe" filled="f" strokeweight=".35275mm">
                <v:path arrowok="t"/>
                <w10:wrap type="topAndBottom" anchorx="page"/>
              </v:shape>
            </w:pict>
          </mc:Fallback>
        </mc:AlternateContent>
      </w:r>
    </w:p>
    <w:p w14:paraId="088E7898" w14:textId="77777777" w:rsidR="00937A03" w:rsidRDefault="00937A03">
      <w:pPr>
        <w:rPr>
          <w:sz w:val="20"/>
        </w:rPr>
        <w:sectPr w:rsidR="00937A03">
          <w:pgSz w:w="11910" w:h="16840"/>
          <w:pgMar w:top="980" w:right="600" w:bottom="1380" w:left="1000" w:header="0" w:footer="828" w:gutter="0"/>
          <w:cols w:space="720"/>
        </w:sectPr>
      </w:pPr>
    </w:p>
    <w:p w14:paraId="5CB51697" w14:textId="77777777" w:rsidR="00937A03" w:rsidRDefault="00C37645">
      <w:pPr>
        <w:pStyle w:val="Heading1"/>
        <w:spacing w:line="312" w:lineRule="auto"/>
        <w:ind w:right="575"/>
      </w:pPr>
      <w:bookmarkStart w:id="4" w:name="When_discrimination_happens_because_of_m"/>
      <w:bookmarkEnd w:id="4"/>
      <w:r>
        <w:lastRenderedPageBreak/>
        <w:t>When</w:t>
      </w:r>
      <w:r>
        <w:rPr>
          <w:spacing w:val="-11"/>
        </w:rPr>
        <w:t xml:space="preserve"> </w:t>
      </w:r>
      <w:r>
        <w:t>discrimination</w:t>
      </w:r>
      <w:r>
        <w:rPr>
          <w:spacing w:val="-11"/>
        </w:rPr>
        <w:t xml:space="preserve"> </w:t>
      </w:r>
      <w:r>
        <w:t>happens</w:t>
      </w:r>
      <w:r>
        <w:rPr>
          <w:spacing w:val="-11"/>
        </w:rPr>
        <w:t xml:space="preserve"> </w:t>
      </w:r>
      <w:r>
        <w:t>because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more than 1 thing</w:t>
      </w:r>
    </w:p>
    <w:p w14:paraId="2A30819D" w14:textId="77777777" w:rsidR="00937A03" w:rsidRDefault="00937A03">
      <w:pPr>
        <w:pStyle w:val="BodyText"/>
        <w:rPr>
          <w:b/>
        </w:rPr>
      </w:pPr>
    </w:p>
    <w:p w14:paraId="21E926F3" w14:textId="77777777" w:rsidR="00937A03" w:rsidRDefault="00937A03">
      <w:pPr>
        <w:pStyle w:val="BodyText"/>
        <w:rPr>
          <w:b/>
        </w:rPr>
      </w:pPr>
    </w:p>
    <w:p w14:paraId="0887F3A0" w14:textId="77777777" w:rsidR="00937A03" w:rsidRDefault="00937A03">
      <w:pPr>
        <w:pStyle w:val="BodyText"/>
        <w:spacing w:before="193"/>
        <w:rPr>
          <w:b/>
        </w:rPr>
      </w:pPr>
    </w:p>
    <w:p w14:paraId="6299EF34" w14:textId="77777777" w:rsidR="00937A03" w:rsidRDefault="00C37645">
      <w:pPr>
        <w:pStyle w:val="BodyText"/>
        <w:spacing w:line="357" w:lineRule="auto"/>
        <w:ind w:left="4102"/>
      </w:pPr>
      <w:r>
        <w:rPr>
          <w:noProof/>
        </w:rPr>
        <mc:AlternateContent>
          <mc:Choice Requires="wpg">
            <w:drawing>
              <wp:anchor distT="0" distB="0" distL="0" distR="0" simplePos="0" relativeHeight="15746048" behindDoc="0" locked="0" layoutInCell="1" allowOverlap="1" wp14:anchorId="7EDAC10B" wp14:editId="292CD1F6">
                <wp:simplePos x="0" y="0"/>
                <wp:positionH relativeFrom="page">
                  <wp:posOffset>720001</wp:posOffset>
                </wp:positionH>
                <wp:positionV relativeFrom="paragraph">
                  <wp:posOffset>-438325</wp:posOffset>
                </wp:positionV>
                <wp:extent cx="2160270" cy="1386205"/>
                <wp:effectExtent l="0" t="0" r="0" b="0"/>
                <wp:wrapNone/>
                <wp:docPr id="131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86205"/>
                          <a:chOff x="0" y="0"/>
                          <a:chExt cx="2160270" cy="1386205"/>
                        </a:xfrm>
                      </wpg:grpSpPr>
                      <wps:wsp>
                        <wps:cNvPr id="132" name="Graphic 132"/>
                        <wps:cNvSpPr/>
                        <wps:spPr>
                          <a:xfrm>
                            <a:off x="0" y="0"/>
                            <a:ext cx="2160270" cy="138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38620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5989"/>
                                </a:lnTo>
                                <a:lnTo>
                                  <a:pt x="2160003" y="1385989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788" y="0"/>
                            <a:ext cx="1751073" cy="13860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547889" id="Group 131" o:spid="_x0000_s1026" style="position:absolute;margin-left:56.7pt;margin-top:-34.5pt;width:170.1pt;height:109.15pt;z-index:15746048;mso-wrap-distance-left:0;mso-wrap-distance-right:0;mso-position-horizontal-relative:page" coordsize="21602,1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">
                <v:shape id="Graphic 132" o:spid="_x0000_s1027" style="position:absolute;width:21602;height:13862;visibility:visible;mso-wrap-style:square;v-text-anchor:top" coordsize="2160270,138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" path="m2160003,l,,,1385989r2160003,l2160003,xe" fillcolor="#e8e8e8" stroked="f">
                  <v:path arrowok="t"/>
                </v:shape>
                <v:shape id="Image 133" o:spid="_x0000_s1028" type="#_x0000_t75" style="position:absolute;left:1967;width:17511;height:13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">
                  <v:imagedata r:id="rId125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The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ADA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says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when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someone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has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had discrimination</w:t>
      </w:r>
      <w:r>
        <w:rPr>
          <w:color w:val="292829"/>
          <w:spacing w:val="-20"/>
        </w:rPr>
        <w:t xml:space="preserve"> </w:t>
      </w:r>
      <w:r>
        <w:rPr>
          <w:color w:val="292829"/>
        </w:rPr>
        <w:t>it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>is</w:t>
      </w:r>
      <w:r>
        <w:rPr>
          <w:color w:val="292829"/>
          <w:spacing w:val="-20"/>
        </w:rPr>
        <w:t xml:space="preserve"> </w:t>
      </w:r>
      <w:r>
        <w:rPr>
          <w:color w:val="292829"/>
        </w:rPr>
        <w:t>because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>of</w:t>
      </w:r>
      <w:r>
        <w:rPr>
          <w:color w:val="292829"/>
          <w:spacing w:val="-20"/>
        </w:rPr>
        <w:t xml:space="preserve"> </w:t>
      </w:r>
      <w:r>
        <w:rPr>
          <w:color w:val="292829"/>
        </w:rPr>
        <w:t>1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>thing</w:t>
      </w:r>
      <w:r>
        <w:rPr>
          <w:color w:val="292829"/>
          <w:spacing w:val="-20"/>
        </w:rPr>
        <w:t xml:space="preserve"> </w:t>
      </w:r>
      <w:r>
        <w:rPr>
          <w:color w:val="292829"/>
        </w:rPr>
        <w:t>about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>them.</w:t>
      </w:r>
    </w:p>
    <w:p w14:paraId="467A92EE" w14:textId="77777777" w:rsidR="00937A03" w:rsidRDefault="00937A03">
      <w:pPr>
        <w:pStyle w:val="BodyText"/>
      </w:pPr>
    </w:p>
    <w:p w14:paraId="676383A8" w14:textId="77777777" w:rsidR="00937A03" w:rsidRDefault="00937A03">
      <w:pPr>
        <w:pStyle w:val="BodyText"/>
      </w:pPr>
    </w:p>
    <w:p w14:paraId="6FBEC402" w14:textId="77777777" w:rsidR="00937A03" w:rsidRDefault="00937A03">
      <w:pPr>
        <w:pStyle w:val="BodyText"/>
      </w:pPr>
    </w:p>
    <w:p w14:paraId="047263DC" w14:textId="77777777" w:rsidR="00937A03" w:rsidRDefault="00937A03">
      <w:pPr>
        <w:pStyle w:val="BodyText"/>
      </w:pPr>
    </w:p>
    <w:p w14:paraId="336DAE63" w14:textId="77777777" w:rsidR="00937A03" w:rsidRDefault="00937A03">
      <w:pPr>
        <w:pStyle w:val="BodyText"/>
        <w:spacing w:before="305"/>
      </w:pPr>
    </w:p>
    <w:p w14:paraId="11C7E00A" w14:textId="77777777" w:rsidR="00937A03" w:rsidRDefault="00C37645">
      <w:pPr>
        <w:pStyle w:val="BodyText"/>
        <w:spacing w:line="357" w:lineRule="auto"/>
        <w:ind w:left="4102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46560" behindDoc="0" locked="0" layoutInCell="1" allowOverlap="1" wp14:anchorId="377F93B9" wp14:editId="3452F361">
                <wp:simplePos x="0" y="0"/>
                <wp:positionH relativeFrom="page">
                  <wp:posOffset>720001</wp:posOffset>
                </wp:positionH>
                <wp:positionV relativeFrom="paragraph">
                  <wp:posOffset>-438123</wp:posOffset>
                </wp:positionV>
                <wp:extent cx="2160270" cy="1386205"/>
                <wp:effectExtent l="0" t="0" r="0" b="0"/>
                <wp:wrapNone/>
                <wp:docPr id="13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86205"/>
                          <a:chOff x="0" y="0"/>
                          <a:chExt cx="2160270" cy="1386205"/>
                        </a:xfrm>
                      </wpg:grpSpPr>
                      <wps:wsp>
                        <wps:cNvPr id="135" name="Graphic 135"/>
                        <wps:cNvSpPr/>
                        <wps:spPr>
                          <a:xfrm>
                            <a:off x="0" y="0"/>
                            <a:ext cx="2160270" cy="138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38620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5989"/>
                                </a:lnTo>
                                <a:lnTo>
                                  <a:pt x="2160003" y="1385989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431" y="0"/>
                            <a:ext cx="1392989" cy="13859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28FF8E" id="Group 134" o:spid="_x0000_s1026" style="position:absolute;margin-left:56.7pt;margin-top:-34.5pt;width:170.1pt;height:109.15pt;z-index:15746560;mso-wrap-distance-left:0;mso-wrap-distance-right:0;mso-position-horizontal-relative:page" coordsize="21602,1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">
                <v:shape id="Graphic 135" o:spid="_x0000_s1027" style="position:absolute;width:21602;height:13862;visibility:visible;mso-wrap-style:square;v-text-anchor:top" coordsize="2160270,138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" path="m2160003,l,,,1385989r2160003,l2160003,xe" fillcolor="#e8e8e8" stroked="f">
                  <v:path arrowok="t"/>
                </v:shape>
                <v:shape id="Image 136" o:spid="_x0000_s1028" type="#_x0000_t75" style="position:absolute;left:3754;width:13930;height:13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">
                  <v:imagedata r:id="rId127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It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might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be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that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discrimination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happens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about their disability.</w:t>
      </w:r>
    </w:p>
    <w:p w14:paraId="3BEA8B77" w14:textId="77777777" w:rsidR="00937A03" w:rsidRDefault="00937A03">
      <w:pPr>
        <w:pStyle w:val="BodyText"/>
      </w:pPr>
    </w:p>
    <w:p w14:paraId="2FF53809" w14:textId="77777777" w:rsidR="00937A03" w:rsidRDefault="00937A03">
      <w:pPr>
        <w:pStyle w:val="BodyText"/>
      </w:pPr>
    </w:p>
    <w:p w14:paraId="6D738902" w14:textId="77777777" w:rsidR="00937A03" w:rsidRDefault="00937A03">
      <w:pPr>
        <w:pStyle w:val="BodyText"/>
      </w:pPr>
    </w:p>
    <w:p w14:paraId="045C0678" w14:textId="77777777" w:rsidR="00937A03" w:rsidRDefault="00937A03">
      <w:pPr>
        <w:pStyle w:val="BodyText"/>
      </w:pPr>
    </w:p>
    <w:p w14:paraId="5970DD11" w14:textId="77777777" w:rsidR="00937A03" w:rsidRDefault="00937A03">
      <w:pPr>
        <w:pStyle w:val="BodyText"/>
      </w:pPr>
    </w:p>
    <w:p w14:paraId="59DDCD36" w14:textId="77777777" w:rsidR="00937A03" w:rsidRDefault="00937A03">
      <w:pPr>
        <w:pStyle w:val="BodyText"/>
      </w:pPr>
    </w:p>
    <w:p w14:paraId="2D166A02" w14:textId="77777777" w:rsidR="00937A03" w:rsidRDefault="00C37645">
      <w:pPr>
        <w:pStyle w:val="BodyText"/>
        <w:spacing w:line="357" w:lineRule="auto"/>
        <w:ind w:left="4102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47072" behindDoc="0" locked="0" layoutInCell="1" allowOverlap="1" wp14:anchorId="6D4F9B8A" wp14:editId="220EEC07">
                <wp:simplePos x="0" y="0"/>
                <wp:positionH relativeFrom="page">
                  <wp:posOffset>720001</wp:posOffset>
                </wp:positionH>
                <wp:positionV relativeFrom="paragraph">
                  <wp:posOffset>-438183</wp:posOffset>
                </wp:positionV>
                <wp:extent cx="2160270" cy="1386205"/>
                <wp:effectExtent l="0" t="0" r="0" b="0"/>
                <wp:wrapNone/>
                <wp:docPr id="13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86205"/>
                          <a:chOff x="0" y="0"/>
                          <a:chExt cx="2160270" cy="1386205"/>
                        </a:xfrm>
                      </wpg:grpSpPr>
                      <wps:wsp>
                        <wps:cNvPr id="138" name="Graphic 138"/>
                        <wps:cNvSpPr/>
                        <wps:spPr>
                          <a:xfrm>
                            <a:off x="0" y="12"/>
                            <a:ext cx="2160270" cy="138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38620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5989"/>
                                </a:lnTo>
                                <a:lnTo>
                                  <a:pt x="2160003" y="1385989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203" y="0"/>
                            <a:ext cx="1650898" cy="13859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0A931C" id="Group 137" o:spid="_x0000_s1026" style="position:absolute;margin-left:56.7pt;margin-top:-34.5pt;width:170.1pt;height:109.15pt;z-index:15747072;mso-wrap-distance-left:0;mso-wrap-distance-right:0;mso-position-horizontal-relative:page" coordsize="21602,1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">
                <v:shape id="Graphic 138" o:spid="_x0000_s1027" style="position:absolute;width:21602;height:13862;visibility:visible;mso-wrap-style:square;v-text-anchor:top" coordsize="2160270,138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" path="m2160003,l,,,1385989r2160003,l2160003,xe" fillcolor="#e8e8e8" stroked="f">
                  <v:path arrowok="t"/>
                </v:shape>
                <v:shape id="Image 139" o:spid="_x0000_s1028" type="#_x0000_t75" style="position:absolute;left:2812;width:16509;height:13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">
                  <v:imagedata r:id="rId129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Some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people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can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have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discrimination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happen to them because of more than 1 thing.</w:t>
      </w:r>
    </w:p>
    <w:p w14:paraId="4FED9CF3" w14:textId="77777777" w:rsidR="00937A03" w:rsidRDefault="00937A03">
      <w:pPr>
        <w:pStyle w:val="BodyText"/>
      </w:pPr>
    </w:p>
    <w:p w14:paraId="69AB0864" w14:textId="77777777" w:rsidR="00937A03" w:rsidRDefault="00937A03">
      <w:pPr>
        <w:pStyle w:val="BodyText"/>
      </w:pPr>
    </w:p>
    <w:p w14:paraId="616DD6AB" w14:textId="77777777" w:rsidR="00937A03" w:rsidRDefault="00937A03">
      <w:pPr>
        <w:pStyle w:val="BodyText"/>
        <w:spacing w:before="306"/>
      </w:pPr>
    </w:p>
    <w:p w14:paraId="4DD13F01" w14:textId="77777777" w:rsidR="00937A03" w:rsidRDefault="00C37645">
      <w:pPr>
        <w:pStyle w:val="BodyText"/>
        <w:spacing w:line="357" w:lineRule="auto"/>
        <w:ind w:left="4102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47584" behindDoc="0" locked="0" layoutInCell="1" allowOverlap="1" wp14:anchorId="31819BCA" wp14:editId="544266A7">
                <wp:simplePos x="0" y="0"/>
                <wp:positionH relativeFrom="page">
                  <wp:posOffset>720001</wp:posOffset>
                </wp:positionH>
                <wp:positionV relativeFrom="paragraph">
                  <wp:posOffset>37941</wp:posOffset>
                </wp:positionV>
                <wp:extent cx="2160270" cy="2694305"/>
                <wp:effectExtent l="0" t="0" r="0" b="0"/>
                <wp:wrapNone/>
                <wp:docPr id="140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2694305"/>
                          <a:chOff x="0" y="0"/>
                          <a:chExt cx="2160270" cy="2694305"/>
                        </a:xfrm>
                      </wpg:grpSpPr>
                      <wps:wsp>
                        <wps:cNvPr id="141" name="Graphic 141"/>
                        <wps:cNvSpPr/>
                        <wps:spPr>
                          <a:xfrm>
                            <a:off x="0" y="0"/>
                            <a:ext cx="2160270" cy="269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269430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94000"/>
                                </a:lnTo>
                                <a:lnTo>
                                  <a:pt x="2160003" y="2694000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666" y="40119"/>
                            <a:ext cx="1292660" cy="1292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433670" y="1359056"/>
                            <a:ext cx="1292860" cy="129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2860" h="1292860">
                                <a:moveTo>
                                  <a:pt x="646328" y="0"/>
                                </a:moveTo>
                                <a:lnTo>
                                  <a:pt x="598091" y="1772"/>
                                </a:lnTo>
                                <a:lnTo>
                                  <a:pt x="550818" y="7007"/>
                                </a:lnTo>
                                <a:lnTo>
                                  <a:pt x="504632" y="15580"/>
                                </a:lnTo>
                                <a:lnTo>
                                  <a:pt x="459659" y="27364"/>
                                </a:lnTo>
                                <a:lnTo>
                                  <a:pt x="416024" y="42236"/>
                                </a:lnTo>
                                <a:lnTo>
                                  <a:pt x="373851" y="60071"/>
                                </a:lnTo>
                                <a:lnTo>
                                  <a:pt x="333267" y="80742"/>
                                </a:lnTo>
                                <a:lnTo>
                                  <a:pt x="294395" y="104127"/>
                                </a:lnTo>
                                <a:lnTo>
                                  <a:pt x="257360" y="130098"/>
                                </a:lnTo>
                                <a:lnTo>
                                  <a:pt x="222288" y="158532"/>
                                </a:lnTo>
                                <a:lnTo>
                                  <a:pt x="189304" y="189304"/>
                                </a:lnTo>
                                <a:lnTo>
                                  <a:pt x="158532" y="222288"/>
                                </a:lnTo>
                                <a:lnTo>
                                  <a:pt x="130098" y="257360"/>
                                </a:lnTo>
                                <a:lnTo>
                                  <a:pt x="104127" y="294395"/>
                                </a:lnTo>
                                <a:lnTo>
                                  <a:pt x="80742" y="333267"/>
                                </a:lnTo>
                                <a:lnTo>
                                  <a:pt x="60071" y="373851"/>
                                </a:lnTo>
                                <a:lnTo>
                                  <a:pt x="42236" y="416024"/>
                                </a:lnTo>
                                <a:lnTo>
                                  <a:pt x="27364" y="459659"/>
                                </a:lnTo>
                                <a:lnTo>
                                  <a:pt x="15580" y="504632"/>
                                </a:lnTo>
                                <a:lnTo>
                                  <a:pt x="7007" y="550818"/>
                                </a:lnTo>
                                <a:lnTo>
                                  <a:pt x="1772" y="598091"/>
                                </a:lnTo>
                                <a:lnTo>
                                  <a:pt x="0" y="646328"/>
                                </a:lnTo>
                                <a:lnTo>
                                  <a:pt x="1772" y="694564"/>
                                </a:lnTo>
                                <a:lnTo>
                                  <a:pt x="7007" y="741838"/>
                                </a:lnTo>
                                <a:lnTo>
                                  <a:pt x="15580" y="788024"/>
                                </a:lnTo>
                                <a:lnTo>
                                  <a:pt x="27364" y="832997"/>
                                </a:lnTo>
                                <a:lnTo>
                                  <a:pt x="42236" y="876632"/>
                                </a:lnTo>
                                <a:lnTo>
                                  <a:pt x="60071" y="918804"/>
                                </a:lnTo>
                                <a:lnTo>
                                  <a:pt x="80742" y="959389"/>
                                </a:lnTo>
                                <a:lnTo>
                                  <a:pt x="104127" y="998261"/>
                                </a:lnTo>
                                <a:lnTo>
                                  <a:pt x="130098" y="1035296"/>
                                </a:lnTo>
                                <a:lnTo>
                                  <a:pt x="158532" y="1070367"/>
                                </a:lnTo>
                                <a:lnTo>
                                  <a:pt x="189304" y="1103352"/>
                                </a:lnTo>
                                <a:lnTo>
                                  <a:pt x="222288" y="1134123"/>
                                </a:lnTo>
                                <a:lnTo>
                                  <a:pt x="257360" y="1162558"/>
                                </a:lnTo>
                                <a:lnTo>
                                  <a:pt x="294395" y="1188529"/>
                                </a:lnTo>
                                <a:lnTo>
                                  <a:pt x="333267" y="1211913"/>
                                </a:lnTo>
                                <a:lnTo>
                                  <a:pt x="373851" y="1232585"/>
                                </a:lnTo>
                                <a:lnTo>
                                  <a:pt x="416024" y="1250420"/>
                                </a:lnTo>
                                <a:lnTo>
                                  <a:pt x="459659" y="1265292"/>
                                </a:lnTo>
                                <a:lnTo>
                                  <a:pt x="504632" y="1277076"/>
                                </a:lnTo>
                                <a:lnTo>
                                  <a:pt x="550818" y="1285648"/>
                                </a:lnTo>
                                <a:lnTo>
                                  <a:pt x="598091" y="1290884"/>
                                </a:lnTo>
                                <a:lnTo>
                                  <a:pt x="646328" y="1292656"/>
                                </a:lnTo>
                                <a:lnTo>
                                  <a:pt x="694564" y="1290884"/>
                                </a:lnTo>
                                <a:lnTo>
                                  <a:pt x="741838" y="1285648"/>
                                </a:lnTo>
                                <a:lnTo>
                                  <a:pt x="788024" y="1277076"/>
                                </a:lnTo>
                                <a:lnTo>
                                  <a:pt x="832997" y="1265292"/>
                                </a:lnTo>
                                <a:lnTo>
                                  <a:pt x="876632" y="1250420"/>
                                </a:lnTo>
                                <a:lnTo>
                                  <a:pt x="918804" y="1232585"/>
                                </a:lnTo>
                                <a:lnTo>
                                  <a:pt x="959389" y="1211913"/>
                                </a:lnTo>
                                <a:lnTo>
                                  <a:pt x="998261" y="1188529"/>
                                </a:lnTo>
                                <a:lnTo>
                                  <a:pt x="1035296" y="1162558"/>
                                </a:lnTo>
                                <a:lnTo>
                                  <a:pt x="1070367" y="1134123"/>
                                </a:lnTo>
                                <a:lnTo>
                                  <a:pt x="1103352" y="1103352"/>
                                </a:lnTo>
                                <a:lnTo>
                                  <a:pt x="1134123" y="1070367"/>
                                </a:lnTo>
                                <a:lnTo>
                                  <a:pt x="1162558" y="1035296"/>
                                </a:lnTo>
                                <a:lnTo>
                                  <a:pt x="1188529" y="998261"/>
                                </a:lnTo>
                                <a:lnTo>
                                  <a:pt x="1211913" y="959389"/>
                                </a:lnTo>
                                <a:lnTo>
                                  <a:pt x="1232585" y="918804"/>
                                </a:lnTo>
                                <a:lnTo>
                                  <a:pt x="1250420" y="876632"/>
                                </a:lnTo>
                                <a:lnTo>
                                  <a:pt x="1265292" y="832997"/>
                                </a:lnTo>
                                <a:lnTo>
                                  <a:pt x="1277076" y="788024"/>
                                </a:lnTo>
                                <a:lnTo>
                                  <a:pt x="1285648" y="741838"/>
                                </a:lnTo>
                                <a:lnTo>
                                  <a:pt x="1290884" y="694564"/>
                                </a:lnTo>
                                <a:lnTo>
                                  <a:pt x="1292656" y="646328"/>
                                </a:lnTo>
                                <a:lnTo>
                                  <a:pt x="1290884" y="598091"/>
                                </a:lnTo>
                                <a:lnTo>
                                  <a:pt x="1285648" y="550818"/>
                                </a:lnTo>
                                <a:lnTo>
                                  <a:pt x="1277076" y="504632"/>
                                </a:lnTo>
                                <a:lnTo>
                                  <a:pt x="1265292" y="459659"/>
                                </a:lnTo>
                                <a:lnTo>
                                  <a:pt x="1250420" y="416024"/>
                                </a:lnTo>
                                <a:lnTo>
                                  <a:pt x="1232585" y="373851"/>
                                </a:lnTo>
                                <a:lnTo>
                                  <a:pt x="1211913" y="333267"/>
                                </a:lnTo>
                                <a:lnTo>
                                  <a:pt x="1188529" y="294395"/>
                                </a:lnTo>
                                <a:lnTo>
                                  <a:pt x="1162558" y="257360"/>
                                </a:lnTo>
                                <a:lnTo>
                                  <a:pt x="1134123" y="222288"/>
                                </a:lnTo>
                                <a:lnTo>
                                  <a:pt x="1103352" y="189304"/>
                                </a:lnTo>
                                <a:lnTo>
                                  <a:pt x="1070367" y="158532"/>
                                </a:lnTo>
                                <a:lnTo>
                                  <a:pt x="1035296" y="130098"/>
                                </a:lnTo>
                                <a:lnTo>
                                  <a:pt x="998261" y="104127"/>
                                </a:lnTo>
                                <a:lnTo>
                                  <a:pt x="959389" y="80742"/>
                                </a:lnTo>
                                <a:lnTo>
                                  <a:pt x="918804" y="60071"/>
                                </a:lnTo>
                                <a:lnTo>
                                  <a:pt x="876632" y="42236"/>
                                </a:lnTo>
                                <a:lnTo>
                                  <a:pt x="832997" y="27364"/>
                                </a:lnTo>
                                <a:lnTo>
                                  <a:pt x="788024" y="15580"/>
                                </a:lnTo>
                                <a:lnTo>
                                  <a:pt x="741838" y="7007"/>
                                </a:lnTo>
                                <a:lnTo>
                                  <a:pt x="694564" y="1772"/>
                                </a:lnTo>
                                <a:lnTo>
                                  <a:pt x="646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252" y="1449138"/>
                            <a:ext cx="1238070" cy="12025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72D368" id="Group 140" o:spid="_x0000_s1026" style="position:absolute;margin-left:56.7pt;margin-top:3pt;width:170.1pt;height:212.15pt;z-index:15747584;mso-wrap-distance-left:0;mso-wrap-distance-right:0;mso-position-horizontal-relative:page" coordsize="21602,269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">
                <v:shape id="Graphic 141" o:spid="_x0000_s1027" style="position:absolute;width:21602;height:26943;visibility:visible;mso-wrap-style:square;v-text-anchor:top" coordsize="2160270,2694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" path="m2160003,l,,,2694000r2160003,l2160003,xe" fillcolor="#e8e8e8" stroked="f">
                  <v:path arrowok="t"/>
                </v:shape>
                <v:shape id="Image 142" o:spid="_x0000_s1028" type="#_x0000_t75" style="position:absolute;left:4336;top:401;width:12927;height:1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">
                  <v:imagedata r:id="rId132" o:title=""/>
                </v:shape>
                <v:shape id="Graphic 143" o:spid="_x0000_s1029" style="position:absolute;left:4336;top:13590;width:12929;height:12929;visibility:visible;mso-wrap-style:square;v-text-anchor:top" coordsize="1292860,129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" path="m646328,l598091,1772,550818,7007r-46186,8573l459659,27364,416024,42236,373851,60071,333267,80742r-38872,23385l257360,130098r-35072,28434l189304,189304r-30772,32984l130098,257360r-25971,37035l80742,333267,60071,373851,42236,416024,27364,459659,15580,504632,7007,550818,1772,598091,,646328r1772,48236l7007,741838r8573,46186l27364,832997r14872,43635l60071,918804r20671,40585l104127,998261r25971,37035l158532,1070367r30772,32985l222288,1134123r35072,28435l294395,1188529r38872,23384l373851,1232585r42173,17835l459659,1265292r44973,11784l550818,1285648r47273,5236l646328,1292656r48236,-1772l741838,1285648r46186,-8572l832997,1265292r43635,-14872l918804,1232585r40585,-20672l998261,1188529r37035,-25971l1070367,1134123r32985,-30771l1134123,1070367r28435,-35071l1188529,998261r23384,-38872l1232585,918804r17835,-42172l1265292,832997r11784,-44973l1285648,741838r5236,-47274l1292656,646328r-1772,-48237l1285648,550818r-8572,-46186l1265292,459659r-14872,-43635l1232585,373851r-20672,-40584l1188529,294395r-25971,-37035l1134123,222288r-30771,-32984l1070367,158532r-35071,-28434l998261,104127,959389,80742,918804,60071,876632,42236,832997,27364,788024,15580,741838,7007,694564,1772,646328,xe" stroked="f">
                  <v:path arrowok="t"/>
                </v:shape>
                <v:shape id="Image 144" o:spid="_x0000_s1030" type="#_x0000_t75" style="position:absolute;left:4882;top:14491;width:12381;height:1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">
                  <v:imagedata r:id="rId133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They</w:t>
      </w:r>
      <w:r>
        <w:rPr>
          <w:color w:val="292829"/>
          <w:spacing w:val="-20"/>
        </w:rPr>
        <w:t xml:space="preserve"> </w:t>
      </w:r>
      <w:r>
        <w:rPr>
          <w:color w:val="292829"/>
        </w:rPr>
        <w:t>might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>have</w:t>
      </w:r>
      <w:r>
        <w:rPr>
          <w:color w:val="292829"/>
          <w:spacing w:val="-20"/>
        </w:rPr>
        <w:t xml:space="preserve"> </w:t>
      </w:r>
      <w:r>
        <w:rPr>
          <w:color w:val="292829"/>
        </w:rPr>
        <w:t>discrimination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 xml:space="preserve">happen because of things like </w:t>
      </w:r>
      <w:proofErr w:type="gramStart"/>
      <w:r>
        <w:rPr>
          <w:color w:val="292829"/>
        </w:rPr>
        <w:t>their</w:t>
      </w:r>
      <w:proofErr w:type="gramEnd"/>
    </w:p>
    <w:p w14:paraId="6F6ADDE1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28"/>
        </w:tabs>
        <w:spacing w:before="284"/>
        <w:ind w:left="4328" w:hanging="226"/>
        <w:rPr>
          <w:color w:val="292829"/>
          <w:sz w:val="28"/>
        </w:rPr>
      </w:pPr>
      <w:r>
        <w:rPr>
          <w:color w:val="292829"/>
          <w:spacing w:val="-2"/>
          <w:sz w:val="28"/>
        </w:rPr>
        <w:t>Disability</w:t>
      </w:r>
    </w:p>
    <w:p w14:paraId="71CEFCBE" w14:textId="77777777" w:rsidR="00937A03" w:rsidRDefault="00937A03">
      <w:pPr>
        <w:pStyle w:val="BodyText"/>
      </w:pPr>
    </w:p>
    <w:p w14:paraId="2CC2F68B" w14:textId="77777777" w:rsidR="00937A03" w:rsidRDefault="00937A03">
      <w:pPr>
        <w:pStyle w:val="BodyText"/>
        <w:spacing w:before="25"/>
      </w:pPr>
    </w:p>
    <w:p w14:paraId="4E78ED2A" w14:textId="77777777" w:rsidR="00937A03" w:rsidRDefault="00C37645">
      <w:pPr>
        <w:pStyle w:val="Heading3"/>
        <w:ind w:left="572" w:right="1719"/>
        <w:jc w:val="center"/>
      </w:pPr>
      <w:r>
        <w:rPr>
          <w:color w:val="292829"/>
          <w:spacing w:val="-5"/>
        </w:rPr>
        <w:t>and</w:t>
      </w:r>
    </w:p>
    <w:p w14:paraId="102F46B8" w14:textId="77777777" w:rsidR="00937A03" w:rsidRDefault="00937A03">
      <w:pPr>
        <w:pStyle w:val="BodyText"/>
        <w:rPr>
          <w:b/>
        </w:rPr>
      </w:pPr>
    </w:p>
    <w:p w14:paraId="00B8A7E3" w14:textId="77777777" w:rsidR="00937A03" w:rsidRDefault="00937A03">
      <w:pPr>
        <w:pStyle w:val="BodyText"/>
        <w:spacing w:before="24"/>
        <w:rPr>
          <w:b/>
        </w:rPr>
      </w:pPr>
    </w:p>
    <w:p w14:paraId="470D54EE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28"/>
        </w:tabs>
        <w:ind w:left="4328" w:hanging="226"/>
        <w:rPr>
          <w:color w:val="292829"/>
          <w:sz w:val="28"/>
        </w:rPr>
      </w:pPr>
      <w:r>
        <w:rPr>
          <w:color w:val="292829"/>
          <w:spacing w:val="-4"/>
          <w:sz w:val="28"/>
        </w:rPr>
        <w:t>Age.</w:t>
      </w:r>
    </w:p>
    <w:p w14:paraId="65800168" w14:textId="77777777" w:rsidR="00937A03" w:rsidRDefault="00937A03">
      <w:pPr>
        <w:rPr>
          <w:sz w:val="28"/>
        </w:rPr>
        <w:sectPr w:rsidR="00937A03">
          <w:pgSz w:w="11910" w:h="16840"/>
          <w:pgMar w:top="960" w:right="600" w:bottom="1040" w:left="1000" w:header="0" w:footer="828" w:gutter="0"/>
          <w:cols w:space="720"/>
        </w:sectPr>
      </w:pPr>
    </w:p>
    <w:p w14:paraId="7AC2DB01" w14:textId="77777777" w:rsidR="00937A03" w:rsidRDefault="00937A03">
      <w:pPr>
        <w:pStyle w:val="BodyText"/>
      </w:pPr>
    </w:p>
    <w:p w14:paraId="2058A89B" w14:textId="77777777" w:rsidR="00937A03" w:rsidRDefault="00937A03">
      <w:pPr>
        <w:pStyle w:val="BodyText"/>
        <w:spacing w:before="181"/>
      </w:pPr>
    </w:p>
    <w:p w14:paraId="044903E0" w14:textId="77777777" w:rsidR="00937A03" w:rsidRDefault="00C37645">
      <w:pPr>
        <w:pStyle w:val="BodyText"/>
        <w:spacing w:line="357" w:lineRule="auto"/>
        <w:ind w:left="4102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48608" behindDoc="0" locked="0" layoutInCell="1" allowOverlap="1" wp14:anchorId="1268FF72" wp14:editId="611C65AB">
                <wp:simplePos x="0" y="0"/>
                <wp:positionH relativeFrom="page">
                  <wp:posOffset>720001</wp:posOffset>
                </wp:positionH>
                <wp:positionV relativeFrom="paragraph">
                  <wp:posOffset>-526342</wp:posOffset>
                </wp:positionV>
                <wp:extent cx="2160270" cy="1584325"/>
                <wp:effectExtent l="0" t="0" r="0" b="0"/>
                <wp:wrapNone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84325"/>
                          <a:chOff x="0" y="0"/>
                          <a:chExt cx="2160270" cy="1584325"/>
                        </a:xfrm>
                      </wpg:grpSpPr>
                      <wps:wsp>
                        <wps:cNvPr id="146" name="Graphic 146"/>
                        <wps:cNvSpPr/>
                        <wps:spPr>
                          <a:xfrm>
                            <a:off x="0" y="0"/>
                            <a:ext cx="216027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8432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3994"/>
                                </a:lnTo>
                                <a:lnTo>
                                  <a:pt x="2160003" y="158399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61" y="0"/>
                            <a:ext cx="2035629" cy="15839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7A97F9" id="Group 145" o:spid="_x0000_s1026" style="position:absolute;margin-left:56.7pt;margin-top:-41.45pt;width:170.1pt;height:124.75pt;z-index:15748608;mso-wrap-distance-left:0;mso-wrap-distance-right:0;mso-position-horizontal-relative:page" coordsize="21602,15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">
                <v:shape id="Graphic 146" o:spid="_x0000_s1027" style="position:absolute;width:21602;height:15843;visibility:visible;mso-wrap-style:square;v-text-anchor:top" coordsize="2160270,158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" path="m2160003,l,,,1583994r2160003,l2160003,xe" fillcolor="#e8e8e8" stroked="f">
                  <v:path arrowok="t"/>
                </v:shape>
                <v:shape id="Image 147" o:spid="_x0000_s1028" type="#_x0000_t75" style="position:absolute;left:1243;width:20356;height:15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">
                  <v:imagedata r:id="rId135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Some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people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think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this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should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also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be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in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the ADA law.</w:t>
      </w:r>
    </w:p>
    <w:p w14:paraId="00265962" w14:textId="77777777" w:rsidR="00937A03" w:rsidRDefault="00937A03">
      <w:pPr>
        <w:pStyle w:val="BodyText"/>
        <w:rPr>
          <w:sz w:val="36"/>
        </w:rPr>
      </w:pPr>
    </w:p>
    <w:p w14:paraId="5A3FB022" w14:textId="77777777" w:rsidR="00937A03" w:rsidRDefault="00937A03">
      <w:pPr>
        <w:pStyle w:val="BodyText"/>
        <w:rPr>
          <w:sz w:val="36"/>
        </w:rPr>
      </w:pPr>
    </w:p>
    <w:p w14:paraId="5854F6A5" w14:textId="77777777" w:rsidR="00937A03" w:rsidRDefault="00937A03">
      <w:pPr>
        <w:pStyle w:val="BodyText"/>
        <w:spacing w:before="164"/>
        <w:rPr>
          <w:sz w:val="36"/>
        </w:rPr>
      </w:pPr>
    </w:p>
    <w:p w14:paraId="4E870E8D" w14:textId="77777777" w:rsidR="00937A03" w:rsidRDefault="00C37645">
      <w:pPr>
        <w:pStyle w:val="Heading2"/>
        <w:spacing w:before="0"/>
      </w:pPr>
      <w:r>
        <w:rPr>
          <w:spacing w:val="-2"/>
        </w:rPr>
        <w:t>Questions</w:t>
      </w:r>
    </w:p>
    <w:p w14:paraId="2E4625AB" w14:textId="77777777" w:rsidR="00937A03" w:rsidRDefault="00937A03">
      <w:pPr>
        <w:pStyle w:val="BodyText"/>
        <w:rPr>
          <w:b/>
        </w:rPr>
      </w:pPr>
    </w:p>
    <w:p w14:paraId="541FE0EB" w14:textId="77777777" w:rsidR="00937A03" w:rsidRDefault="00937A03">
      <w:pPr>
        <w:pStyle w:val="BodyText"/>
        <w:spacing w:before="19"/>
        <w:rPr>
          <w:b/>
        </w:rPr>
      </w:pPr>
    </w:p>
    <w:p w14:paraId="6604825E" w14:textId="77777777" w:rsidR="00937A03" w:rsidRDefault="00C37645">
      <w:pPr>
        <w:pStyle w:val="BodyText"/>
        <w:spacing w:line="357" w:lineRule="auto"/>
        <w:ind w:left="4102"/>
      </w:pPr>
      <w:r>
        <w:rPr>
          <w:noProof/>
        </w:rPr>
        <w:drawing>
          <wp:anchor distT="0" distB="0" distL="0" distR="0" simplePos="0" relativeHeight="15749120" behindDoc="0" locked="0" layoutInCell="1" allowOverlap="1" wp14:anchorId="1975463D" wp14:editId="431441F7">
            <wp:simplePos x="0" y="0"/>
            <wp:positionH relativeFrom="page">
              <wp:posOffset>720001</wp:posOffset>
            </wp:positionH>
            <wp:positionV relativeFrom="paragraph">
              <wp:posOffset>37700</wp:posOffset>
            </wp:positionV>
            <wp:extent cx="2160003" cy="1583994"/>
            <wp:effectExtent l="0" t="0" r="0" b="0"/>
            <wp:wrapNone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3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92829"/>
        </w:rPr>
        <w:t>Should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ADA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say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discrimination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can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happen because of more than 1 thing?</w:t>
      </w:r>
    </w:p>
    <w:p w14:paraId="560A38AC" w14:textId="77777777" w:rsidR="00937A03" w:rsidRDefault="00937A03">
      <w:pPr>
        <w:pStyle w:val="BodyText"/>
        <w:spacing w:before="245"/>
      </w:pPr>
    </w:p>
    <w:p w14:paraId="612D073C" w14:textId="77777777" w:rsidR="00937A03" w:rsidRDefault="00C37645">
      <w:pPr>
        <w:pStyle w:val="BodyText"/>
        <w:spacing w:before="1"/>
        <w:ind w:left="4102"/>
      </w:pPr>
      <w:r>
        <w:rPr>
          <w:noProof/>
        </w:rPr>
        <mc:AlternateContent>
          <mc:Choice Requires="wps">
            <w:drawing>
              <wp:anchor distT="0" distB="0" distL="0" distR="0" simplePos="0" relativeHeight="15750144" behindDoc="0" locked="0" layoutInCell="1" allowOverlap="1" wp14:anchorId="7B337638" wp14:editId="004B4C37">
                <wp:simplePos x="0" y="0"/>
                <wp:positionH relativeFrom="page">
                  <wp:posOffset>6306349</wp:posOffset>
                </wp:positionH>
                <wp:positionV relativeFrom="paragraph">
                  <wp:posOffset>-38938</wp:posOffset>
                </wp:positionV>
                <wp:extent cx="527685" cy="527685"/>
                <wp:effectExtent l="0" t="0" r="0" b="0"/>
                <wp:wrapNone/>
                <wp:docPr id="149" name="Graphic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7685" cy="527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7685" h="527685">
                              <a:moveTo>
                                <a:pt x="0" y="527303"/>
                              </a:moveTo>
                              <a:lnTo>
                                <a:pt x="527304" y="527303"/>
                              </a:lnTo>
                              <a:lnTo>
                                <a:pt x="527304" y="0"/>
                              </a:lnTo>
                              <a:lnTo>
                                <a:pt x="0" y="0"/>
                              </a:lnTo>
                              <a:lnTo>
                                <a:pt x="0" y="527303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36E6E4" id="Graphic 149" o:spid="_x0000_s1026" style="position:absolute;margin-left:496.55pt;margin-top:-3.05pt;width:41.55pt;height:41.55pt;z-index:1575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7685,527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" path="m,527303r527304,l527304,,,,,527303xe" filled="f" strokeweight="1pt">
                <v:path arrowok="t"/>
                <w10:wrap anchorx="page"/>
              </v:shape>
            </w:pict>
          </mc:Fallback>
        </mc:AlternateContent>
      </w:r>
      <w:r>
        <w:rPr>
          <w:color w:val="292829"/>
          <w:spacing w:val="-5"/>
        </w:rPr>
        <w:t>Yes</w:t>
      </w:r>
    </w:p>
    <w:p w14:paraId="177B6017" w14:textId="77777777" w:rsidR="00937A03" w:rsidRDefault="00937A03">
      <w:pPr>
        <w:pStyle w:val="BodyText"/>
      </w:pPr>
    </w:p>
    <w:p w14:paraId="73221D48" w14:textId="77777777" w:rsidR="00937A03" w:rsidRDefault="00937A03">
      <w:pPr>
        <w:pStyle w:val="BodyText"/>
      </w:pPr>
    </w:p>
    <w:p w14:paraId="7ECA4591" w14:textId="77777777" w:rsidR="00937A03" w:rsidRDefault="00937A03">
      <w:pPr>
        <w:pStyle w:val="BodyText"/>
      </w:pPr>
    </w:p>
    <w:p w14:paraId="30DBD9F7" w14:textId="77777777" w:rsidR="00937A03" w:rsidRDefault="00937A03">
      <w:pPr>
        <w:pStyle w:val="BodyText"/>
        <w:spacing w:before="117"/>
      </w:pPr>
    </w:p>
    <w:p w14:paraId="7D45B02B" w14:textId="77777777" w:rsidR="00937A03" w:rsidRDefault="00C37645">
      <w:pPr>
        <w:pStyle w:val="BodyText"/>
        <w:ind w:left="4102"/>
      </w:pPr>
      <w:r>
        <w:rPr>
          <w:noProof/>
        </w:rPr>
        <mc:AlternateContent>
          <mc:Choice Requires="wps">
            <w:drawing>
              <wp:anchor distT="0" distB="0" distL="0" distR="0" simplePos="0" relativeHeight="15750656" behindDoc="0" locked="0" layoutInCell="1" allowOverlap="1" wp14:anchorId="63B795D9" wp14:editId="14FC84B2">
                <wp:simplePos x="0" y="0"/>
                <wp:positionH relativeFrom="page">
                  <wp:posOffset>6306349</wp:posOffset>
                </wp:positionH>
                <wp:positionV relativeFrom="paragraph">
                  <wp:posOffset>-102732</wp:posOffset>
                </wp:positionV>
                <wp:extent cx="527685" cy="527685"/>
                <wp:effectExtent l="0" t="0" r="0" b="0"/>
                <wp:wrapNone/>
                <wp:docPr id="150" name="Graphic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7685" cy="527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7685" h="527685">
                              <a:moveTo>
                                <a:pt x="0" y="527303"/>
                              </a:moveTo>
                              <a:lnTo>
                                <a:pt x="527304" y="527303"/>
                              </a:lnTo>
                              <a:lnTo>
                                <a:pt x="527304" y="0"/>
                              </a:lnTo>
                              <a:lnTo>
                                <a:pt x="0" y="0"/>
                              </a:lnTo>
                              <a:lnTo>
                                <a:pt x="0" y="527303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A09EAA" id="Graphic 150" o:spid="_x0000_s1026" style="position:absolute;margin-left:496.55pt;margin-top:-8.1pt;width:41.55pt;height:41.55pt;z-index:1575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7685,527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" path="m,527303r527304,l527304,,,,,527303xe" filled="f" strokeweight="1pt">
                <v:path arrowok="t"/>
                <w10:wrap anchorx="page"/>
              </v:shape>
            </w:pict>
          </mc:Fallback>
        </mc:AlternateContent>
      </w:r>
      <w:r>
        <w:rPr>
          <w:color w:val="292829"/>
          <w:spacing w:val="-5"/>
        </w:rPr>
        <w:t>No</w:t>
      </w:r>
    </w:p>
    <w:p w14:paraId="758460D9" w14:textId="77777777" w:rsidR="00937A03" w:rsidRDefault="00937A03">
      <w:pPr>
        <w:pStyle w:val="BodyText"/>
      </w:pPr>
    </w:p>
    <w:p w14:paraId="72844F27" w14:textId="77777777" w:rsidR="00937A03" w:rsidRDefault="00937A03">
      <w:pPr>
        <w:pStyle w:val="BodyText"/>
      </w:pPr>
    </w:p>
    <w:p w14:paraId="58DD81C7" w14:textId="77777777" w:rsidR="00937A03" w:rsidRDefault="00937A03">
      <w:pPr>
        <w:pStyle w:val="BodyText"/>
      </w:pPr>
    </w:p>
    <w:p w14:paraId="44C89DD0" w14:textId="77777777" w:rsidR="00937A03" w:rsidRDefault="00937A03">
      <w:pPr>
        <w:pStyle w:val="BodyText"/>
      </w:pPr>
    </w:p>
    <w:p w14:paraId="5F5B0B54" w14:textId="77777777" w:rsidR="00937A03" w:rsidRDefault="00937A03">
      <w:pPr>
        <w:pStyle w:val="BodyText"/>
      </w:pPr>
    </w:p>
    <w:p w14:paraId="42CE7C64" w14:textId="77777777" w:rsidR="00937A03" w:rsidRDefault="00937A03">
      <w:pPr>
        <w:pStyle w:val="BodyText"/>
      </w:pPr>
    </w:p>
    <w:p w14:paraId="0686F13B" w14:textId="77777777" w:rsidR="00937A03" w:rsidRDefault="00937A03">
      <w:pPr>
        <w:pStyle w:val="BodyText"/>
      </w:pPr>
    </w:p>
    <w:p w14:paraId="01E1234D" w14:textId="77777777" w:rsidR="00937A03" w:rsidRDefault="00937A03">
      <w:pPr>
        <w:pStyle w:val="BodyText"/>
        <w:spacing w:before="31"/>
      </w:pPr>
    </w:p>
    <w:p w14:paraId="351403A9" w14:textId="77777777" w:rsidR="00937A03" w:rsidRDefault="00C37645">
      <w:pPr>
        <w:pStyle w:val="BodyText"/>
        <w:ind w:left="4102"/>
      </w:pPr>
      <w:r>
        <w:rPr>
          <w:noProof/>
        </w:rPr>
        <mc:AlternateContent>
          <mc:Choice Requires="wpg">
            <w:drawing>
              <wp:anchor distT="0" distB="0" distL="0" distR="0" simplePos="0" relativeHeight="15749632" behindDoc="0" locked="0" layoutInCell="1" allowOverlap="1" wp14:anchorId="367B60E1" wp14:editId="364064C4">
                <wp:simplePos x="0" y="0"/>
                <wp:positionH relativeFrom="page">
                  <wp:posOffset>720001</wp:posOffset>
                </wp:positionH>
                <wp:positionV relativeFrom="paragraph">
                  <wp:posOffset>-702130</wp:posOffset>
                </wp:positionV>
                <wp:extent cx="2160270" cy="1584325"/>
                <wp:effectExtent l="0" t="0" r="0" b="0"/>
                <wp:wrapNone/>
                <wp:docPr id="151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84325"/>
                          <a:chOff x="0" y="0"/>
                          <a:chExt cx="2160270" cy="1584325"/>
                        </a:xfrm>
                      </wpg:grpSpPr>
                      <wps:wsp>
                        <wps:cNvPr id="152" name="Graphic 152"/>
                        <wps:cNvSpPr/>
                        <wps:spPr>
                          <a:xfrm>
                            <a:off x="0" y="0"/>
                            <a:ext cx="216027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8432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3994"/>
                                </a:lnTo>
                                <a:lnTo>
                                  <a:pt x="2160003" y="158399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940" y="0"/>
                            <a:ext cx="1820049" cy="15839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CD1944" id="Group 151" o:spid="_x0000_s1026" style="position:absolute;margin-left:56.7pt;margin-top:-55.3pt;width:170.1pt;height:124.75pt;z-index:15749632;mso-wrap-distance-left:0;mso-wrap-distance-right:0;mso-position-horizontal-relative:page" coordsize="21602,15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">
                <v:shape id="Graphic 152" o:spid="_x0000_s1027" style="position:absolute;width:21602;height:15843;visibility:visible;mso-wrap-style:square;v-text-anchor:top" coordsize="2160270,158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" path="m2160003,l,,,1583994r2160003,l2160003,xe" fillcolor="#e8e8e8" stroked="f">
                  <v:path arrowok="t"/>
                </v:shape>
                <v:shape id="Image 153" o:spid="_x0000_s1028" type="#_x0000_t75" style="position:absolute;left:3399;width:18200;height:15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">
                  <v:imagedata r:id="rId138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Why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do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you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think</w:t>
      </w:r>
      <w:r>
        <w:rPr>
          <w:color w:val="292829"/>
          <w:spacing w:val="-7"/>
        </w:rPr>
        <w:t xml:space="preserve"> </w:t>
      </w:r>
      <w:r>
        <w:rPr>
          <w:color w:val="292829"/>
          <w:spacing w:val="-2"/>
        </w:rPr>
        <w:t>that?</w:t>
      </w:r>
    </w:p>
    <w:p w14:paraId="5BDD3732" w14:textId="77777777" w:rsidR="00937A03" w:rsidRDefault="00937A03">
      <w:pPr>
        <w:pStyle w:val="BodyText"/>
        <w:rPr>
          <w:sz w:val="20"/>
        </w:rPr>
      </w:pPr>
    </w:p>
    <w:p w14:paraId="509B70F9" w14:textId="77777777" w:rsidR="00937A03" w:rsidRDefault="00937A03">
      <w:pPr>
        <w:pStyle w:val="BodyText"/>
        <w:rPr>
          <w:sz w:val="20"/>
        </w:rPr>
      </w:pPr>
    </w:p>
    <w:p w14:paraId="7649EB4D" w14:textId="77777777" w:rsidR="00937A03" w:rsidRDefault="00937A03">
      <w:pPr>
        <w:pStyle w:val="BodyText"/>
        <w:rPr>
          <w:sz w:val="20"/>
        </w:rPr>
      </w:pPr>
    </w:p>
    <w:p w14:paraId="0CD4E9ED" w14:textId="77777777" w:rsidR="00937A03" w:rsidRDefault="00937A03">
      <w:pPr>
        <w:pStyle w:val="BodyText"/>
        <w:rPr>
          <w:sz w:val="20"/>
        </w:rPr>
      </w:pPr>
    </w:p>
    <w:p w14:paraId="5F1EF3CD" w14:textId="77777777" w:rsidR="00937A03" w:rsidRDefault="00937A03">
      <w:pPr>
        <w:pStyle w:val="BodyText"/>
        <w:rPr>
          <w:sz w:val="20"/>
        </w:rPr>
      </w:pPr>
    </w:p>
    <w:p w14:paraId="417BDCFC" w14:textId="77777777" w:rsidR="00937A03" w:rsidRDefault="00C37645">
      <w:pPr>
        <w:pStyle w:val="BodyText"/>
        <w:spacing w:before="108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7296" behindDoc="1" locked="0" layoutInCell="1" allowOverlap="1" wp14:anchorId="5F66828D" wp14:editId="7AAB42C5">
                <wp:simplePos x="0" y="0"/>
                <wp:positionH relativeFrom="page">
                  <wp:posOffset>737053</wp:posOffset>
                </wp:positionH>
                <wp:positionV relativeFrom="paragraph">
                  <wp:posOffset>229857</wp:posOffset>
                </wp:positionV>
                <wp:extent cx="6096635" cy="1118870"/>
                <wp:effectExtent l="0" t="0" r="0" b="0"/>
                <wp:wrapTopAndBottom/>
                <wp:docPr id="154" name="Graphic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96635" cy="11188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635" h="1118870">
                              <a:moveTo>
                                <a:pt x="0" y="0"/>
                              </a:moveTo>
                              <a:lnTo>
                                <a:pt x="6096596" y="0"/>
                              </a:lnTo>
                              <a:lnTo>
                                <a:pt x="6096596" y="1118501"/>
                              </a:lnTo>
                              <a:lnTo>
                                <a:pt x="0" y="11185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D59614" id="Graphic 154" o:spid="_x0000_s1026" style="position:absolute;margin-left:58.05pt;margin-top:18.1pt;width:480.05pt;height:88.1pt;z-index:-15709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096635,1118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" path="m,l6096596,r,1118501l,1118501,,xe" filled="f" strokeweight="1pt">
                <v:path arrowok="t"/>
                <w10:wrap type="topAndBottom" anchorx="page"/>
              </v:shape>
            </w:pict>
          </mc:Fallback>
        </mc:AlternateContent>
      </w:r>
    </w:p>
    <w:p w14:paraId="47D97D66" w14:textId="77777777" w:rsidR="00937A03" w:rsidRDefault="00937A03">
      <w:pPr>
        <w:rPr>
          <w:sz w:val="20"/>
        </w:rPr>
        <w:sectPr w:rsidR="00937A03">
          <w:pgSz w:w="11910" w:h="16840"/>
          <w:pgMar w:top="1120" w:right="600" w:bottom="1380" w:left="1000" w:header="0" w:footer="828" w:gutter="0"/>
          <w:cols w:space="720"/>
        </w:sectPr>
      </w:pPr>
    </w:p>
    <w:p w14:paraId="7DAC8153" w14:textId="77777777" w:rsidR="00937A03" w:rsidRDefault="00C37645">
      <w:pPr>
        <w:pStyle w:val="Heading1"/>
        <w:ind w:left="11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51168" behindDoc="0" locked="0" layoutInCell="1" allowOverlap="1" wp14:anchorId="172D80D2" wp14:editId="47B3B881">
                <wp:simplePos x="0" y="0"/>
                <wp:positionH relativeFrom="page">
                  <wp:posOffset>707301</wp:posOffset>
                </wp:positionH>
                <wp:positionV relativeFrom="page">
                  <wp:posOffset>1502499</wp:posOffset>
                </wp:positionV>
                <wp:extent cx="2160270" cy="8469630"/>
                <wp:effectExtent l="0" t="0" r="0" b="0"/>
                <wp:wrapNone/>
                <wp:docPr id="155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8469630"/>
                          <a:chOff x="0" y="0"/>
                          <a:chExt cx="2160270" cy="8469630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0" y="0"/>
                            <a:ext cx="2160270" cy="8469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8469630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69503"/>
                                </a:lnTo>
                                <a:lnTo>
                                  <a:pt x="2160003" y="8469503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391684" y="567503"/>
                            <a:ext cx="1376680" cy="137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6680" h="1376680">
                                <a:moveTo>
                                  <a:pt x="688314" y="0"/>
                                </a:moveTo>
                                <a:lnTo>
                                  <a:pt x="641187" y="1588"/>
                                </a:lnTo>
                                <a:lnTo>
                                  <a:pt x="594913" y="6283"/>
                                </a:lnTo>
                                <a:lnTo>
                                  <a:pt x="549594" y="13984"/>
                                </a:lnTo>
                                <a:lnTo>
                                  <a:pt x="505332" y="24587"/>
                                </a:lnTo>
                                <a:lnTo>
                                  <a:pt x="462229" y="37991"/>
                                </a:lnTo>
                                <a:lnTo>
                                  <a:pt x="420390" y="54092"/>
                                </a:lnTo>
                                <a:lnTo>
                                  <a:pt x="379915" y="72788"/>
                                </a:lnTo>
                                <a:lnTo>
                                  <a:pt x="340907" y="93977"/>
                                </a:lnTo>
                                <a:lnTo>
                                  <a:pt x="303469" y="117556"/>
                                </a:lnTo>
                                <a:lnTo>
                                  <a:pt x="267704" y="143422"/>
                                </a:lnTo>
                                <a:lnTo>
                                  <a:pt x="233714" y="171473"/>
                                </a:lnTo>
                                <a:lnTo>
                                  <a:pt x="201601" y="201607"/>
                                </a:lnTo>
                                <a:lnTo>
                                  <a:pt x="171468" y="233721"/>
                                </a:lnTo>
                                <a:lnTo>
                                  <a:pt x="143417" y="267712"/>
                                </a:lnTo>
                                <a:lnTo>
                                  <a:pt x="117552" y="303478"/>
                                </a:lnTo>
                                <a:lnTo>
                                  <a:pt x="93974" y="340916"/>
                                </a:lnTo>
                                <a:lnTo>
                                  <a:pt x="72786" y="379925"/>
                                </a:lnTo>
                                <a:lnTo>
                                  <a:pt x="54090" y="420400"/>
                                </a:lnTo>
                                <a:lnTo>
                                  <a:pt x="37990" y="462241"/>
                                </a:lnTo>
                                <a:lnTo>
                                  <a:pt x="24587" y="505343"/>
                                </a:lnTo>
                                <a:lnTo>
                                  <a:pt x="13983" y="549606"/>
                                </a:lnTo>
                                <a:lnTo>
                                  <a:pt x="6283" y="594926"/>
                                </a:lnTo>
                                <a:lnTo>
                                  <a:pt x="1587" y="641200"/>
                                </a:lnTo>
                                <a:lnTo>
                                  <a:pt x="0" y="688327"/>
                                </a:lnTo>
                                <a:lnTo>
                                  <a:pt x="1587" y="735453"/>
                                </a:lnTo>
                                <a:lnTo>
                                  <a:pt x="6283" y="781728"/>
                                </a:lnTo>
                                <a:lnTo>
                                  <a:pt x="13983" y="827047"/>
                                </a:lnTo>
                                <a:lnTo>
                                  <a:pt x="24587" y="871309"/>
                                </a:lnTo>
                                <a:lnTo>
                                  <a:pt x="37990" y="914412"/>
                                </a:lnTo>
                                <a:lnTo>
                                  <a:pt x="54090" y="956251"/>
                                </a:lnTo>
                                <a:lnTo>
                                  <a:pt x="72786" y="996726"/>
                                </a:lnTo>
                                <a:lnTo>
                                  <a:pt x="93974" y="1035734"/>
                                </a:lnTo>
                                <a:lnTo>
                                  <a:pt x="117552" y="1073172"/>
                                </a:lnTo>
                                <a:lnTo>
                                  <a:pt x="143417" y="1108937"/>
                                </a:lnTo>
                                <a:lnTo>
                                  <a:pt x="171468" y="1142927"/>
                                </a:lnTo>
                                <a:lnTo>
                                  <a:pt x="201601" y="1175040"/>
                                </a:lnTo>
                                <a:lnTo>
                                  <a:pt x="233714" y="1205173"/>
                                </a:lnTo>
                                <a:lnTo>
                                  <a:pt x="267704" y="1233223"/>
                                </a:lnTo>
                                <a:lnTo>
                                  <a:pt x="303469" y="1259089"/>
                                </a:lnTo>
                                <a:lnTo>
                                  <a:pt x="340907" y="1282667"/>
                                </a:lnTo>
                                <a:lnTo>
                                  <a:pt x="379915" y="1303855"/>
                                </a:lnTo>
                                <a:lnTo>
                                  <a:pt x="420390" y="1322551"/>
                                </a:lnTo>
                                <a:lnTo>
                                  <a:pt x="462229" y="1338651"/>
                                </a:lnTo>
                                <a:lnTo>
                                  <a:pt x="505332" y="1352054"/>
                                </a:lnTo>
                                <a:lnTo>
                                  <a:pt x="549594" y="1362657"/>
                                </a:lnTo>
                                <a:lnTo>
                                  <a:pt x="594913" y="1370358"/>
                                </a:lnTo>
                                <a:lnTo>
                                  <a:pt x="641187" y="1375053"/>
                                </a:lnTo>
                                <a:lnTo>
                                  <a:pt x="688314" y="1376641"/>
                                </a:lnTo>
                                <a:lnTo>
                                  <a:pt x="735441" y="1375053"/>
                                </a:lnTo>
                                <a:lnTo>
                                  <a:pt x="781715" y="1370358"/>
                                </a:lnTo>
                                <a:lnTo>
                                  <a:pt x="827034" y="1362657"/>
                                </a:lnTo>
                                <a:lnTo>
                                  <a:pt x="871297" y="1352054"/>
                                </a:lnTo>
                                <a:lnTo>
                                  <a:pt x="914399" y="1338651"/>
                                </a:lnTo>
                                <a:lnTo>
                                  <a:pt x="956239" y="1322551"/>
                                </a:lnTo>
                                <a:lnTo>
                                  <a:pt x="996714" y="1303855"/>
                                </a:lnTo>
                                <a:lnTo>
                                  <a:pt x="1035721" y="1282667"/>
                                </a:lnTo>
                                <a:lnTo>
                                  <a:pt x="1073159" y="1259089"/>
                                </a:lnTo>
                                <a:lnTo>
                                  <a:pt x="1108924" y="1233223"/>
                                </a:lnTo>
                                <a:lnTo>
                                  <a:pt x="1142914" y="1205173"/>
                                </a:lnTo>
                                <a:lnTo>
                                  <a:pt x="1175027" y="1175040"/>
                                </a:lnTo>
                                <a:lnTo>
                                  <a:pt x="1205160" y="1142927"/>
                                </a:lnTo>
                                <a:lnTo>
                                  <a:pt x="1233211" y="1108937"/>
                                </a:lnTo>
                                <a:lnTo>
                                  <a:pt x="1259076" y="1073172"/>
                                </a:lnTo>
                                <a:lnTo>
                                  <a:pt x="1282654" y="1035734"/>
                                </a:lnTo>
                                <a:lnTo>
                                  <a:pt x="1303842" y="996726"/>
                                </a:lnTo>
                                <a:lnTo>
                                  <a:pt x="1322538" y="956251"/>
                                </a:lnTo>
                                <a:lnTo>
                                  <a:pt x="1338639" y="914412"/>
                                </a:lnTo>
                                <a:lnTo>
                                  <a:pt x="1352042" y="871309"/>
                                </a:lnTo>
                                <a:lnTo>
                                  <a:pt x="1362645" y="827047"/>
                                </a:lnTo>
                                <a:lnTo>
                                  <a:pt x="1370345" y="781728"/>
                                </a:lnTo>
                                <a:lnTo>
                                  <a:pt x="1375041" y="735453"/>
                                </a:lnTo>
                                <a:lnTo>
                                  <a:pt x="1376629" y="688327"/>
                                </a:lnTo>
                                <a:lnTo>
                                  <a:pt x="1375041" y="641200"/>
                                </a:lnTo>
                                <a:lnTo>
                                  <a:pt x="1370345" y="594926"/>
                                </a:lnTo>
                                <a:lnTo>
                                  <a:pt x="1362645" y="549606"/>
                                </a:lnTo>
                                <a:lnTo>
                                  <a:pt x="1352042" y="505343"/>
                                </a:lnTo>
                                <a:lnTo>
                                  <a:pt x="1338639" y="462241"/>
                                </a:lnTo>
                                <a:lnTo>
                                  <a:pt x="1322538" y="420400"/>
                                </a:lnTo>
                                <a:lnTo>
                                  <a:pt x="1303842" y="379925"/>
                                </a:lnTo>
                                <a:lnTo>
                                  <a:pt x="1282654" y="340916"/>
                                </a:lnTo>
                                <a:lnTo>
                                  <a:pt x="1259076" y="303478"/>
                                </a:lnTo>
                                <a:lnTo>
                                  <a:pt x="1233211" y="267712"/>
                                </a:lnTo>
                                <a:lnTo>
                                  <a:pt x="1205160" y="233721"/>
                                </a:lnTo>
                                <a:lnTo>
                                  <a:pt x="1175027" y="201607"/>
                                </a:lnTo>
                                <a:lnTo>
                                  <a:pt x="1142914" y="171473"/>
                                </a:lnTo>
                                <a:lnTo>
                                  <a:pt x="1108924" y="143422"/>
                                </a:lnTo>
                                <a:lnTo>
                                  <a:pt x="1073159" y="117556"/>
                                </a:lnTo>
                                <a:lnTo>
                                  <a:pt x="1035721" y="93977"/>
                                </a:lnTo>
                                <a:lnTo>
                                  <a:pt x="996714" y="72788"/>
                                </a:lnTo>
                                <a:lnTo>
                                  <a:pt x="956239" y="54092"/>
                                </a:lnTo>
                                <a:lnTo>
                                  <a:pt x="914399" y="37991"/>
                                </a:lnTo>
                                <a:lnTo>
                                  <a:pt x="871297" y="24587"/>
                                </a:lnTo>
                                <a:lnTo>
                                  <a:pt x="827034" y="13984"/>
                                </a:lnTo>
                                <a:lnTo>
                                  <a:pt x="781715" y="6283"/>
                                </a:lnTo>
                                <a:lnTo>
                                  <a:pt x="735441" y="1588"/>
                                </a:lnTo>
                                <a:lnTo>
                                  <a:pt x="6883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960" y="682625"/>
                            <a:ext cx="1116474" cy="11164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Graphic 159"/>
                        <wps:cNvSpPr/>
                        <wps:spPr>
                          <a:xfrm>
                            <a:off x="391684" y="2048004"/>
                            <a:ext cx="1376680" cy="137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6680" h="1376680">
                                <a:moveTo>
                                  <a:pt x="688314" y="0"/>
                                </a:moveTo>
                                <a:lnTo>
                                  <a:pt x="641187" y="1588"/>
                                </a:lnTo>
                                <a:lnTo>
                                  <a:pt x="594913" y="6283"/>
                                </a:lnTo>
                                <a:lnTo>
                                  <a:pt x="549594" y="13984"/>
                                </a:lnTo>
                                <a:lnTo>
                                  <a:pt x="505332" y="24587"/>
                                </a:lnTo>
                                <a:lnTo>
                                  <a:pt x="462229" y="37991"/>
                                </a:lnTo>
                                <a:lnTo>
                                  <a:pt x="420390" y="54092"/>
                                </a:lnTo>
                                <a:lnTo>
                                  <a:pt x="379915" y="72788"/>
                                </a:lnTo>
                                <a:lnTo>
                                  <a:pt x="340907" y="93977"/>
                                </a:lnTo>
                                <a:lnTo>
                                  <a:pt x="303469" y="117556"/>
                                </a:lnTo>
                                <a:lnTo>
                                  <a:pt x="267704" y="143422"/>
                                </a:lnTo>
                                <a:lnTo>
                                  <a:pt x="233714" y="171473"/>
                                </a:lnTo>
                                <a:lnTo>
                                  <a:pt x="201601" y="201607"/>
                                </a:lnTo>
                                <a:lnTo>
                                  <a:pt x="171468" y="233721"/>
                                </a:lnTo>
                                <a:lnTo>
                                  <a:pt x="143417" y="267712"/>
                                </a:lnTo>
                                <a:lnTo>
                                  <a:pt x="117552" y="303478"/>
                                </a:lnTo>
                                <a:lnTo>
                                  <a:pt x="93974" y="340916"/>
                                </a:lnTo>
                                <a:lnTo>
                                  <a:pt x="72786" y="379925"/>
                                </a:lnTo>
                                <a:lnTo>
                                  <a:pt x="54090" y="420400"/>
                                </a:lnTo>
                                <a:lnTo>
                                  <a:pt x="37990" y="462241"/>
                                </a:lnTo>
                                <a:lnTo>
                                  <a:pt x="24587" y="505343"/>
                                </a:lnTo>
                                <a:lnTo>
                                  <a:pt x="13983" y="549606"/>
                                </a:lnTo>
                                <a:lnTo>
                                  <a:pt x="6283" y="594926"/>
                                </a:lnTo>
                                <a:lnTo>
                                  <a:pt x="1587" y="641200"/>
                                </a:lnTo>
                                <a:lnTo>
                                  <a:pt x="0" y="688327"/>
                                </a:lnTo>
                                <a:lnTo>
                                  <a:pt x="1587" y="735453"/>
                                </a:lnTo>
                                <a:lnTo>
                                  <a:pt x="6283" y="781728"/>
                                </a:lnTo>
                                <a:lnTo>
                                  <a:pt x="13983" y="827047"/>
                                </a:lnTo>
                                <a:lnTo>
                                  <a:pt x="24587" y="871309"/>
                                </a:lnTo>
                                <a:lnTo>
                                  <a:pt x="37990" y="914412"/>
                                </a:lnTo>
                                <a:lnTo>
                                  <a:pt x="54090" y="956251"/>
                                </a:lnTo>
                                <a:lnTo>
                                  <a:pt x="72786" y="996726"/>
                                </a:lnTo>
                                <a:lnTo>
                                  <a:pt x="93974" y="1035734"/>
                                </a:lnTo>
                                <a:lnTo>
                                  <a:pt x="117552" y="1073172"/>
                                </a:lnTo>
                                <a:lnTo>
                                  <a:pt x="143417" y="1108937"/>
                                </a:lnTo>
                                <a:lnTo>
                                  <a:pt x="171468" y="1142927"/>
                                </a:lnTo>
                                <a:lnTo>
                                  <a:pt x="201601" y="1175040"/>
                                </a:lnTo>
                                <a:lnTo>
                                  <a:pt x="233714" y="1205173"/>
                                </a:lnTo>
                                <a:lnTo>
                                  <a:pt x="267704" y="1233223"/>
                                </a:lnTo>
                                <a:lnTo>
                                  <a:pt x="303469" y="1259089"/>
                                </a:lnTo>
                                <a:lnTo>
                                  <a:pt x="340907" y="1282667"/>
                                </a:lnTo>
                                <a:lnTo>
                                  <a:pt x="379915" y="1303855"/>
                                </a:lnTo>
                                <a:lnTo>
                                  <a:pt x="420390" y="1322551"/>
                                </a:lnTo>
                                <a:lnTo>
                                  <a:pt x="462229" y="1338651"/>
                                </a:lnTo>
                                <a:lnTo>
                                  <a:pt x="505332" y="1352054"/>
                                </a:lnTo>
                                <a:lnTo>
                                  <a:pt x="549594" y="1362657"/>
                                </a:lnTo>
                                <a:lnTo>
                                  <a:pt x="594913" y="1370358"/>
                                </a:lnTo>
                                <a:lnTo>
                                  <a:pt x="641187" y="1375053"/>
                                </a:lnTo>
                                <a:lnTo>
                                  <a:pt x="688314" y="1376641"/>
                                </a:lnTo>
                                <a:lnTo>
                                  <a:pt x="735441" y="1375053"/>
                                </a:lnTo>
                                <a:lnTo>
                                  <a:pt x="781715" y="1370358"/>
                                </a:lnTo>
                                <a:lnTo>
                                  <a:pt x="827034" y="1362657"/>
                                </a:lnTo>
                                <a:lnTo>
                                  <a:pt x="871297" y="1352054"/>
                                </a:lnTo>
                                <a:lnTo>
                                  <a:pt x="914399" y="1338651"/>
                                </a:lnTo>
                                <a:lnTo>
                                  <a:pt x="956239" y="1322551"/>
                                </a:lnTo>
                                <a:lnTo>
                                  <a:pt x="996714" y="1303855"/>
                                </a:lnTo>
                                <a:lnTo>
                                  <a:pt x="1035721" y="1282667"/>
                                </a:lnTo>
                                <a:lnTo>
                                  <a:pt x="1073159" y="1259089"/>
                                </a:lnTo>
                                <a:lnTo>
                                  <a:pt x="1108924" y="1233223"/>
                                </a:lnTo>
                                <a:lnTo>
                                  <a:pt x="1142914" y="1205173"/>
                                </a:lnTo>
                                <a:lnTo>
                                  <a:pt x="1175027" y="1175040"/>
                                </a:lnTo>
                                <a:lnTo>
                                  <a:pt x="1205160" y="1142927"/>
                                </a:lnTo>
                                <a:lnTo>
                                  <a:pt x="1233211" y="1108937"/>
                                </a:lnTo>
                                <a:lnTo>
                                  <a:pt x="1259076" y="1073172"/>
                                </a:lnTo>
                                <a:lnTo>
                                  <a:pt x="1282654" y="1035734"/>
                                </a:lnTo>
                                <a:lnTo>
                                  <a:pt x="1303842" y="996726"/>
                                </a:lnTo>
                                <a:lnTo>
                                  <a:pt x="1322538" y="956251"/>
                                </a:lnTo>
                                <a:lnTo>
                                  <a:pt x="1338639" y="914412"/>
                                </a:lnTo>
                                <a:lnTo>
                                  <a:pt x="1352042" y="871309"/>
                                </a:lnTo>
                                <a:lnTo>
                                  <a:pt x="1362645" y="827047"/>
                                </a:lnTo>
                                <a:lnTo>
                                  <a:pt x="1370345" y="781728"/>
                                </a:lnTo>
                                <a:lnTo>
                                  <a:pt x="1375041" y="735453"/>
                                </a:lnTo>
                                <a:lnTo>
                                  <a:pt x="1376629" y="688327"/>
                                </a:lnTo>
                                <a:lnTo>
                                  <a:pt x="1375041" y="641200"/>
                                </a:lnTo>
                                <a:lnTo>
                                  <a:pt x="1370345" y="594926"/>
                                </a:lnTo>
                                <a:lnTo>
                                  <a:pt x="1362645" y="549606"/>
                                </a:lnTo>
                                <a:lnTo>
                                  <a:pt x="1352042" y="505343"/>
                                </a:lnTo>
                                <a:lnTo>
                                  <a:pt x="1338639" y="462241"/>
                                </a:lnTo>
                                <a:lnTo>
                                  <a:pt x="1322538" y="420400"/>
                                </a:lnTo>
                                <a:lnTo>
                                  <a:pt x="1303842" y="379925"/>
                                </a:lnTo>
                                <a:lnTo>
                                  <a:pt x="1282654" y="340916"/>
                                </a:lnTo>
                                <a:lnTo>
                                  <a:pt x="1259076" y="303478"/>
                                </a:lnTo>
                                <a:lnTo>
                                  <a:pt x="1233211" y="267712"/>
                                </a:lnTo>
                                <a:lnTo>
                                  <a:pt x="1205160" y="233721"/>
                                </a:lnTo>
                                <a:lnTo>
                                  <a:pt x="1175027" y="201607"/>
                                </a:lnTo>
                                <a:lnTo>
                                  <a:pt x="1142914" y="171473"/>
                                </a:lnTo>
                                <a:lnTo>
                                  <a:pt x="1108924" y="143422"/>
                                </a:lnTo>
                                <a:lnTo>
                                  <a:pt x="1073159" y="117556"/>
                                </a:lnTo>
                                <a:lnTo>
                                  <a:pt x="1035721" y="93977"/>
                                </a:lnTo>
                                <a:lnTo>
                                  <a:pt x="996714" y="72788"/>
                                </a:lnTo>
                                <a:lnTo>
                                  <a:pt x="956239" y="54092"/>
                                </a:lnTo>
                                <a:lnTo>
                                  <a:pt x="914399" y="37991"/>
                                </a:lnTo>
                                <a:lnTo>
                                  <a:pt x="871297" y="24587"/>
                                </a:lnTo>
                                <a:lnTo>
                                  <a:pt x="827034" y="13984"/>
                                </a:lnTo>
                                <a:lnTo>
                                  <a:pt x="781715" y="6283"/>
                                </a:lnTo>
                                <a:lnTo>
                                  <a:pt x="735441" y="1588"/>
                                </a:lnTo>
                                <a:lnTo>
                                  <a:pt x="6883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454" y="2124786"/>
                            <a:ext cx="1240148" cy="1240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391684" y="3528503"/>
                            <a:ext cx="1376680" cy="137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6680" h="1376680">
                                <a:moveTo>
                                  <a:pt x="688314" y="0"/>
                                </a:moveTo>
                                <a:lnTo>
                                  <a:pt x="641187" y="1588"/>
                                </a:lnTo>
                                <a:lnTo>
                                  <a:pt x="594913" y="6283"/>
                                </a:lnTo>
                                <a:lnTo>
                                  <a:pt x="549594" y="13984"/>
                                </a:lnTo>
                                <a:lnTo>
                                  <a:pt x="505332" y="24587"/>
                                </a:lnTo>
                                <a:lnTo>
                                  <a:pt x="462229" y="37991"/>
                                </a:lnTo>
                                <a:lnTo>
                                  <a:pt x="420390" y="54092"/>
                                </a:lnTo>
                                <a:lnTo>
                                  <a:pt x="379915" y="72788"/>
                                </a:lnTo>
                                <a:lnTo>
                                  <a:pt x="340907" y="93977"/>
                                </a:lnTo>
                                <a:lnTo>
                                  <a:pt x="303469" y="117556"/>
                                </a:lnTo>
                                <a:lnTo>
                                  <a:pt x="267704" y="143422"/>
                                </a:lnTo>
                                <a:lnTo>
                                  <a:pt x="233714" y="171473"/>
                                </a:lnTo>
                                <a:lnTo>
                                  <a:pt x="201601" y="201607"/>
                                </a:lnTo>
                                <a:lnTo>
                                  <a:pt x="171468" y="233721"/>
                                </a:lnTo>
                                <a:lnTo>
                                  <a:pt x="143417" y="267712"/>
                                </a:lnTo>
                                <a:lnTo>
                                  <a:pt x="117552" y="303478"/>
                                </a:lnTo>
                                <a:lnTo>
                                  <a:pt x="93974" y="340916"/>
                                </a:lnTo>
                                <a:lnTo>
                                  <a:pt x="72786" y="379925"/>
                                </a:lnTo>
                                <a:lnTo>
                                  <a:pt x="54090" y="420400"/>
                                </a:lnTo>
                                <a:lnTo>
                                  <a:pt x="37990" y="462241"/>
                                </a:lnTo>
                                <a:lnTo>
                                  <a:pt x="24587" y="505343"/>
                                </a:lnTo>
                                <a:lnTo>
                                  <a:pt x="13983" y="549606"/>
                                </a:lnTo>
                                <a:lnTo>
                                  <a:pt x="6283" y="594926"/>
                                </a:lnTo>
                                <a:lnTo>
                                  <a:pt x="1587" y="641200"/>
                                </a:lnTo>
                                <a:lnTo>
                                  <a:pt x="0" y="688327"/>
                                </a:lnTo>
                                <a:lnTo>
                                  <a:pt x="1587" y="735453"/>
                                </a:lnTo>
                                <a:lnTo>
                                  <a:pt x="6283" y="781728"/>
                                </a:lnTo>
                                <a:lnTo>
                                  <a:pt x="13983" y="827047"/>
                                </a:lnTo>
                                <a:lnTo>
                                  <a:pt x="24587" y="871309"/>
                                </a:lnTo>
                                <a:lnTo>
                                  <a:pt x="37990" y="914412"/>
                                </a:lnTo>
                                <a:lnTo>
                                  <a:pt x="54090" y="956251"/>
                                </a:lnTo>
                                <a:lnTo>
                                  <a:pt x="72786" y="996726"/>
                                </a:lnTo>
                                <a:lnTo>
                                  <a:pt x="93974" y="1035734"/>
                                </a:lnTo>
                                <a:lnTo>
                                  <a:pt x="117552" y="1073172"/>
                                </a:lnTo>
                                <a:lnTo>
                                  <a:pt x="143417" y="1108937"/>
                                </a:lnTo>
                                <a:lnTo>
                                  <a:pt x="171468" y="1142927"/>
                                </a:lnTo>
                                <a:lnTo>
                                  <a:pt x="201601" y="1175040"/>
                                </a:lnTo>
                                <a:lnTo>
                                  <a:pt x="233714" y="1205173"/>
                                </a:lnTo>
                                <a:lnTo>
                                  <a:pt x="267704" y="1233223"/>
                                </a:lnTo>
                                <a:lnTo>
                                  <a:pt x="303469" y="1259089"/>
                                </a:lnTo>
                                <a:lnTo>
                                  <a:pt x="340907" y="1282667"/>
                                </a:lnTo>
                                <a:lnTo>
                                  <a:pt x="379915" y="1303855"/>
                                </a:lnTo>
                                <a:lnTo>
                                  <a:pt x="420390" y="1322551"/>
                                </a:lnTo>
                                <a:lnTo>
                                  <a:pt x="462229" y="1338651"/>
                                </a:lnTo>
                                <a:lnTo>
                                  <a:pt x="505332" y="1352054"/>
                                </a:lnTo>
                                <a:lnTo>
                                  <a:pt x="549594" y="1362657"/>
                                </a:lnTo>
                                <a:lnTo>
                                  <a:pt x="594913" y="1370358"/>
                                </a:lnTo>
                                <a:lnTo>
                                  <a:pt x="641187" y="1375053"/>
                                </a:lnTo>
                                <a:lnTo>
                                  <a:pt x="688314" y="1376641"/>
                                </a:lnTo>
                                <a:lnTo>
                                  <a:pt x="735441" y="1375053"/>
                                </a:lnTo>
                                <a:lnTo>
                                  <a:pt x="781715" y="1370358"/>
                                </a:lnTo>
                                <a:lnTo>
                                  <a:pt x="827034" y="1362657"/>
                                </a:lnTo>
                                <a:lnTo>
                                  <a:pt x="871297" y="1352054"/>
                                </a:lnTo>
                                <a:lnTo>
                                  <a:pt x="914399" y="1338651"/>
                                </a:lnTo>
                                <a:lnTo>
                                  <a:pt x="956239" y="1322551"/>
                                </a:lnTo>
                                <a:lnTo>
                                  <a:pt x="996714" y="1303855"/>
                                </a:lnTo>
                                <a:lnTo>
                                  <a:pt x="1035721" y="1282667"/>
                                </a:lnTo>
                                <a:lnTo>
                                  <a:pt x="1073159" y="1259089"/>
                                </a:lnTo>
                                <a:lnTo>
                                  <a:pt x="1108924" y="1233223"/>
                                </a:lnTo>
                                <a:lnTo>
                                  <a:pt x="1142914" y="1205173"/>
                                </a:lnTo>
                                <a:lnTo>
                                  <a:pt x="1175027" y="1175040"/>
                                </a:lnTo>
                                <a:lnTo>
                                  <a:pt x="1205160" y="1142927"/>
                                </a:lnTo>
                                <a:lnTo>
                                  <a:pt x="1233211" y="1108937"/>
                                </a:lnTo>
                                <a:lnTo>
                                  <a:pt x="1259076" y="1073172"/>
                                </a:lnTo>
                                <a:lnTo>
                                  <a:pt x="1282654" y="1035734"/>
                                </a:lnTo>
                                <a:lnTo>
                                  <a:pt x="1303842" y="996726"/>
                                </a:lnTo>
                                <a:lnTo>
                                  <a:pt x="1322538" y="956251"/>
                                </a:lnTo>
                                <a:lnTo>
                                  <a:pt x="1338639" y="914412"/>
                                </a:lnTo>
                                <a:lnTo>
                                  <a:pt x="1352042" y="871309"/>
                                </a:lnTo>
                                <a:lnTo>
                                  <a:pt x="1362645" y="827047"/>
                                </a:lnTo>
                                <a:lnTo>
                                  <a:pt x="1370345" y="781728"/>
                                </a:lnTo>
                                <a:lnTo>
                                  <a:pt x="1375041" y="735453"/>
                                </a:lnTo>
                                <a:lnTo>
                                  <a:pt x="1376629" y="688327"/>
                                </a:lnTo>
                                <a:lnTo>
                                  <a:pt x="1375041" y="641200"/>
                                </a:lnTo>
                                <a:lnTo>
                                  <a:pt x="1370345" y="594926"/>
                                </a:lnTo>
                                <a:lnTo>
                                  <a:pt x="1362645" y="549606"/>
                                </a:lnTo>
                                <a:lnTo>
                                  <a:pt x="1352042" y="505343"/>
                                </a:lnTo>
                                <a:lnTo>
                                  <a:pt x="1338639" y="462241"/>
                                </a:lnTo>
                                <a:lnTo>
                                  <a:pt x="1322538" y="420400"/>
                                </a:lnTo>
                                <a:lnTo>
                                  <a:pt x="1303842" y="379925"/>
                                </a:lnTo>
                                <a:lnTo>
                                  <a:pt x="1282654" y="340916"/>
                                </a:lnTo>
                                <a:lnTo>
                                  <a:pt x="1259076" y="303478"/>
                                </a:lnTo>
                                <a:lnTo>
                                  <a:pt x="1233211" y="267712"/>
                                </a:lnTo>
                                <a:lnTo>
                                  <a:pt x="1205160" y="233721"/>
                                </a:lnTo>
                                <a:lnTo>
                                  <a:pt x="1175027" y="201607"/>
                                </a:lnTo>
                                <a:lnTo>
                                  <a:pt x="1142914" y="171473"/>
                                </a:lnTo>
                                <a:lnTo>
                                  <a:pt x="1108924" y="143422"/>
                                </a:lnTo>
                                <a:lnTo>
                                  <a:pt x="1073159" y="117556"/>
                                </a:lnTo>
                                <a:lnTo>
                                  <a:pt x="1035721" y="93977"/>
                                </a:lnTo>
                                <a:lnTo>
                                  <a:pt x="996714" y="72788"/>
                                </a:lnTo>
                                <a:lnTo>
                                  <a:pt x="956239" y="54092"/>
                                </a:lnTo>
                                <a:lnTo>
                                  <a:pt x="914399" y="37991"/>
                                </a:lnTo>
                                <a:lnTo>
                                  <a:pt x="871297" y="24587"/>
                                </a:lnTo>
                                <a:lnTo>
                                  <a:pt x="827034" y="13984"/>
                                </a:lnTo>
                                <a:lnTo>
                                  <a:pt x="781715" y="6283"/>
                                </a:lnTo>
                                <a:lnTo>
                                  <a:pt x="735441" y="1588"/>
                                </a:lnTo>
                                <a:lnTo>
                                  <a:pt x="6883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680" y="3617214"/>
                            <a:ext cx="1376641" cy="12879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391684" y="6489504"/>
                            <a:ext cx="1376680" cy="137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6680" h="1376680">
                                <a:moveTo>
                                  <a:pt x="688314" y="0"/>
                                </a:moveTo>
                                <a:lnTo>
                                  <a:pt x="641187" y="1588"/>
                                </a:lnTo>
                                <a:lnTo>
                                  <a:pt x="594913" y="6283"/>
                                </a:lnTo>
                                <a:lnTo>
                                  <a:pt x="549594" y="13984"/>
                                </a:lnTo>
                                <a:lnTo>
                                  <a:pt x="505332" y="24587"/>
                                </a:lnTo>
                                <a:lnTo>
                                  <a:pt x="462229" y="37991"/>
                                </a:lnTo>
                                <a:lnTo>
                                  <a:pt x="420390" y="54092"/>
                                </a:lnTo>
                                <a:lnTo>
                                  <a:pt x="379915" y="72788"/>
                                </a:lnTo>
                                <a:lnTo>
                                  <a:pt x="340907" y="93977"/>
                                </a:lnTo>
                                <a:lnTo>
                                  <a:pt x="303469" y="117556"/>
                                </a:lnTo>
                                <a:lnTo>
                                  <a:pt x="267704" y="143422"/>
                                </a:lnTo>
                                <a:lnTo>
                                  <a:pt x="233714" y="171473"/>
                                </a:lnTo>
                                <a:lnTo>
                                  <a:pt x="201601" y="201607"/>
                                </a:lnTo>
                                <a:lnTo>
                                  <a:pt x="171468" y="233721"/>
                                </a:lnTo>
                                <a:lnTo>
                                  <a:pt x="143417" y="267712"/>
                                </a:lnTo>
                                <a:lnTo>
                                  <a:pt x="117552" y="303478"/>
                                </a:lnTo>
                                <a:lnTo>
                                  <a:pt x="93974" y="340916"/>
                                </a:lnTo>
                                <a:lnTo>
                                  <a:pt x="72786" y="379925"/>
                                </a:lnTo>
                                <a:lnTo>
                                  <a:pt x="54090" y="420400"/>
                                </a:lnTo>
                                <a:lnTo>
                                  <a:pt x="37990" y="462241"/>
                                </a:lnTo>
                                <a:lnTo>
                                  <a:pt x="24587" y="505343"/>
                                </a:lnTo>
                                <a:lnTo>
                                  <a:pt x="13983" y="549606"/>
                                </a:lnTo>
                                <a:lnTo>
                                  <a:pt x="6283" y="594926"/>
                                </a:lnTo>
                                <a:lnTo>
                                  <a:pt x="1587" y="641200"/>
                                </a:lnTo>
                                <a:lnTo>
                                  <a:pt x="0" y="688327"/>
                                </a:lnTo>
                                <a:lnTo>
                                  <a:pt x="1587" y="735453"/>
                                </a:lnTo>
                                <a:lnTo>
                                  <a:pt x="6283" y="781728"/>
                                </a:lnTo>
                                <a:lnTo>
                                  <a:pt x="13983" y="827047"/>
                                </a:lnTo>
                                <a:lnTo>
                                  <a:pt x="24587" y="871309"/>
                                </a:lnTo>
                                <a:lnTo>
                                  <a:pt x="37990" y="914412"/>
                                </a:lnTo>
                                <a:lnTo>
                                  <a:pt x="54090" y="956251"/>
                                </a:lnTo>
                                <a:lnTo>
                                  <a:pt x="72786" y="996726"/>
                                </a:lnTo>
                                <a:lnTo>
                                  <a:pt x="93974" y="1035734"/>
                                </a:lnTo>
                                <a:lnTo>
                                  <a:pt x="117552" y="1073172"/>
                                </a:lnTo>
                                <a:lnTo>
                                  <a:pt x="143417" y="1108937"/>
                                </a:lnTo>
                                <a:lnTo>
                                  <a:pt x="171468" y="1142927"/>
                                </a:lnTo>
                                <a:lnTo>
                                  <a:pt x="201601" y="1175040"/>
                                </a:lnTo>
                                <a:lnTo>
                                  <a:pt x="233714" y="1205173"/>
                                </a:lnTo>
                                <a:lnTo>
                                  <a:pt x="267704" y="1233223"/>
                                </a:lnTo>
                                <a:lnTo>
                                  <a:pt x="303469" y="1259089"/>
                                </a:lnTo>
                                <a:lnTo>
                                  <a:pt x="340907" y="1282667"/>
                                </a:lnTo>
                                <a:lnTo>
                                  <a:pt x="379915" y="1303855"/>
                                </a:lnTo>
                                <a:lnTo>
                                  <a:pt x="420390" y="1322551"/>
                                </a:lnTo>
                                <a:lnTo>
                                  <a:pt x="462229" y="1338651"/>
                                </a:lnTo>
                                <a:lnTo>
                                  <a:pt x="505332" y="1352054"/>
                                </a:lnTo>
                                <a:lnTo>
                                  <a:pt x="549594" y="1362657"/>
                                </a:lnTo>
                                <a:lnTo>
                                  <a:pt x="594913" y="1370358"/>
                                </a:lnTo>
                                <a:lnTo>
                                  <a:pt x="641187" y="1375053"/>
                                </a:lnTo>
                                <a:lnTo>
                                  <a:pt x="688314" y="1376641"/>
                                </a:lnTo>
                                <a:lnTo>
                                  <a:pt x="735441" y="1375053"/>
                                </a:lnTo>
                                <a:lnTo>
                                  <a:pt x="781715" y="1370358"/>
                                </a:lnTo>
                                <a:lnTo>
                                  <a:pt x="827034" y="1362657"/>
                                </a:lnTo>
                                <a:lnTo>
                                  <a:pt x="871297" y="1352054"/>
                                </a:lnTo>
                                <a:lnTo>
                                  <a:pt x="914399" y="1338651"/>
                                </a:lnTo>
                                <a:lnTo>
                                  <a:pt x="956239" y="1322551"/>
                                </a:lnTo>
                                <a:lnTo>
                                  <a:pt x="996714" y="1303855"/>
                                </a:lnTo>
                                <a:lnTo>
                                  <a:pt x="1035721" y="1282667"/>
                                </a:lnTo>
                                <a:lnTo>
                                  <a:pt x="1073159" y="1259089"/>
                                </a:lnTo>
                                <a:lnTo>
                                  <a:pt x="1108924" y="1233223"/>
                                </a:lnTo>
                                <a:lnTo>
                                  <a:pt x="1142914" y="1205173"/>
                                </a:lnTo>
                                <a:lnTo>
                                  <a:pt x="1175027" y="1175040"/>
                                </a:lnTo>
                                <a:lnTo>
                                  <a:pt x="1205160" y="1142927"/>
                                </a:lnTo>
                                <a:lnTo>
                                  <a:pt x="1233211" y="1108937"/>
                                </a:lnTo>
                                <a:lnTo>
                                  <a:pt x="1259076" y="1073172"/>
                                </a:lnTo>
                                <a:lnTo>
                                  <a:pt x="1282654" y="1035734"/>
                                </a:lnTo>
                                <a:lnTo>
                                  <a:pt x="1303842" y="996726"/>
                                </a:lnTo>
                                <a:lnTo>
                                  <a:pt x="1322538" y="956251"/>
                                </a:lnTo>
                                <a:lnTo>
                                  <a:pt x="1338639" y="914412"/>
                                </a:lnTo>
                                <a:lnTo>
                                  <a:pt x="1352042" y="871309"/>
                                </a:lnTo>
                                <a:lnTo>
                                  <a:pt x="1362645" y="827047"/>
                                </a:lnTo>
                                <a:lnTo>
                                  <a:pt x="1370345" y="781728"/>
                                </a:lnTo>
                                <a:lnTo>
                                  <a:pt x="1375041" y="735453"/>
                                </a:lnTo>
                                <a:lnTo>
                                  <a:pt x="1376629" y="688327"/>
                                </a:lnTo>
                                <a:lnTo>
                                  <a:pt x="1375041" y="641200"/>
                                </a:lnTo>
                                <a:lnTo>
                                  <a:pt x="1370345" y="594926"/>
                                </a:lnTo>
                                <a:lnTo>
                                  <a:pt x="1362645" y="549606"/>
                                </a:lnTo>
                                <a:lnTo>
                                  <a:pt x="1352042" y="505343"/>
                                </a:lnTo>
                                <a:lnTo>
                                  <a:pt x="1338639" y="462241"/>
                                </a:lnTo>
                                <a:lnTo>
                                  <a:pt x="1322538" y="420400"/>
                                </a:lnTo>
                                <a:lnTo>
                                  <a:pt x="1303842" y="379925"/>
                                </a:lnTo>
                                <a:lnTo>
                                  <a:pt x="1282654" y="340916"/>
                                </a:lnTo>
                                <a:lnTo>
                                  <a:pt x="1259076" y="303478"/>
                                </a:lnTo>
                                <a:lnTo>
                                  <a:pt x="1233211" y="267712"/>
                                </a:lnTo>
                                <a:lnTo>
                                  <a:pt x="1205160" y="233721"/>
                                </a:lnTo>
                                <a:lnTo>
                                  <a:pt x="1175027" y="201607"/>
                                </a:lnTo>
                                <a:lnTo>
                                  <a:pt x="1142914" y="171473"/>
                                </a:lnTo>
                                <a:lnTo>
                                  <a:pt x="1108924" y="143422"/>
                                </a:lnTo>
                                <a:lnTo>
                                  <a:pt x="1073159" y="117556"/>
                                </a:lnTo>
                                <a:lnTo>
                                  <a:pt x="1035721" y="93977"/>
                                </a:lnTo>
                                <a:lnTo>
                                  <a:pt x="996714" y="72788"/>
                                </a:lnTo>
                                <a:lnTo>
                                  <a:pt x="956239" y="54092"/>
                                </a:lnTo>
                                <a:lnTo>
                                  <a:pt x="914399" y="37991"/>
                                </a:lnTo>
                                <a:lnTo>
                                  <a:pt x="871297" y="24587"/>
                                </a:lnTo>
                                <a:lnTo>
                                  <a:pt x="827034" y="13984"/>
                                </a:lnTo>
                                <a:lnTo>
                                  <a:pt x="781715" y="6283"/>
                                </a:lnTo>
                                <a:lnTo>
                                  <a:pt x="735441" y="1588"/>
                                </a:lnTo>
                                <a:lnTo>
                                  <a:pt x="6883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575" y="6685626"/>
                            <a:ext cx="1358747" cy="1180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391684" y="5009002"/>
                            <a:ext cx="1376680" cy="137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6680" h="1376680">
                                <a:moveTo>
                                  <a:pt x="688314" y="0"/>
                                </a:moveTo>
                                <a:lnTo>
                                  <a:pt x="641187" y="1588"/>
                                </a:lnTo>
                                <a:lnTo>
                                  <a:pt x="594913" y="6283"/>
                                </a:lnTo>
                                <a:lnTo>
                                  <a:pt x="549594" y="13984"/>
                                </a:lnTo>
                                <a:lnTo>
                                  <a:pt x="505332" y="24587"/>
                                </a:lnTo>
                                <a:lnTo>
                                  <a:pt x="462229" y="37991"/>
                                </a:lnTo>
                                <a:lnTo>
                                  <a:pt x="420390" y="54092"/>
                                </a:lnTo>
                                <a:lnTo>
                                  <a:pt x="379915" y="72788"/>
                                </a:lnTo>
                                <a:lnTo>
                                  <a:pt x="340907" y="93977"/>
                                </a:lnTo>
                                <a:lnTo>
                                  <a:pt x="303469" y="117556"/>
                                </a:lnTo>
                                <a:lnTo>
                                  <a:pt x="267704" y="143422"/>
                                </a:lnTo>
                                <a:lnTo>
                                  <a:pt x="233714" y="171473"/>
                                </a:lnTo>
                                <a:lnTo>
                                  <a:pt x="201601" y="201607"/>
                                </a:lnTo>
                                <a:lnTo>
                                  <a:pt x="171468" y="233721"/>
                                </a:lnTo>
                                <a:lnTo>
                                  <a:pt x="143417" y="267712"/>
                                </a:lnTo>
                                <a:lnTo>
                                  <a:pt x="117552" y="303478"/>
                                </a:lnTo>
                                <a:lnTo>
                                  <a:pt x="93974" y="340916"/>
                                </a:lnTo>
                                <a:lnTo>
                                  <a:pt x="72786" y="379925"/>
                                </a:lnTo>
                                <a:lnTo>
                                  <a:pt x="54090" y="420400"/>
                                </a:lnTo>
                                <a:lnTo>
                                  <a:pt x="37990" y="462241"/>
                                </a:lnTo>
                                <a:lnTo>
                                  <a:pt x="24587" y="505343"/>
                                </a:lnTo>
                                <a:lnTo>
                                  <a:pt x="13983" y="549606"/>
                                </a:lnTo>
                                <a:lnTo>
                                  <a:pt x="6283" y="594926"/>
                                </a:lnTo>
                                <a:lnTo>
                                  <a:pt x="1587" y="641200"/>
                                </a:lnTo>
                                <a:lnTo>
                                  <a:pt x="0" y="688327"/>
                                </a:lnTo>
                                <a:lnTo>
                                  <a:pt x="1587" y="735453"/>
                                </a:lnTo>
                                <a:lnTo>
                                  <a:pt x="6283" y="781728"/>
                                </a:lnTo>
                                <a:lnTo>
                                  <a:pt x="13983" y="827047"/>
                                </a:lnTo>
                                <a:lnTo>
                                  <a:pt x="24587" y="871309"/>
                                </a:lnTo>
                                <a:lnTo>
                                  <a:pt x="37990" y="914412"/>
                                </a:lnTo>
                                <a:lnTo>
                                  <a:pt x="54090" y="956251"/>
                                </a:lnTo>
                                <a:lnTo>
                                  <a:pt x="72786" y="996726"/>
                                </a:lnTo>
                                <a:lnTo>
                                  <a:pt x="93974" y="1035734"/>
                                </a:lnTo>
                                <a:lnTo>
                                  <a:pt x="117552" y="1073172"/>
                                </a:lnTo>
                                <a:lnTo>
                                  <a:pt x="143417" y="1108937"/>
                                </a:lnTo>
                                <a:lnTo>
                                  <a:pt x="171468" y="1142927"/>
                                </a:lnTo>
                                <a:lnTo>
                                  <a:pt x="201601" y="1175040"/>
                                </a:lnTo>
                                <a:lnTo>
                                  <a:pt x="233714" y="1205173"/>
                                </a:lnTo>
                                <a:lnTo>
                                  <a:pt x="267704" y="1233223"/>
                                </a:lnTo>
                                <a:lnTo>
                                  <a:pt x="303469" y="1259089"/>
                                </a:lnTo>
                                <a:lnTo>
                                  <a:pt x="340907" y="1282667"/>
                                </a:lnTo>
                                <a:lnTo>
                                  <a:pt x="379915" y="1303855"/>
                                </a:lnTo>
                                <a:lnTo>
                                  <a:pt x="420390" y="1322551"/>
                                </a:lnTo>
                                <a:lnTo>
                                  <a:pt x="462229" y="1338651"/>
                                </a:lnTo>
                                <a:lnTo>
                                  <a:pt x="505332" y="1352054"/>
                                </a:lnTo>
                                <a:lnTo>
                                  <a:pt x="549594" y="1362657"/>
                                </a:lnTo>
                                <a:lnTo>
                                  <a:pt x="594913" y="1370358"/>
                                </a:lnTo>
                                <a:lnTo>
                                  <a:pt x="641187" y="1375053"/>
                                </a:lnTo>
                                <a:lnTo>
                                  <a:pt x="688314" y="1376641"/>
                                </a:lnTo>
                                <a:lnTo>
                                  <a:pt x="735441" y="1375053"/>
                                </a:lnTo>
                                <a:lnTo>
                                  <a:pt x="781715" y="1370358"/>
                                </a:lnTo>
                                <a:lnTo>
                                  <a:pt x="827034" y="1362657"/>
                                </a:lnTo>
                                <a:lnTo>
                                  <a:pt x="871297" y="1352054"/>
                                </a:lnTo>
                                <a:lnTo>
                                  <a:pt x="914399" y="1338651"/>
                                </a:lnTo>
                                <a:lnTo>
                                  <a:pt x="956239" y="1322551"/>
                                </a:lnTo>
                                <a:lnTo>
                                  <a:pt x="996714" y="1303855"/>
                                </a:lnTo>
                                <a:lnTo>
                                  <a:pt x="1035721" y="1282667"/>
                                </a:lnTo>
                                <a:lnTo>
                                  <a:pt x="1073159" y="1259089"/>
                                </a:lnTo>
                                <a:lnTo>
                                  <a:pt x="1108924" y="1233223"/>
                                </a:lnTo>
                                <a:lnTo>
                                  <a:pt x="1142914" y="1205173"/>
                                </a:lnTo>
                                <a:lnTo>
                                  <a:pt x="1175027" y="1175040"/>
                                </a:lnTo>
                                <a:lnTo>
                                  <a:pt x="1205160" y="1142927"/>
                                </a:lnTo>
                                <a:lnTo>
                                  <a:pt x="1233211" y="1108937"/>
                                </a:lnTo>
                                <a:lnTo>
                                  <a:pt x="1259076" y="1073172"/>
                                </a:lnTo>
                                <a:lnTo>
                                  <a:pt x="1282654" y="1035734"/>
                                </a:lnTo>
                                <a:lnTo>
                                  <a:pt x="1303842" y="996726"/>
                                </a:lnTo>
                                <a:lnTo>
                                  <a:pt x="1322538" y="956251"/>
                                </a:lnTo>
                                <a:lnTo>
                                  <a:pt x="1338639" y="914412"/>
                                </a:lnTo>
                                <a:lnTo>
                                  <a:pt x="1352042" y="871309"/>
                                </a:lnTo>
                                <a:lnTo>
                                  <a:pt x="1362645" y="827047"/>
                                </a:lnTo>
                                <a:lnTo>
                                  <a:pt x="1370345" y="781728"/>
                                </a:lnTo>
                                <a:lnTo>
                                  <a:pt x="1375041" y="735453"/>
                                </a:lnTo>
                                <a:lnTo>
                                  <a:pt x="1376629" y="688327"/>
                                </a:lnTo>
                                <a:lnTo>
                                  <a:pt x="1375041" y="641200"/>
                                </a:lnTo>
                                <a:lnTo>
                                  <a:pt x="1370345" y="594926"/>
                                </a:lnTo>
                                <a:lnTo>
                                  <a:pt x="1362645" y="549606"/>
                                </a:lnTo>
                                <a:lnTo>
                                  <a:pt x="1352042" y="505343"/>
                                </a:lnTo>
                                <a:lnTo>
                                  <a:pt x="1338639" y="462241"/>
                                </a:lnTo>
                                <a:lnTo>
                                  <a:pt x="1322538" y="420400"/>
                                </a:lnTo>
                                <a:lnTo>
                                  <a:pt x="1303842" y="379925"/>
                                </a:lnTo>
                                <a:lnTo>
                                  <a:pt x="1282654" y="340916"/>
                                </a:lnTo>
                                <a:lnTo>
                                  <a:pt x="1259076" y="303478"/>
                                </a:lnTo>
                                <a:lnTo>
                                  <a:pt x="1233211" y="267712"/>
                                </a:lnTo>
                                <a:lnTo>
                                  <a:pt x="1205160" y="233721"/>
                                </a:lnTo>
                                <a:lnTo>
                                  <a:pt x="1175027" y="201607"/>
                                </a:lnTo>
                                <a:lnTo>
                                  <a:pt x="1142914" y="171473"/>
                                </a:lnTo>
                                <a:lnTo>
                                  <a:pt x="1108924" y="143422"/>
                                </a:lnTo>
                                <a:lnTo>
                                  <a:pt x="1073159" y="117556"/>
                                </a:lnTo>
                                <a:lnTo>
                                  <a:pt x="1035721" y="93977"/>
                                </a:lnTo>
                                <a:lnTo>
                                  <a:pt x="996714" y="72788"/>
                                </a:lnTo>
                                <a:lnTo>
                                  <a:pt x="956239" y="54092"/>
                                </a:lnTo>
                                <a:lnTo>
                                  <a:pt x="914399" y="37991"/>
                                </a:lnTo>
                                <a:lnTo>
                                  <a:pt x="871297" y="24587"/>
                                </a:lnTo>
                                <a:lnTo>
                                  <a:pt x="827034" y="13984"/>
                                </a:lnTo>
                                <a:lnTo>
                                  <a:pt x="781715" y="6283"/>
                                </a:lnTo>
                                <a:lnTo>
                                  <a:pt x="735441" y="1588"/>
                                </a:lnTo>
                                <a:lnTo>
                                  <a:pt x="6883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664" y="5097896"/>
                            <a:ext cx="1336899" cy="12877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Textbox 167"/>
                        <wps:cNvSpPr txBox="1"/>
                        <wps:spPr>
                          <a:xfrm>
                            <a:off x="0" y="0"/>
                            <a:ext cx="2160270" cy="84696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F2CE84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7FE990AA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3E5FCD8F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7C5DADE7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30E577A5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6E2BD12D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22049C31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25E8CC8F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6EFC4BBC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5FF25791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6F1641A5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43E14D54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3560690E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4EAB1A3F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151ACCC3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402E2191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44CA9184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2A3D46A0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0BCB4185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0F9D332E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1CC13777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3B799C35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436A7E23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6775D93B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2F1BA871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5319C221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1E3945FB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163E676F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7312B81B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302DD926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69F04BA9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42938FD3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32016E0A" w14:textId="77777777" w:rsidR="00937A03" w:rsidRDefault="00937A03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7BE74E0B" w14:textId="77777777" w:rsidR="00937A03" w:rsidRDefault="00937A03">
                              <w:pPr>
                                <w:spacing w:before="245"/>
                                <w:rPr>
                                  <w:sz w:val="28"/>
                                </w:rPr>
                              </w:pPr>
                            </w:p>
                            <w:p w14:paraId="73AA0915" w14:textId="77777777" w:rsidR="00937A03" w:rsidRDefault="00C37645">
                              <w:pPr>
                                <w:spacing w:before="1"/>
                                <w:ind w:right="581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92829"/>
                                  <w:spacing w:val="-4"/>
                                  <w:sz w:val="28"/>
                                </w:rPr>
                                <w:t>club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2D80D2" id="Group 155" o:spid="_x0000_s1029" style="position:absolute;left:0;text-align:left;margin-left:55.7pt;margin-top:118.3pt;width:170.1pt;height:666.9pt;z-index:15751168;mso-wrap-distance-left:0;mso-wrap-distance-right:0;mso-position-horizontal-relative:page;mso-position-vertical-relative:page" coordsize="21602,846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">
                <v:shape id="Graphic 156" o:spid="_x0000_s1030" style="position:absolute;width:21602;height:84696;visibility:visible;mso-wrap-style:square;v-text-anchor:top" coordsize="2160270,8469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" path="m2160003,l,,,8469503r2160003,l2160003,xe" fillcolor="#e8e8e8" stroked="f">
                  <v:path arrowok="t"/>
                </v:shape>
                <v:shape id="Graphic 157" o:spid="_x0000_s1031" style="position:absolute;left:3916;top:5675;width:13767;height:13766;visibility:visible;mso-wrap-style:square;v-text-anchor:top" coordsize="1376680,137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" path="m688314,l641187,1588,594913,6283r-45319,7701l505332,24587,462229,37991,420390,54092,379915,72788,340907,93977r-37438,23579l267704,143422r-33990,28051l201601,201607r-30133,32114l143417,267712r-25865,35766l93974,340916,72786,379925,54090,420400,37990,462241,24587,505343,13983,549606,6283,594926,1587,641200,,688327r1587,47126l6283,781728r7700,45319l24587,871309r13403,43103l54090,956251r18696,40475l93974,1035734r23578,37438l143417,1108937r28051,33990l201601,1175040r32113,30133l267704,1233223r35765,25866l340907,1282667r39008,21188l420390,1322551r41839,16100l505332,1352054r44262,10603l594913,1370358r46274,4695l688314,1376641r47127,-1588l781715,1370358r45319,-7701l871297,1352054r43102,-13403l956239,1322551r40475,-18696l1035721,1282667r37438,-23578l1108924,1233223r33990,-28050l1175027,1175040r30133,-32113l1233211,1108937r25865,-35765l1282654,1035734r21188,-39008l1322538,956251r16101,-41839l1352042,871309r10603,-44262l1370345,781728r4696,-46275l1376629,688327r-1588,-47127l1370345,594926r-7700,-45320l1352042,505343r-13403,-43102l1322538,420400r-18696,-40475l1282654,340916r-23578,-37438l1233211,267712r-28051,-33991l1175027,201607r-32113,-30134l1108924,143422r-35765,-25866l1035721,93977,996714,72788,956239,54092,914399,37991,871297,24587,827034,13984,781715,6283,735441,1588,688314,xe" stroked="f">
                  <v:path arrowok="t"/>
                </v:shape>
                <v:shape id="Image 158" o:spid="_x0000_s1032" type="#_x0000_t75" style="position:absolute;left:5189;top:6826;width:11165;height:11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">
                  <v:imagedata r:id="rId144" o:title=""/>
                </v:shape>
                <v:shape id="Graphic 159" o:spid="_x0000_s1033" style="position:absolute;left:3916;top:20480;width:13767;height:13766;visibility:visible;mso-wrap-style:square;v-text-anchor:top" coordsize="1376680,137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" path="m688314,l641187,1588,594913,6283r-45319,7701l505332,24587,462229,37991,420390,54092,379915,72788,340907,93977r-37438,23579l267704,143422r-33990,28051l201601,201607r-30133,32114l143417,267712r-25865,35766l93974,340916,72786,379925,54090,420400,37990,462241,24587,505343,13983,549606,6283,594926,1587,641200,,688327r1587,47126l6283,781728r7700,45319l24587,871309r13403,43103l54090,956251r18696,40475l93974,1035734r23578,37438l143417,1108937r28051,33990l201601,1175040r32113,30133l267704,1233223r35765,25866l340907,1282667r39008,21188l420390,1322551r41839,16100l505332,1352054r44262,10603l594913,1370358r46274,4695l688314,1376641r47127,-1588l781715,1370358r45319,-7701l871297,1352054r43102,-13403l956239,1322551r40475,-18696l1035721,1282667r37438,-23578l1108924,1233223r33990,-28050l1175027,1175040r30133,-32113l1233211,1108937r25865,-35765l1282654,1035734r21188,-39008l1322538,956251r16101,-41839l1352042,871309r10603,-44262l1370345,781728r4696,-46275l1376629,688327r-1588,-47127l1370345,594926r-7700,-45320l1352042,505343r-13403,-43102l1322538,420400r-18696,-40475l1282654,340916r-23578,-37438l1233211,267712r-28051,-33991l1175027,201607r-32113,-30134l1108924,143422r-35765,-25866l1035721,93977,996714,72788,956239,54092,914399,37991,871297,24587,827034,13984,781715,6283,735441,1588,688314,xe" stroked="f">
                  <v:path arrowok="t"/>
                </v:shape>
                <v:shape id="Image 160" o:spid="_x0000_s1034" type="#_x0000_t75" style="position:absolute;left:4324;top:21247;width:12402;height:12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">
                  <v:imagedata r:id="rId145" o:title=""/>
                </v:shape>
                <v:shape id="Graphic 161" o:spid="_x0000_s1035" style="position:absolute;left:3916;top:35285;width:13767;height:13766;visibility:visible;mso-wrap-style:square;v-text-anchor:top" coordsize="1376680,137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" path="m688314,l641187,1588,594913,6283r-45319,7701l505332,24587,462229,37991,420390,54092,379915,72788,340907,93977r-37438,23579l267704,143422r-33990,28051l201601,201607r-30133,32114l143417,267712r-25865,35766l93974,340916,72786,379925,54090,420400,37990,462241,24587,505343,13983,549606,6283,594926,1587,641200,,688327r1587,47126l6283,781728r7700,45319l24587,871309r13403,43103l54090,956251r18696,40475l93974,1035734r23578,37438l143417,1108937r28051,33990l201601,1175040r32113,30133l267704,1233223r35765,25866l340907,1282667r39008,21188l420390,1322551r41839,16100l505332,1352054r44262,10603l594913,1370358r46274,4695l688314,1376641r47127,-1588l781715,1370358r45319,-7701l871297,1352054r43102,-13403l956239,1322551r40475,-18696l1035721,1282667r37438,-23578l1108924,1233223r33990,-28050l1175027,1175040r30133,-32113l1233211,1108937r25865,-35765l1282654,1035734r21188,-39008l1322538,956251r16101,-41839l1352042,871309r10603,-44262l1370345,781728r4696,-46275l1376629,688327r-1588,-47127l1370345,594926r-7700,-45320l1352042,505343r-13403,-43102l1322538,420400r-18696,-40475l1282654,340916r-23578,-37438l1233211,267712r-28051,-33991l1175027,201607r-32113,-30134l1108924,143422r-35765,-25866l1035721,93977,996714,72788,956239,54092,914399,37991,871297,24587,827034,13984,781715,6283,735441,1588,688314,xe" stroked="f">
                  <v:path arrowok="t"/>
                </v:shape>
                <v:shape id="Image 162" o:spid="_x0000_s1036" type="#_x0000_t75" style="position:absolute;left:3916;top:36172;width:13767;height:12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">
                  <v:imagedata r:id="rId146" o:title=""/>
                </v:shape>
                <v:shape id="Graphic 163" o:spid="_x0000_s1037" style="position:absolute;left:3916;top:64895;width:13767;height:13766;visibility:visible;mso-wrap-style:square;v-text-anchor:top" coordsize="1376680,137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" path="m688314,l641187,1588,594913,6283r-45319,7701l505332,24587,462229,37991,420390,54092,379915,72788,340907,93977r-37438,23579l267704,143422r-33990,28051l201601,201607r-30133,32114l143417,267712r-25865,35766l93974,340916,72786,379925,54090,420400,37990,462241,24587,505343,13983,549606,6283,594926,1587,641200,,688327r1587,47126l6283,781728r7700,45319l24587,871309r13403,43103l54090,956251r18696,40475l93974,1035734r23578,37438l143417,1108937r28051,33990l201601,1175040r32113,30133l267704,1233223r35765,25866l340907,1282667r39008,21188l420390,1322551r41839,16100l505332,1352054r44262,10603l594913,1370358r46274,4695l688314,1376641r47127,-1588l781715,1370358r45319,-7701l871297,1352054r43102,-13403l956239,1322551r40475,-18696l1035721,1282667r37438,-23578l1108924,1233223r33990,-28050l1175027,1175040r30133,-32113l1233211,1108937r25865,-35765l1282654,1035734r21188,-39008l1322538,956251r16101,-41839l1352042,871309r10603,-44262l1370345,781728r4696,-46275l1376629,688327r-1588,-47127l1370345,594926r-7700,-45320l1352042,505343r-13403,-43102l1322538,420400r-18696,-40475l1282654,340916r-23578,-37438l1233211,267712r-28051,-33991l1175027,201607r-32113,-30134l1108924,143422r-35765,-25866l1035721,93977,996714,72788,956239,54092,914399,37991,871297,24587,827034,13984,781715,6283,735441,1588,688314,xe" stroked="f">
                  <v:path arrowok="t"/>
                </v:shape>
                <v:shape id="Image 164" o:spid="_x0000_s1038" type="#_x0000_t75" style="position:absolute;left:4095;top:66856;width:13588;height:11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">
                  <v:imagedata r:id="rId147" o:title=""/>
                </v:shape>
                <v:shape id="Graphic 165" o:spid="_x0000_s1039" style="position:absolute;left:3916;top:50090;width:13767;height:13766;visibility:visible;mso-wrap-style:square;v-text-anchor:top" coordsize="1376680,137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" path="m688314,l641187,1588,594913,6283r-45319,7701l505332,24587,462229,37991,420390,54092,379915,72788,340907,93977r-37438,23579l267704,143422r-33990,28051l201601,201607r-30133,32114l143417,267712r-25865,35766l93974,340916,72786,379925,54090,420400,37990,462241,24587,505343,13983,549606,6283,594926,1587,641200,,688327r1587,47126l6283,781728r7700,45319l24587,871309r13403,43103l54090,956251r18696,40475l93974,1035734r23578,37438l143417,1108937r28051,33990l201601,1175040r32113,30133l267704,1233223r35765,25866l340907,1282667r39008,21188l420390,1322551r41839,16100l505332,1352054r44262,10603l594913,1370358r46274,4695l688314,1376641r47127,-1588l781715,1370358r45319,-7701l871297,1352054r43102,-13403l956239,1322551r40475,-18696l1035721,1282667r37438,-23578l1108924,1233223r33990,-28050l1175027,1175040r30133,-32113l1233211,1108937r25865,-35765l1282654,1035734r21188,-39008l1322538,956251r16101,-41839l1352042,871309r10603,-44262l1370345,781728r4696,-46275l1376629,688327r-1588,-47127l1370345,594926r-7700,-45320l1352042,505343r-13403,-43102l1322538,420400r-18696,-40475l1282654,340916r-23578,-37438l1233211,267712r-28051,-33991l1175027,201607r-32113,-30134l1108924,143422r-35765,-25866l1035721,93977,996714,72788,956239,54092,914399,37991,871297,24587,827034,13984,781715,6283,735441,1588,688314,xe" stroked="f">
                  <v:path arrowok="t"/>
                </v:shape>
                <v:shape id="Image 166" o:spid="_x0000_s1040" type="#_x0000_t75" style="position:absolute;left:4276;top:50978;width:13369;height:12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">
                  <v:imagedata r:id="rId148" o:title=""/>
                </v:shape>
                <v:shape id="Textbox 167" o:spid="_x0000_s1041" type="#_x0000_t202" style="position:absolute;width:21602;height:84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Cw7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" filled="f" stroked="f">
                  <v:textbox inset="0,0,0,0">
                    <w:txbxContent>
                      <w:p w14:paraId="6AF2CE84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7FE990AA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3E5FCD8F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7C5DADE7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30E577A5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6E2BD12D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22049C31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25E8CC8F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6EFC4BBC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5FF25791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6F1641A5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43E14D54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3560690E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4EAB1A3F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151ACCC3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402E2191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44CA9184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2A3D46A0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0BCB4185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0F9D332E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1CC13777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3B799C35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436A7E23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6775D93B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2F1BA871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5319C221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1E3945FB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163E676F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7312B81B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302DD926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69F04BA9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42938FD3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32016E0A" w14:textId="77777777" w:rsidR="00937A03" w:rsidRDefault="00937A03">
                        <w:pPr>
                          <w:rPr>
                            <w:sz w:val="28"/>
                          </w:rPr>
                        </w:pPr>
                      </w:p>
                      <w:p w14:paraId="7BE74E0B" w14:textId="77777777" w:rsidR="00937A03" w:rsidRDefault="00937A03">
                        <w:pPr>
                          <w:spacing w:before="245"/>
                          <w:rPr>
                            <w:sz w:val="28"/>
                          </w:rPr>
                        </w:pPr>
                      </w:p>
                      <w:p w14:paraId="73AA0915" w14:textId="77777777" w:rsidR="00937A03" w:rsidRDefault="00C37645">
                        <w:pPr>
                          <w:spacing w:before="1"/>
                          <w:ind w:right="581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292829"/>
                            <w:spacing w:val="-4"/>
                            <w:sz w:val="28"/>
                          </w:rPr>
                          <w:t>club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5" w:name="Where_the_law_says_discrimination_can_no"/>
      <w:bookmarkEnd w:id="5"/>
      <w:r>
        <w:t>Where</w:t>
      </w:r>
      <w:r>
        <w:rPr>
          <w:spacing w:val="-9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law</w:t>
      </w:r>
      <w:r>
        <w:rPr>
          <w:spacing w:val="-7"/>
        </w:rPr>
        <w:t xml:space="preserve"> </w:t>
      </w:r>
      <w:r>
        <w:t>says</w:t>
      </w:r>
      <w:r>
        <w:rPr>
          <w:spacing w:val="-6"/>
        </w:rPr>
        <w:t xml:space="preserve"> </w:t>
      </w:r>
      <w:r>
        <w:t>discrimination</w:t>
      </w:r>
      <w:r>
        <w:rPr>
          <w:spacing w:val="-7"/>
        </w:rPr>
        <w:t xml:space="preserve"> </w:t>
      </w:r>
      <w:proofErr w:type="spellStart"/>
      <w:r>
        <w:t>can</w:t>
      </w:r>
      <w:r>
        <w:rPr>
          <w:spacing w:val="-6"/>
        </w:rPr>
        <w:t xml:space="preserve"> </w:t>
      </w:r>
      <w:r>
        <w:t>not</w:t>
      </w:r>
      <w:proofErr w:type="spellEnd"/>
      <w:r>
        <w:rPr>
          <w:spacing w:val="-6"/>
        </w:rPr>
        <w:t xml:space="preserve"> </w:t>
      </w:r>
      <w:r>
        <w:rPr>
          <w:spacing w:val="-2"/>
        </w:rPr>
        <w:t>happen</w:t>
      </w:r>
    </w:p>
    <w:p w14:paraId="5DEA5419" w14:textId="77777777" w:rsidR="00937A03" w:rsidRDefault="00937A03">
      <w:pPr>
        <w:pStyle w:val="BodyText"/>
        <w:spacing w:before="337"/>
        <w:rPr>
          <w:b/>
          <w:sz w:val="40"/>
        </w:rPr>
      </w:pPr>
    </w:p>
    <w:p w14:paraId="01A9222C" w14:textId="77777777" w:rsidR="00937A03" w:rsidRDefault="00C37645">
      <w:pPr>
        <w:pStyle w:val="BodyText"/>
        <w:spacing w:line="357" w:lineRule="auto"/>
        <w:ind w:left="4082" w:right="575"/>
      </w:pPr>
      <w:r>
        <w:rPr>
          <w:color w:val="292829"/>
        </w:rPr>
        <w:t>The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ADA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says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discrimination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should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not happen in places like</w:t>
      </w:r>
    </w:p>
    <w:p w14:paraId="5090925A" w14:textId="77777777" w:rsidR="00937A03" w:rsidRDefault="00937A03">
      <w:pPr>
        <w:pStyle w:val="BodyText"/>
      </w:pPr>
    </w:p>
    <w:p w14:paraId="554B7284" w14:textId="77777777" w:rsidR="00937A03" w:rsidRDefault="00937A03">
      <w:pPr>
        <w:pStyle w:val="BodyText"/>
        <w:spacing w:before="321"/>
      </w:pPr>
    </w:p>
    <w:p w14:paraId="4A7525DE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08"/>
        </w:tabs>
        <w:ind w:left="4308" w:hanging="226"/>
        <w:rPr>
          <w:color w:val="292829"/>
          <w:sz w:val="28"/>
        </w:rPr>
      </w:pPr>
      <w:r>
        <w:rPr>
          <w:color w:val="292829"/>
          <w:spacing w:val="-4"/>
          <w:sz w:val="28"/>
        </w:rPr>
        <w:t>Work</w:t>
      </w:r>
    </w:p>
    <w:p w14:paraId="0B3A8F6B" w14:textId="77777777" w:rsidR="00937A03" w:rsidRDefault="00937A03">
      <w:pPr>
        <w:pStyle w:val="BodyText"/>
      </w:pPr>
    </w:p>
    <w:p w14:paraId="609CA036" w14:textId="77777777" w:rsidR="00937A03" w:rsidRDefault="00937A03">
      <w:pPr>
        <w:pStyle w:val="BodyText"/>
      </w:pPr>
    </w:p>
    <w:p w14:paraId="73BB1520" w14:textId="77777777" w:rsidR="00937A03" w:rsidRDefault="00937A03">
      <w:pPr>
        <w:pStyle w:val="BodyText"/>
      </w:pPr>
    </w:p>
    <w:p w14:paraId="6B2660D6" w14:textId="77777777" w:rsidR="00937A03" w:rsidRDefault="00937A03">
      <w:pPr>
        <w:pStyle w:val="BodyText"/>
      </w:pPr>
    </w:p>
    <w:p w14:paraId="3A5DE775" w14:textId="77777777" w:rsidR="00937A03" w:rsidRDefault="00937A03">
      <w:pPr>
        <w:pStyle w:val="BodyText"/>
      </w:pPr>
    </w:p>
    <w:p w14:paraId="3F8534C4" w14:textId="77777777" w:rsidR="00937A03" w:rsidRDefault="00937A03">
      <w:pPr>
        <w:pStyle w:val="BodyText"/>
        <w:spacing w:before="40"/>
      </w:pPr>
    </w:p>
    <w:p w14:paraId="7446250E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08"/>
        </w:tabs>
        <w:ind w:left="4308" w:hanging="226"/>
        <w:rPr>
          <w:color w:val="292829"/>
          <w:sz w:val="28"/>
        </w:rPr>
      </w:pPr>
      <w:r>
        <w:rPr>
          <w:color w:val="292829"/>
          <w:sz w:val="28"/>
        </w:rPr>
        <w:t>Where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z w:val="28"/>
        </w:rPr>
        <w:t>people</w:t>
      </w:r>
      <w:r>
        <w:rPr>
          <w:color w:val="292829"/>
          <w:spacing w:val="-8"/>
          <w:sz w:val="28"/>
        </w:rPr>
        <w:t xml:space="preserve"> </w:t>
      </w:r>
      <w:r>
        <w:rPr>
          <w:color w:val="292829"/>
          <w:sz w:val="28"/>
        </w:rPr>
        <w:t>learn</w:t>
      </w:r>
      <w:r>
        <w:rPr>
          <w:color w:val="292829"/>
          <w:spacing w:val="-8"/>
          <w:sz w:val="28"/>
        </w:rPr>
        <w:t xml:space="preserve"> </w:t>
      </w:r>
      <w:r>
        <w:rPr>
          <w:color w:val="292829"/>
          <w:sz w:val="28"/>
        </w:rPr>
        <w:t>things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z w:val="28"/>
        </w:rPr>
        <w:t>like</w:t>
      </w:r>
      <w:r>
        <w:rPr>
          <w:color w:val="292829"/>
          <w:spacing w:val="-8"/>
          <w:sz w:val="28"/>
        </w:rPr>
        <w:t xml:space="preserve"> </w:t>
      </w:r>
      <w:r>
        <w:rPr>
          <w:color w:val="292829"/>
          <w:sz w:val="28"/>
        </w:rPr>
        <w:t>at</w:t>
      </w:r>
      <w:r>
        <w:rPr>
          <w:color w:val="292829"/>
          <w:spacing w:val="-8"/>
          <w:sz w:val="28"/>
        </w:rPr>
        <w:t xml:space="preserve"> </w:t>
      </w:r>
      <w:r>
        <w:rPr>
          <w:color w:val="292829"/>
          <w:spacing w:val="-2"/>
          <w:sz w:val="28"/>
        </w:rPr>
        <w:t>school</w:t>
      </w:r>
    </w:p>
    <w:p w14:paraId="420892D5" w14:textId="77777777" w:rsidR="00937A03" w:rsidRDefault="00937A03">
      <w:pPr>
        <w:pStyle w:val="BodyText"/>
      </w:pPr>
    </w:p>
    <w:p w14:paraId="5DF5BBE3" w14:textId="77777777" w:rsidR="00937A03" w:rsidRDefault="00937A03">
      <w:pPr>
        <w:pStyle w:val="BodyText"/>
      </w:pPr>
    </w:p>
    <w:p w14:paraId="3735CA62" w14:textId="77777777" w:rsidR="00937A03" w:rsidRDefault="00937A03">
      <w:pPr>
        <w:pStyle w:val="BodyText"/>
      </w:pPr>
    </w:p>
    <w:p w14:paraId="25A1E00E" w14:textId="77777777" w:rsidR="00937A03" w:rsidRDefault="00937A03">
      <w:pPr>
        <w:pStyle w:val="BodyText"/>
      </w:pPr>
    </w:p>
    <w:p w14:paraId="4E1D3361" w14:textId="77777777" w:rsidR="00937A03" w:rsidRDefault="00937A03">
      <w:pPr>
        <w:pStyle w:val="BodyText"/>
      </w:pPr>
    </w:p>
    <w:p w14:paraId="5148F637" w14:textId="77777777" w:rsidR="00937A03" w:rsidRDefault="00937A03">
      <w:pPr>
        <w:pStyle w:val="BodyText"/>
        <w:spacing w:before="40"/>
      </w:pPr>
    </w:p>
    <w:p w14:paraId="771A7DFC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08"/>
        </w:tabs>
        <w:ind w:left="4308" w:hanging="226"/>
        <w:rPr>
          <w:color w:val="292829"/>
          <w:sz w:val="28"/>
        </w:rPr>
      </w:pPr>
      <w:r>
        <w:rPr>
          <w:color w:val="292829"/>
          <w:sz w:val="28"/>
        </w:rPr>
        <w:t>Where</w:t>
      </w:r>
      <w:r>
        <w:rPr>
          <w:color w:val="292829"/>
          <w:spacing w:val="-7"/>
          <w:sz w:val="28"/>
        </w:rPr>
        <w:t xml:space="preserve"> </w:t>
      </w:r>
      <w:r>
        <w:rPr>
          <w:color w:val="292829"/>
          <w:sz w:val="28"/>
        </w:rPr>
        <w:t>people</w:t>
      </w:r>
      <w:r>
        <w:rPr>
          <w:color w:val="292829"/>
          <w:spacing w:val="-7"/>
          <w:sz w:val="28"/>
        </w:rPr>
        <w:t xml:space="preserve"> </w:t>
      </w:r>
      <w:r>
        <w:rPr>
          <w:color w:val="292829"/>
          <w:sz w:val="28"/>
        </w:rPr>
        <w:t>get</w:t>
      </w:r>
      <w:r>
        <w:rPr>
          <w:color w:val="292829"/>
          <w:spacing w:val="-6"/>
          <w:sz w:val="28"/>
        </w:rPr>
        <w:t xml:space="preserve"> </w:t>
      </w:r>
      <w:r>
        <w:rPr>
          <w:color w:val="292829"/>
          <w:sz w:val="28"/>
        </w:rPr>
        <w:t>and</w:t>
      </w:r>
      <w:r>
        <w:rPr>
          <w:color w:val="292829"/>
          <w:spacing w:val="-7"/>
          <w:sz w:val="28"/>
        </w:rPr>
        <w:t xml:space="preserve"> </w:t>
      </w:r>
      <w:r>
        <w:rPr>
          <w:color w:val="292829"/>
          <w:sz w:val="28"/>
        </w:rPr>
        <w:t>buy</w:t>
      </w:r>
      <w:r>
        <w:rPr>
          <w:color w:val="292829"/>
          <w:spacing w:val="-6"/>
          <w:sz w:val="28"/>
        </w:rPr>
        <w:t xml:space="preserve"> </w:t>
      </w:r>
      <w:r>
        <w:rPr>
          <w:color w:val="292829"/>
          <w:spacing w:val="-2"/>
          <w:sz w:val="28"/>
        </w:rPr>
        <w:t>things</w:t>
      </w:r>
    </w:p>
    <w:p w14:paraId="4E601CDD" w14:textId="77777777" w:rsidR="00937A03" w:rsidRDefault="00937A03">
      <w:pPr>
        <w:pStyle w:val="BodyText"/>
      </w:pPr>
    </w:p>
    <w:p w14:paraId="58402EEA" w14:textId="77777777" w:rsidR="00937A03" w:rsidRDefault="00937A03">
      <w:pPr>
        <w:pStyle w:val="BodyText"/>
      </w:pPr>
    </w:p>
    <w:p w14:paraId="31549EAD" w14:textId="77777777" w:rsidR="00937A03" w:rsidRDefault="00937A03">
      <w:pPr>
        <w:pStyle w:val="BodyText"/>
      </w:pPr>
    </w:p>
    <w:p w14:paraId="16581A42" w14:textId="77777777" w:rsidR="00937A03" w:rsidRDefault="00937A03">
      <w:pPr>
        <w:pStyle w:val="BodyText"/>
      </w:pPr>
    </w:p>
    <w:p w14:paraId="4CF40D6C" w14:textId="77777777" w:rsidR="00937A03" w:rsidRDefault="00937A03">
      <w:pPr>
        <w:pStyle w:val="BodyText"/>
      </w:pPr>
    </w:p>
    <w:p w14:paraId="49B3D1F5" w14:textId="77777777" w:rsidR="00937A03" w:rsidRDefault="00937A03">
      <w:pPr>
        <w:pStyle w:val="BodyText"/>
        <w:spacing w:before="40"/>
      </w:pPr>
    </w:p>
    <w:p w14:paraId="128A8929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08"/>
        </w:tabs>
        <w:ind w:left="4308" w:hanging="226"/>
        <w:rPr>
          <w:color w:val="292829"/>
          <w:sz w:val="28"/>
        </w:rPr>
      </w:pPr>
      <w:r>
        <w:rPr>
          <w:color w:val="292829"/>
          <w:sz w:val="28"/>
        </w:rPr>
        <w:t>Where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z w:val="28"/>
        </w:rPr>
        <w:t>people</w:t>
      </w:r>
      <w:r>
        <w:rPr>
          <w:color w:val="292829"/>
          <w:spacing w:val="-8"/>
          <w:sz w:val="28"/>
        </w:rPr>
        <w:t xml:space="preserve"> </w:t>
      </w:r>
      <w:r>
        <w:rPr>
          <w:color w:val="292829"/>
          <w:sz w:val="28"/>
        </w:rPr>
        <w:t>pay</w:t>
      </w:r>
      <w:r>
        <w:rPr>
          <w:color w:val="292829"/>
          <w:spacing w:val="-8"/>
          <w:sz w:val="28"/>
        </w:rPr>
        <w:t xml:space="preserve"> </w:t>
      </w:r>
      <w:r>
        <w:rPr>
          <w:color w:val="292829"/>
          <w:sz w:val="28"/>
        </w:rPr>
        <w:t>to</w:t>
      </w:r>
      <w:r>
        <w:rPr>
          <w:color w:val="292829"/>
          <w:spacing w:val="-8"/>
          <w:sz w:val="28"/>
        </w:rPr>
        <w:t xml:space="preserve"> </w:t>
      </w:r>
      <w:r>
        <w:rPr>
          <w:color w:val="292829"/>
          <w:sz w:val="28"/>
        </w:rPr>
        <w:t>live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z w:val="28"/>
        </w:rPr>
        <w:t>like</w:t>
      </w:r>
      <w:r>
        <w:rPr>
          <w:color w:val="292829"/>
          <w:spacing w:val="-8"/>
          <w:sz w:val="28"/>
        </w:rPr>
        <w:t xml:space="preserve"> </w:t>
      </w:r>
      <w:r>
        <w:rPr>
          <w:color w:val="292829"/>
          <w:sz w:val="28"/>
        </w:rPr>
        <w:t>a</w:t>
      </w:r>
      <w:r>
        <w:rPr>
          <w:color w:val="292829"/>
          <w:spacing w:val="-8"/>
          <w:sz w:val="28"/>
        </w:rPr>
        <w:t xml:space="preserve"> </w:t>
      </w:r>
      <w:r>
        <w:rPr>
          <w:color w:val="292829"/>
          <w:sz w:val="28"/>
        </w:rPr>
        <w:t>group</w:t>
      </w:r>
      <w:r>
        <w:rPr>
          <w:color w:val="292829"/>
          <w:spacing w:val="-8"/>
          <w:sz w:val="28"/>
        </w:rPr>
        <w:t xml:space="preserve"> </w:t>
      </w:r>
      <w:r>
        <w:rPr>
          <w:color w:val="292829"/>
          <w:spacing w:val="-4"/>
          <w:sz w:val="28"/>
        </w:rPr>
        <w:t>home</w:t>
      </w:r>
    </w:p>
    <w:p w14:paraId="67BCA59C" w14:textId="77777777" w:rsidR="00937A03" w:rsidRDefault="00937A03">
      <w:pPr>
        <w:pStyle w:val="BodyText"/>
      </w:pPr>
    </w:p>
    <w:p w14:paraId="4B2A48F5" w14:textId="77777777" w:rsidR="00937A03" w:rsidRDefault="00937A03">
      <w:pPr>
        <w:pStyle w:val="BodyText"/>
      </w:pPr>
    </w:p>
    <w:p w14:paraId="303DBF70" w14:textId="77777777" w:rsidR="00937A03" w:rsidRDefault="00937A03">
      <w:pPr>
        <w:pStyle w:val="BodyText"/>
      </w:pPr>
    </w:p>
    <w:p w14:paraId="4BE5FCC2" w14:textId="77777777" w:rsidR="00937A03" w:rsidRDefault="00937A03">
      <w:pPr>
        <w:pStyle w:val="BodyText"/>
      </w:pPr>
    </w:p>
    <w:p w14:paraId="511E8CD8" w14:textId="77777777" w:rsidR="00937A03" w:rsidRDefault="00937A03">
      <w:pPr>
        <w:pStyle w:val="BodyText"/>
      </w:pPr>
    </w:p>
    <w:p w14:paraId="1C0E29AA" w14:textId="77777777" w:rsidR="00937A03" w:rsidRDefault="00937A03">
      <w:pPr>
        <w:pStyle w:val="BodyText"/>
        <w:spacing w:before="40"/>
      </w:pPr>
    </w:p>
    <w:p w14:paraId="66612783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08"/>
        </w:tabs>
        <w:spacing w:before="1"/>
        <w:ind w:left="4308" w:hanging="226"/>
        <w:rPr>
          <w:color w:val="292829"/>
          <w:sz w:val="28"/>
        </w:rPr>
      </w:pPr>
      <w:r>
        <w:rPr>
          <w:color w:val="292829"/>
          <w:sz w:val="28"/>
        </w:rPr>
        <w:t>When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they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are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a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member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of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a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pacing w:val="-4"/>
          <w:sz w:val="28"/>
        </w:rPr>
        <w:t>club.</w:t>
      </w:r>
    </w:p>
    <w:p w14:paraId="3835B4BE" w14:textId="77777777" w:rsidR="00937A03" w:rsidRDefault="00937A03">
      <w:pPr>
        <w:rPr>
          <w:sz w:val="28"/>
        </w:rPr>
        <w:sectPr w:rsidR="00937A03">
          <w:pgSz w:w="11910" w:h="16840"/>
          <w:pgMar w:top="960" w:right="600" w:bottom="1040" w:left="1000" w:header="0" w:footer="828" w:gutter="0"/>
          <w:cols w:space="720"/>
        </w:sectPr>
      </w:pPr>
    </w:p>
    <w:p w14:paraId="7F63A2EE" w14:textId="77777777" w:rsidR="00937A03" w:rsidRDefault="00937A03">
      <w:pPr>
        <w:pStyle w:val="BodyText"/>
      </w:pPr>
    </w:p>
    <w:p w14:paraId="2C6E705C" w14:textId="77777777" w:rsidR="00937A03" w:rsidRDefault="00937A03">
      <w:pPr>
        <w:pStyle w:val="BodyText"/>
        <w:spacing w:before="198"/>
      </w:pPr>
    </w:p>
    <w:p w14:paraId="23D9427B" w14:textId="77777777" w:rsidR="00937A03" w:rsidRDefault="00C37645">
      <w:pPr>
        <w:pStyle w:val="BodyText"/>
        <w:spacing w:line="357" w:lineRule="auto"/>
        <w:ind w:left="4102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52192" behindDoc="0" locked="0" layoutInCell="1" allowOverlap="1" wp14:anchorId="54B9F9E3" wp14:editId="7DB46F2C">
                <wp:simplePos x="0" y="0"/>
                <wp:positionH relativeFrom="page">
                  <wp:posOffset>720001</wp:posOffset>
                </wp:positionH>
                <wp:positionV relativeFrom="paragraph">
                  <wp:posOffset>-537137</wp:posOffset>
                </wp:positionV>
                <wp:extent cx="2160270" cy="1584325"/>
                <wp:effectExtent l="0" t="0" r="0" b="0"/>
                <wp:wrapNone/>
                <wp:docPr id="168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84325"/>
                          <a:chOff x="0" y="0"/>
                          <a:chExt cx="2160270" cy="1584325"/>
                        </a:xfrm>
                      </wpg:grpSpPr>
                      <wps:wsp>
                        <wps:cNvPr id="169" name="Graphic 169"/>
                        <wps:cNvSpPr/>
                        <wps:spPr>
                          <a:xfrm>
                            <a:off x="0" y="0"/>
                            <a:ext cx="216027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8432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3994"/>
                                </a:lnTo>
                                <a:lnTo>
                                  <a:pt x="2160003" y="158399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117" y="0"/>
                            <a:ext cx="1875520" cy="15839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4B8566" id="Group 168" o:spid="_x0000_s1026" style="position:absolute;margin-left:56.7pt;margin-top:-42.3pt;width:170.1pt;height:124.75pt;z-index:15752192;mso-wrap-distance-left:0;mso-wrap-distance-right:0;mso-position-horizontal-relative:page" coordsize="21602,15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">
                <v:shape id="Graphic 169" o:spid="_x0000_s1027" style="position:absolute;width:21602;height:15843;visibility:visible;mso-wrap-style:square;v-text-anchor:top" coordsize="2160270,158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" path="m2160003,l,,,1583994r2160003,l2160003,xe" fillcolor="#e8e8e8" stroked="f">
                  <v:path arrowok="t"/>
                </v:shape>
                <v:shape id="Image 170" o:spid="_x0000_s1028" type="#_x0000_t75" style="position:absolute;left:1551;width:18755;height:15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">
                  <v:imagedata r:id="rId150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Sometimes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discrimination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is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not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against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the ADA law.</w:t>
      </w:r>
    </w:p>
    <w:p w14:paraId="60D81FFB" w14:textId="77777777" w:rsidR="00937A03" w:rsidRDefault="00937A03">
      <w:pPr>
        <w:pStyle w:val="BodyText"/>
      </w:pPr>
    </w:p>
    <w:p w14:paraId="5E4FBBF8" w14:textId="77777777" w:rsidR="00937A03" w:rsidRDefault="00937A03">
      <w:pPr>
        <w:pStyle w:val="BodyText"/>
      </w:pPr>
    </w:p>
    <w:p w14:paraId="33EB067D" w14:textId="77777777" w:rsidR="00937A03" w:rsidRDefault="00937A03">
      <w:pPr>
        <w:pStyle w:val="BodyText"/>
      </w:pPr>
    </w:p>
    <w:p w14:paraId="5A64CABE" w14:textId="77777777" w:rsidR="00937A03" w:rsidRDefault="00937A03">
      <w:pPr>
        <w:pStyle w:val="BodyText"/>
      </w:pPr>
    </w:p>
    <w:p w14:paraId="67C2B2FD" w14:textId="77777777" w:rsidR="00937A03" w:rsidRDefault="00937A03">
      <w:pPr>
        <w:pStyle w:val="BodyText"/>
      </w:pPr>
    </w:p>
    <w:p w14:paraId="33597731" w14:textId="77777777" w:rsidR="00937A03" w:rsidRDefault="00937A03">
      <w:pPr>
        <w:pStyle w:val="BodyText"/>
      </w:pPr>
    </w:p>
    <w:p w14:paraId="0A3E6021" w14:textId="77777777" w:rsidR="00937A03" w:rsidRDefault="00937A03">
      <w:pPr>
        <w:pStyle w:val="BodyText"/>
        <w:spacing w:before="262"/>
      </w:pPr>
    </w:p>
    <w:p w14:paraId="15FA96DA" w14:textId="77777777" w:rsidR="00937A03" w:rsidRDefault="00C37645">
      <w:pPr>
        <w:pStyle w:val="BodyText"/>
        <w:spacing w:line="357" w:lineRule="auto"/>
        <w:ind w:left="4102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51680" behindDoc="0" locked="0" layoutInCell="1" allowOverlap="1" wp14:anchorId="0E19F8E7" wp14:editId="156E6A98">
                <wp:simplePos x="0" y="0"/>
                <wp:positionH relativeFrom="page">
                  <wp:posOffset>720001</wp:posOffset>
                </wp:positionH>
                <wp:positionV relativeFrom="paragraph">
                  <wp:posOffset>-679099</wp:posOffset>
                </wp:positionV>
                <wp:extent cx="2160270" cy="1725930"/>
                <wp:effectExtent l="0" t="0" r="0" b="0"/>
                <wp:wrapNone/>
                <wp:docPr id="171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725930"/>
                          <a:chOff x="0" y="0"/>
                          <a:chExt cx="2160270" cy="1725930"/>
                        </a:xfrm>
                      </wpg:grpSpPr>
                      <wps:wsp>
                        <wps:cNvPr id="172" name="Graphic 172"/>
                        <wps:cNvSpPr/>
                        <wps:spPr>
                          <a:xfrm>
                            <a:off x="0" y="141754"/>
                            <a:ext cx="216027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8432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3994"/>
                                </a:lnTo>
                                <a:lnTo>
                                  <a:pt x="2160003" y="158399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232" y="162252"/>
                            <a:ext cx="1352758" cy="15635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4936" cy="17257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374A16" id="Group 171" o:spid="_x0000_s1026" style="position:absolute;margin-left:56.7pt;margin-top:-53.45pt;width:170.1pt;height:135.9pt;z-index:15751680;mso-wrap-distance-left:0;mso-wrap-distance-right:0;mso-position-horizontal-relative:page" coordsize="21602,172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">
                <v:shape id="Graphic 172" o:spid="_x0000_s1027" style="position:absolute;top:1417;width:21602;height:15843;visibility:visible;mso-wrap-style:square;v-text-anchor:top" coordsize="2160270,158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" path="m2160003,l,,,1583994r2160003,l2160003,xe" fillcolor="#e8e8e8" stroked="f">
                  <v:path arrowok="t"/>
                </v:shape>
                <v:shape id="Image 173" o:spid="_x0000_s1028" type="#_x0000_t75" style="position:absolute;left:8072;top:1622;width:13527;height:15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">
                  <v:imagedata r:id="rId153" o:title=""/>
                </v:shape>
                <v:shape id="Image 174" o:spid="_x0000_s1029" type="#_x0000_t75" style="position:absolute;width:11549;height:17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">
                  <v:imagedata r:id="rId154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This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might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be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if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someone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with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a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disability</w:t>
      </w:r>
      <w:r>
        <w:rPr>
          <w:color w:val="292829"/>
          <w:spacing w:val="-10"/>
        </w:rPr>
        <w:t xml:space="preserve"> </w:t>
      </w:r>
      <w:proofErr w:type="spellStart"/>
      <w:r>
        <w:rPr>
          <w:color w:val="292829"/>
        </w:rPr>
        <w:t xml:space="preserve">can </w:t>
      </w:r>
      <w:proofErr w:type="gramStart"/>
      <w:r>
        <w:rPr>
          <w:color w:val="292829"/>
        </w:rPr>
        <w:t>not</w:t>
      </w:r>
      <w:proofErr w:type="spellEnd"/>
      <w:r>
        <w:rPr>
          <w:color w:val="292829"/>
        </w:rPr>
        <w:t xml:space="preserve"> do</w:t>
      </w:r>
      <w:proofErr w:type="gramEnd"/>
      <w:r>
        <w:rPr>
          <w:color w:val="292829"/>
        </w:rPr>
        <w:t xml:space="preserve"> something that is part of their job.</w:t>
      </w:r>
    </w:p>
    <w:p w14:paraId="4979D9E6" w14:textId="77777777" w:rsidR="00937A03" w:rsidRDefault="00937A03">
      <w:pPr>
        <w:pStyle w:val="BodyText"/>
      </w:pPr>
    </w:p>
    <w:p w14:paraId="62A928F1" w14:textId="77777777" w:rsidR="00937A03" w:rsidRDefault="00937A03">
      <w:pPr>
        <w:pStyle w:val="BodyText"/>
      </w:pPr>
    </w:p>
    <w:p w14:paraId="0E947DF8" w14:textId="77777777" w:rsidR="00937A03" w:rsidRDefault="00937A03">
      <w:pPr>
        <w:pStyle w:val="BodyText"/>
      </w:pPr>
    </w:p>
    <w:p w14:paraId="71B15374" w14:textId="77777777" w:rsidR="00937A03" w:rsidRDefault="00937A03">
      <w:pPr>
        <w:pStyle w:val="BodyText"/>
      </w:pPr>
    </w:p>
    <w:p w14:paraId="3ADB8A78" w14:textId="77777777" w:rsidR="00937A03" w:rsidRDefault="00937A03">
      <w:pPr>
        <w:pStyle w:val="BodyText"/>
        <w:spacing w:before="23"/>
      </w:pPr>
    </w:p>
    <w:p w14:paraId="135BE4DB" w14:textId="77777777" w:rsidR="00937A03" w:rsidRDefault="00C37645">
      <w:pPr>
        <w:pStyle w:val="BodyText"/>
        <w:spacing w:line="357" w:lineRule="auto"/>
        <w:ind w:left="4102" w:right="990"/>
      </w:pPr>
      <w:r>
        <w:rPr>
          <w:noProof/>
        </w:rPr>
        <mc:AlternateContent>
          <mc:Choice Requires="wpg">
            <w:drawing>
              <wp:anchor distT="0" distB="0" distL="0" distR="0" simplePos="0" relativeHeight="15752704" behindDoc="0" locked="0" layoutInCell="1" allowOverlap="1" wp14:anchorId="47FC174B" wp14:editId="2D167C6D">
                <wp:simplePos x="0" y="0"/>
                <wp:positionH relativeFrom="page">
                  <wp:posOffset>720001</wp:posOffset>
                </wp:positionH>
                <wp:positionV relativeFrom="paragraph">
                  <wp:posOffset>37570</wp:posOffset>
                </wp:positionV>
                <wp:extent cx="2160270" cy="3947795"/>
                <wp:effectExtent l="0" t="0" r="0" b="0"/>
                <wp:wrapNone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3947795"/>
                          <a:chOff x="0" y="0"/>
                          <a:chExt cx="2160270" cy="3947795"/>
                        </a:xfrm>
                      </wpg:grpSpPr>
                      <wps:wsp>
                        <wps:cNvPr id="176" name="Graphic 176"/>
                        <wps:cNvSpPr/>
                        <wps:spPr>
                          <a:xfrm>
                            <a:off x="0" y="0"/>
                            <a:ext cx="2160270" cy="3947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394779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47655"/>
                                </a:lnTo>
                                <a:lnTo>
                                  <a:pt x="2160003" y="3947655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362372" y="527644"/>
                            <a:ext cx="1435735" cy="1435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5735">
                                <a:moveTo>
                                  <a:pt x="717626" y="0"/>
                                </a:moveTo>
                                <a:lnTo>
                                  <a:pt x="670442" y="1526"/>
                                </a:lnTo>
                                <a:lnTo>
                                  <a:pt x="624073" y="6042"/>
                                </a:lnTo>
                                <a:lnTo>
                                  <a:pt x="578614" y="13454"/>
                                </a:lnTo>
                                <a:lnTo>
                                  <a:pt x="534159" y="23666"/>
                                </a:lnTo>
                                <a:lnTo>
                                  <a:pt x="490802" y="36585"/>
                                </a:lnTo>
                                <a:lnTo>
                                  <a:pt x="448639" y="52115"/>
                                </a:lnTo>
                                <a:lnTo>
                                  <a:pt x="407763" y="70163"/>
                                </a:lnTo>
                                <a:lnTo>
                                  <a:pt x="368269" y="90632"/>
                                </a:lnTo>
                                <a:lnTo>
                                  <a:pt x="330253" y="113430"/>
                                </a:lnTo>
                                <a:lnTo>
                                  <a:pt x="293807" y="138461"/>
                                </a:lnTo>
                                <a:lnTo>
                                  <a:pt x="259028" y="165631"/>
                                </a:lnTo>
                                <a:lnTo>
                                  <a:pt x="226009" y="194845"/>
                                </a:lnTo>
                                <a:lnTo>
                                  <a:pt x="194845" y="226009"/>
                                </a:lnTo>
                                <a:lnTo>
                                  <a:pt x="165631" y="259028"/>
                                </a:lnTo>
                                <a:lnTo>
                                  <a:pt x="138461" y="293807"/>
                                </a:lnTo>
                                <a:lnTo>
                                  <a:pt x="113430" y="330253"/>
                                </a:lnTo>
                                <a:lnTo>
                                  <a:pt x="90632" y="368269"/>
                                </a:lnTo>
                                <a:lnTo>
                                  <a:pt x="70163" y="407763"/>
                                </a:lnTo>
                                <a:lnTo>
                                  <a:pt x="52115" y="448639"/>
                                </a:lnTo>
                                <a:lnTo>
                                  <a:pt x="36585" y="490802"/>
                                </a:lnTo>
                                <a:lnTo>
                                  <a:pt x="23666" y="534159"/>
                                </a:lnTo>
                                <a:lnTo>
                                  <a:pt x="13454" y="578614"/>
                                </a:lnTo>
                                <a:lnTo>
                                  <a:pt x="6042" y="624073"/>
                                </a:lnTo>
                                <a:lnTo>
                                  <a:pt x="1526" y="670442"/>
                                </a:lnTo>
                                <a:lnTo>
                                  <a:pt x="0" y="717626"/>
                                </a:lnTo>
                                <a:lnTo>
                                  <a:pt x="1526" y="764811"/>
                                </a:lnTo>
                                <a:lnTo>
                                  <a:pt x="6042" y="811181"/>
                                </a:lnTo>
                                <a:lnTo>
                                  <a:pt x="13454" y="856641"/>
                                </a:lnTo>
                                <a:lnTo>
                                  <a:pt x="23666" y="901097"/>
                                </a:lnTo>
                                <a:lnTo>
                                  <a:pt x="36585" y="944454"/>
                                </a:lnTo>
                                <a:lnTo>
                                  <a:pt x="52115" y="986618"/>
                                </a:lnTo>
                                <a:lnTo>
                                  <a:pt x="70163" y="1027494"/>
                                </a:lnTo>
                                <a:lnTo>
                                  <a:pt x="90632" y="1066988"/>
                                </a:lnTo>
                                <a:lnTo>
                                  <a:pt x="113430" y="1105004"/>
                                </a:lnTo>
                                <a:lnTo>
                                  <a:pt x="138461" y="1141450"/>
                                </a:lnTo>
                                <a:lnTo>
                                  <a:pt x="165631" y="1176229"/>
                                </a:lnTo>
                                <a:lnTo>
                                  <a:pt x="194845" y="1209247"/>
                                </a:lnTo>
                                <a:lnTo>
                                  <a:pt x="226009" y="1240411"/>
                                </a:lnTo>
                                <a:lnTo>
                                  <a:pt x="259028" y="1269624"/>
                                </a:lnTo>
                                <a:lnTo>
                                  <a:pt x="293807" y="1296794"/>
                                </a:lnTo>
                                <a:lnTo>
                                  <a:pt x="330253" y="1321824"/>
                                </a:lnTo>
                                <a:lnTo>
                                  <a:pt x="368269" y="1344622"/>
                                </a:lnTo>
                                <a:lnTo>
                                  <a:pt x="407763" y="1365091"/>
                                </a:lnTo>
                                <a:lnTo>
                                  <a:pt x="448639" y="1383138"/>
                                </a:lnTo>
                                <a:lnTo>
                                  <a:pt x="490802" y="1398668"/>
                                </a:lnTo>
                                <a:lnTo>
                                  <a:pt x="534159" y="1411586"/>
                                </a:lnTo>
                                <a:lnTo>
                                  <a:pt x="578614" y="1421798"/>
                                </a:lnTo>
                                <a:lnTo>
                                  <a:pt x="624073" y="1429209"/>
                                </a:lnTo>
                                <a:lnTo>
                                  <a:pt x="670442" y="1433725"/>
                                </a:lnTo>
                                <a:lnTo>
                                  <a:pt x="717626" y="1435252"/>
                                </a:lnTo>
                                <a:lnTo>
                                  <a:pt x="764809" y="1433725"/>
                                </a:lnTo>
                                <a:lnTo>
                                  <a:pt x="811178" y="1429209"/>
                                </a:lnTo>
                                <a:lnTo>
                                  <a:pt x="856637" y="1421798"/>
                                </a:lnTo>
                                <a:lnTo>
                                  <a:pt x="901092" y="1411586"/>
                                </a:lnTo>
                                <a:lnTo>
                                  <a:pt x="944449" y="1398668"/>
                                </a:lnTo>
                                <a:lnTo>
                                  <a:pt x="986613" y="1383138"/>
                                </a:lnTo>
                                <a:lnTo>
                                  <a:pt x="1027489" y="1365091"/>
                                </a:lnTo>
                                <a:lnTo>
                                  <a:pt x="1066982" y="1344622"/>
                                </a:lnTo>
                                <a:lnTo>
                                  <a:pt x="1104999" y="1321824"/>
                                </a:lnTo>
                                <a:lnTo>
                                  <a:pt x="1141444" y="1296794"/>
                                </a:lnTo>
                                <a:lnTo>
                                  <a:pt x="1176224" y="1269624"/>
                                </a:lnTo>
                                <a:lnTo>
                                  <a:pt x="1209242" y="1240411"/>
                                </a:lnTo>
                                <a:lnTo>
                                  <a:pt x="1240406" y="1209247"/>
                                </a:lnTo>
                                <a:lnTo>
                                  <a:pt x="1269620" y="1176229"/>
                                </a:lnTo>
                                <a:lnTo>
                                  <a:pt x="1296790" y="1141450"/>
                                </a:lnTo>
                                <a:lnTo>
                                  <a:pt x="1321821" y="1105004"/>
                                </a:lnTo>
                                <a:lnTo>
                                  <a:pt x="1344619" y="1066988"/>
                                </a:lnTo>
                                <a:lnTo>
                                  <a:pt x="1365089" y="1027494"/>
                                </a:lnTo>
                                <a:lnTo>
                                  <a:pt x="1383136" y="986618"/>
                                </a:lnTo>
                                <a:lnTo>
                                  <a:pt x="1398666" y="944454"/>
                                </a:lnTo>
                                <a:lnTo>
                                  <a:pt x="1411585" y="901097"/>
                                </a:lnTo>
                                <a:lnTo>
                                  <a:pt x="1421797" y="856641"/>
                                </a:lnTo>
                                <a:lnTo>
                                  <a:pt x="1429209" y="811181"/>
                                </a:lnTo>
                                <a:lnTo>
                                  <a:pt x="1433725" y="764811"/>
                                </a:lnTo>
                                <a:lnTo>
                                  <a:pt x="1435252" y="717626"/>
                                </a:lnTo>
                                <a:lnTo>
                                  <a:pt x="1433725" y="670442"/>
                                </a:lnTo>
                                <a:lnTo>
                                  <a:pt x="1429209" y="624073"/>
                                </a:lnTo>
                                <a:lnTo>
                                  <a:pt x="1421797" y="578614"/>
                                </a:lnTo>
                                <a:lnTo>
                                  <a:pt x="1411585" y="534159"/>
                                </a:lnTo>
                                <a:lnTo>
                                  <a:pt x="1398666" y="490802"/>
                                </a:lnTo>
                                <a:lnTo>
                                  <a:pt x="1383136" y="448639"/>
                                </a:lnTo>
                                <a:lnTo>
                                  <a:pt x="1365089" y="407763"/>
                                </a:lnTo>
                                <a:lnTo>
                                  <a:pt x="1344619" y="368269"/>
                                </a:lnTo>
                                <a:lnTo>
                                  <a:pt x="1321821" y="330253"/>
                                </a:lnTo>
                                <a:lnTo>
                                  <a:pt x="1296790" y="293807"/>
                                </a:lnTo>
                                <a:lnTo>
                                  <a:pt x="1269620" y="259028"/>
                                </a:lnTo>
                                <a:lnTo>
                                  <a:pt x="1240406" y="226009"/>
                                </a:lnTo>
                                <a:lnTo>
                                  <a:pt x="1209242" y="194845"/>
                                </a:lnTo>
                                <a:lnTo>
                                  <a:pt x="1176224" y="165631"/>
                                </a:lnTo>
                                <a:lnTo>
                                  <a:pt x="1141444" y="138461"/>
                                </a:lnTo>
                                <a:lnTo>
                                  <a:pt x="1104999" y="113430"/>
                                </a:lnTo>
                                <a:lnTo>
                                  <a:pt x="1066982" y="90632"/>
                                </a:lnTo>
                                <a:lnTo>
                                  <a:pt x="1027489" y="70163"/>
                                </a:lnTo>
                                <a:lnTo>
                                  <a:pt x="986613" y="52115"/>
                                </a:lnTo>
                                <a:lnTo>
                                  <a:pt x="944449" y="36585"/>
                                </a:lnTo>
                                <a:lnTo>
                                  <a:pt x="901092" y="23666"/>
                                </a:lnTo>
                                <a:lnTo>
                                  <a:pt x="856637" y="13454"/>
                                </a:lnTo>
                                <a:lnTo>
                                  <a:pt x="811178" y="6042"/>
                                </a:lnTo>
                                <a:lnTo>
                                  <a:pt x="764809" y="1526"/>
                                </a:lnTo>
                                <a:lnTo>
                                  <a:pt x="7176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803" y="728598"/>
                            <a:ext cx="955187" cy="1007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Graphic 179"/>
                        <wps:cNvSpPr/>
                        <wps:spPr>
                          <a:xfrm>
                            <a:off x="362372" y="1984498"/>
                            <a:ext cx="1435735" cy="1435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5735">
                                <a:moveTo>
                                  <a:pt x="717626" y="0"/>
                                </a:moveTo>
                                <a:lnTo>
                                  <a:pt x="670442" y="1526"/>
                                </a:lnTo>
                                <a:lnTo>
                                  <a:pt x="624073" y="6042"/>
                                </a:lnTo>
                                <a:lnTo>
                                  <a:pt x="578614" y="13454"/>
                                </a:lnTo>
                                <a:lnTo>
                                  <a:pt x="534159" y="23666"/>
                                </a:lnTo>
                                <a:lnTo>
                                  <a:pt x="490802" y="36585"/>
                                </a:lnTo>
                                <a:lnTo>
                                  <a:pt x="448639" y="52115"/>
                                </a:lnTo>
                                <a:lnTo>
                                  <a:pt x="407763" y="70163"/>
                                </a:lnTo>
                                <a:lnTo>
                                  <a:pt x="368269" y="90632"/>
                                </a:lnTo>
                                <a:lnTo>
                                  <a:pt x="330253" y="113430"/>
                                </a:lnTo>
                                <a:lnTo>
                                  <a:pt x="293807" y="138461"/>
                                </a:lnTo>
                                <a:lnTo>
                                  <a:pt x="259028" y="165631"/>
                                </a:lnTo>
                                <a:lnTo>
                                  <a:pt x="226009" y="194845"/>
                                </a:lnTo>
                                <a:lnTo>
                                  <a:pt x="194845" y="226009"/>
                                </a:lnTo>
                                <a:lnTo>
                                  <a:pt x="165631" y="259028"/>
                                </a:lnTo>
                                <a:lnTo>
                                  <a:pt x="138461" y="293807"/>
                                </a:lnTo>
                                <a:lnTo>
                                  <a:pt x="113430" y="330253"/>
                                </a:lnTo>
                                <a:lnTo>
                                  <a:pt x="90632" y="368269"/>
                                </a:lnTo>
                                <a:lnTo>
                                  <a:pt x="70163" y="407763"/>
                                </a:lnTo>
                                <a:lnTo>
                                  <a:pt x="52115" y="448639"/>
                                </a:lnTo>
                                <a:lnTo>
                                  <a:pt x="36585" y="490802"/>
                                </a:lnTo>
                                <a:lnTo>
                                  <a:pt x="23666" y="534159"/>
                                </a:lnTo>
                                <a:lnTo>
                                  <a:pt x="13454" y="578614"/>
                                </a:lnTo>
                                <a:lnTo>
                                  <a:pt x="6042" y="624073"/>
                                </a:lnTo>
                                <a:lnTo>
                                  <a:pt x="1526" y="670442"/>
                                </a:lnTo>
                                <a:lnTo>
                                  <a:pt x="0" y="717626"/>
                                </a:lnTo>
                                <a:lnTo>
                                  <a:pt x="1526" y="764811"/>
                                </a:lnTo>
                                <a:lnTo>
                                  <a:pt x="6042" y="811181"/>
                                </a:lnTo>
                                <a:lnTo>
                                  <a:pt x="13454" y="856641"/>
                                </a:lnTo>
                                <a:lnTo>
                                  <a:pt x="23666" y="901097"/>
                                </a:lnTo>
                                <a:lnTo>
                                  <a:pt x="36585" y="944454"/>
                                </a:lnTo>
                                <a:lnTo>
                                  <a:pt x="52115" y="986618"/>
                                </a:lnTo>
                                <a:lnTo>
                                  <a:pt x="70163" y="1027494"/>
                                </a:lnTo>
                                <a:lnTo>
                                  <a:pt x="90632" y="1066988"/>
                                </a:lnTo>
                                <a:lnTo>
                                  <a:pt x="113430" y="1105004"/>
                                </a:lnTo>
                                <a:lnTo>
                                  <a:pt x="138461" y="1141450"/>
                                </a:lnTo>
                                <a:lnTo>
                                  <a:pt x="165631" y="1176229"/>
                                </a:lnTo>
                                <a:lnTo>
                                  <a:pt x="194845" y="1209247"/>
                                </a:lnTo>
                                <a:lnTo>
                                  <a:pt x="226009" y="1240411"/>
                                </a:lnTo>
                                <a:lnTo>
                                  <a:pt x="259028" y="1269624"/>
                                </a:lnTo>
                                <a:lnTo>
                                  <a:pt x="293807" y="1296794"/>
                                </a:lnTo>
                                <a:lnTo>
                                  <a:pt x="330253" y="1321824"/>
                                </a:lnTo>
                                <a:lnTo>
                                  <a:pt x="368269" y="1344622"/>
                                </a:lnTo>
                                <a:lnTo>
                                  <a:pt x="407763" y="1365091"/>
                                </a:lnTo>
                                <a:lnTo>
                                  <a:pt x="448639" y="1383138"/>
                                </a:lnTo>
                                <a:lnTo>
                                  <a:pt x="490802" y="1398668"/>
                                </a:lnTo>
                                <a:lnTo>
                                  <a:pt x="534159" y="1411586"/>
                                </a:lnTo>
                                <a:lnTo>
                                  <a:pt x="578614" y="1421798"/>
                                </a:lnTo>
                                <a:lnTo>
                                  <a:pt x="624073" y="1429209"/>
                                </a:lnTo>
                                <a:lnTo>
                                  <a:pt x="670442" y="1433725"/>
                                </a:lnTo>
                                <a:lnTo>
                                  <a:pt x="717626" y="1435252"/>
                                </a:lnTo>
                                <a:lnTo>
                                  <a:pt x="764809" y="1433725"/>
                                </a:lnTo>
                                <a:lnTo>
                                  <a:pt x="811178" y="1429209"/>
                                </a:lnTo>
                                <a:lnTo>
                                  <a:pt x="856637" y="1421798"/>
                                </a:lnTo>
                                <a:lnTo>
                                  <a:pt x="901092" y="1411586"/>
                                </a:lnTo>
                                <a:lnTo>
                                  <a:pt x="944449" y="1398668"/>
                                </a:lnTo>
                                <a:lnTo>
                                  <a:pt x="986613" y="1383138"/>
                                </a:lnTo>
                                <a:lnTo>
                                  <a:pt x="1027489" y="1365091"/>
                                </a:lnTo>
                                <a:lnTo>
                                  <a:pt x="1066982" y="1344622"/>
                                </a:lnTo>
                                <a:lnTo>
                                  <a:pt x="1104999" y="1321824"/>
                                </a:lnTo>
                                <a:lnTo>
                                  <a:pt x="1141444" y="1296794"/>
                                </a:lnTo>
                                <a:lnTo>
                                  <a:pt x="1176224" y="1269624"/>
                                </a:lnTo>
                                <a:lnTo>
                                  <a:pt x="1209242" y="1240411"/>
                                </a:lnTo>
                                <a:lnTo>
                                  <a:pt x="1240406" y="1209247"/>
                                </a:lnTo>
                                <a:lnTo>
                                  <a:pt x="1269620" y="1176229"/>
                                </a:lnTo>
                                <a:lnTo>
                                  <a:pt x="1296790" y="1141450"/>
                                </a:lnTo>
                                <a:lnTo>
                                  <a:pt x="1321821" y="1105004"/>
                                </a:lnTo>
                                <a:lnTo>
                                  <a:pt x="1344619" y="1066988"/>
                                </a:lnTo>
                                <a:lnTo>
                                  <a:pt x="1365089" y="1027494"/>
                                </a:lnTo>
                                <a:lnTo>
                                  <a:pt x="1383136" y="986618"/>
                                </a:lnTo>
                                <a:lnTo>
                                  <a:pt x="1398666" y="944454"/>
                                </a:lnTo>
                                <a:lnTo>
                                  <a:pt x="1411585" y="901097"/>
                                </a:lnTo>
                                <a:lnTo>
                                  <a:pt x="1421797" y="856641"/>
                                </a:lnTo>
                                <a:lnTo>
                                  <a:pt x="1429209" y="811181"/>
                                </a:lnTo>
                                <a:lnTo>
                                  <a:pt x="1433725" y="764811"/>
                                </a:lnTo>
                                <a:lnTo>
                                  <a:pt x="1435252" y="717626"/>
                                </a:lnTo>
                                <a:lnTo>
                                  <a:pt x="1433725" y="670442"/>
                                </a:lnTo>
                                <a:lnTo>
                                  <a:pt x="1429209" y="624073"/>
                                </a:lnTo>
                                <a:lnTo>
                                  <a:pt x="1421797" y="578614"/>
                                </a:lnTo>
                                <a:lnTo>
                                  <a:pt x="1411585" y="534159"/>
                                </a:lnTo>
                                <a:lnTo>
                                  <a:pt x="1398666" y="490802"/>
                                </a:lnTo>
                                <a:lnTo>
                                  <a:pt x="1383136" y="448639"/>
                                </a:lnTo>
                                <a:lnTo>
                                  <a:pt x="1365089" y="407763"/>
                                </a:lnTo>
                                <a:lnTo>
                                  <a:pt x="1344619" y="368269"/>
                                </a:lnTo>
                                <a:lnTo>
                                  <a:pt x="1321821" y="330253"/>
                                </a:lnTo>
                                <a:lnTo>
                                  <a:pt x="1296790" y="293807"/>
                                </a:lnTo>
                                <a:lnTo>
                                  <a:pt x="1269620" y="259028"/>
                                </a:lnTo>
                                <a:lnTo>
                                  <a:pt x="1240406" y="226009"/>
                                </a:lnTo>
                                <a:lnTo>
                                  <a:pt x="1209242" y="194845"/>
                                </a:lnTo>
                                <a:lnTo>
                                  <a:pt x="1176224" y="165631"/>
                                </a:lnTo>
                                <a:lnTo>
                                  <a:pt x="1141444" y="138461"/>
                                </a:lnTo>
                                <a:lnTo>
                                  <a:pt x="1104999" y="113430"/>
                                </a:lnTo>
                                <a:lnTo>
                                  <a:pt x="1066982" y="90632"/>
                                </a:lnTo>
                                <a:lnTo>
                                  <a:pt x="1027489" y="70163"/>
                                </a:lnTo>
                                <a:lnTo>
                                  <a:pt x="986613" y="52115"/>
                                </a:lnTo>
                                <a:lnTo>
                                  <a:pt x="944449" y="36585"/>
                                </a:lnTo>
                                <a:lnTo>
                                  <a:pt x="901092" y="23666"/>
                                </a:lnTo>
                                <a:lnTo>
                                  <a:pt x="856637" y="13454"/>
                                </a:lnTo>
                                <a:lnTo>
                                  <a:pt x="811178" y="6042"/>
                                </a:lnTo>
                                <a:lnTo>
                                  <a:pt x="764809" y="1526"/>
                                </a:lnTo>
                                <a:lnTo>
                                  <a:pt x="7176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369" y="2083511"/>
                            <a:ext cx="1410546" cy="13362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ADF48A" id="Group 175" o:spid="_x0000_s1026" style="position:absolute;margin-left:56.7pt;margin-top:2.95pt;width:170.1pt;height:310.85pt;z-index:15752704;mso-wrap-distance-left:0;mso-wrap-distance-right:0;mso-position-horizontal-relative:page" coordsize="21602,39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">
                <v:shape id="Graphic 176" o:spid="_x0000_s1027" style="position:absolute;width:21602;height:39477;visibility:visible;mso-wrap-style:square;v-text-anchor:top" coordsize="2160270,3947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" path="m2160003,l,,,3947655r2160003,l2160003,xe" fillcolor="#e8e8e8" stroked="f">
                  <v:path arrowok="t"/>
                </v:shape>
                <v:shape id="Graphic 177" o:spid="_x0000_s1028" style="position:absolute;left:3623;top:5276;width:14358;height:14357;visibility:visible;mso-wrap-style:square;v-text-anchor:top" coordsize="1435735,1435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" path="m717626,l670442,1526,624073,6042r-45459,7412l534159,23666,490802,36585,448639,52115,407763,70163,368269,90632r-38016,22798l293807,138461r-34779,27170l226009,194845r-31164,31164l165631,259028r-27170,34779l113430,330253,90632,368269,70163,407763,52115,448639,36585,490802,23666,534159,13454,578614,6042,624073,1526,670442,,717626r1526,47185l6042,811181r7412,45460l23666,901097r12919,43357l52115,986618r18048,40876l90632,1066988r22798,38016l138461,1141450r27170,34779l194845,1209247r31164,31164l259028,1269624r34779,27170l330253,1321824r38016,22798l407763,1365091r40876,18047l490802,1398668r43357,12918l578614,1421798r45459,7411l670442,1433725r47184,1527l764809,1433725r46369,-4516l856637,1421798r44455,-10212l944449,1398668r42164,-15530l1027489,1365091r39493,-20469l1104999,1321824r36445,-25030l1176224,1269624r33018,-29213l1240406,1209247r29214,-33018l1296790,1141450r25031,-36446l1344619,1066988r20470,-39494l1383136,986618r15530,-42164l1411585,901097r10212,-44456l1429209,811181r4516,-46370l1435252,717626r-1527,-47184l1429209,624073r-7412,-45459l1411585,534159r-12919,-43357l1383136,448639r-18047,-40876l1344619,368269r-22798,-38016l1296790,293807r-27170,-34779l1240406,226009r-31164,-31164l1176224,165631r-34780,-27170l1104999,113430,1066982,90632,1027489,70163,986613,52115,944449,36585,901092,23666,856637,13454,811178,6042,764809,1526,717626,xe" stroked="f">
                  <v:path arrowok="t"/>
                </v:shape>
                <v:shape id="Image 178" o:spid="_x0000_s1029" type="#_x0000_t75" style="position:absolute;left:6278;top:7285;width:9551;height:10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">
                  <v:imagedata r:id="rId157" o:title=""/>
                </v:shape>
                <v:shape id="Graphic 179" o:spid="_x0000_s1030" style="position:absolute;left:3623;top:19844;width:14358;height:14358;visibility:visible;mso-wrap-style:square;v-text-anchor:top" coordsize="1435735,1435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" path="m717626,l670442,1526,624073,6042r-45459,7412l534159,23666,490802,36585,448639,52115,407763,70163,368269,90632r-38016,22798l293807,138461r-34779,27170l226009,194845r-31164,31164l165631,259028r-27170,34779l113430,330253,90632,368269,70163,407763,52115,448639,36585,490802,23666,534159,13454,578614,6042,624073,1526,670442,,717626r1526,47185l6042,811181r7412,45460l23666,901097r12919,43357l52115,986618r18048,40876l90632,1066988r22798,38016l138461,1141450r27170,34779l194845,1209247r31164,31164l259028,1269624r34779,27170l330253,1321824r38016,22798l407763,1365091r40876,18047l490802,1398668r43357,12918l578614,1421798r45459,7411l670442,1433725r47184,1527l764809,1433725r46369,-4516l856637,1421798r44455,-10212l944449,1398668r42164,-15530l1027489,1365091r39493,-20469l1104999,1321824r36445,-25030l1176224,1269624r33018,-29213l1240406,1209247r29214,-33018l1296790,1141450r25031,-36446l1344619,1066988r20470,-39494l1383136,986618r15530,-42164l1411585,901097r10212,-44456l1429209,811181r4516,-46370l1435252,717626r-1527,-47184l1429209,624073r-7412,-45459l1411585,534159r-12919,-43357l1383136,448639r-18047,-40876l1344619,368269r-22798,-38016l1296790,293807r-27170,-34779l1240406,226009r-31164,-31164l1176224,165631r-34780,-27170l1104999,113430,1066982,90632,1027489,70163,986613,52115,944449,36585,901092,23666,856637,13454,811178,6042,764809,1526,717626,xe" stroked="f">
                  <v:path arrowok="t"/>
                </v:shape>
                <v:shape id="Image 180" o:spid="_x0000_s1031" type="#_x0000_t75" style="position:absolute;left:3623;top:20835;width:14106;height:13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">
                  <v:imagedata r:id="rId158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It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might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be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if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support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someone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needs at work</w:t>
      </w:r>
    </w:p>
    <w:p w14:paraId="47674F12" w14:textId="77777777" w:rsidR="00937A03" w:rsidRDefault="00937A03">
      <w:pPr>
        <w:pStyle w:val="BodyText"/>
      </w:pPr>
    </w:p>
    <w:p w14:paraId="61513124" w14:textId="77777777" w:rsidR="00937A03" w:rsidRDefault="00937A03">
      <w:pPr>
        <w:pStyle w:val="BodyText"/>
        <w:spacing w:before="263"/>
      </w:pPr>
    </w:p>
    <w:p w14:paraId="02D7167C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28"/>
        </w:tabs>
        <w:ind w:left="4328" w:hanging="226"/>
        <w:rPr>
          <w:color w:val="292829"/>
          <w:sz w:val="28"/>
        </w:rPr>
      </w:pPr>
      <w:r>
        <w:rPr>
          <w:color w:val="292829"/>
          <w:sz w:val="28"/>
        </w:rPr>
        <w:t>Costs</w:t>
      </w:r>
      <w:r>
        <w:rPr>
          <w:color w:val="292829"/>
          <w:spacing w:val="-6"/>
          <w:sz w:val="28"/>
        </w:rPr>
        <w:t xml:space="preserve"> </w:t>
      </w:r>
      <w:r>
        <w:rPr>
          <w:color w:val="292829"/>
          <w:sz w:val="28"/>
        </w:rPr>
        <w:t>too</w:t>
      </w:r>
      <w:r>
        <w:rPr>
          <w:color w:val="292829"/>
          <w:spacing w:val="-6"/>
          <w:sz w:val="28"/>
        </w:rPr>
        <w:t xml:space="preserve"> </w:t>
      </w:r>
      <w:r>
        <w:rPr>
          <w:color w:val="292829"/>
          <w:sz w:val="28"/>
        </w:rPr>
        <w:t>much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pacing w:val="-2"/>
          <w:sz w:val="28"/>
        </w:rPr>
        <w:t>money</w:t>
      </w:r>
    </w:p>
    <w:p w14:paraId="108655D0" w14:textId="77777777" w:rsidR="00937A03" w:rsidRDefault="00937A03">
      <w:pPr>
        <w:pStyle w:val="BodyText"/>
      </w:pPr>
    </w:p>
    <w:p w14:paraId="0C96B9FA" w14:textId="77777777" w:rsidR="00937A03" w:rsidRDefault="00937A03">
      <w:pPr>
        <w:pStyle w:val="BodyText"/>
      </w:pPr>
    </w:p>
    <w:p w14:paraId="0D6952C9" w14:textId="77777777" w:rsidR="00937A03" w:rsidRDefault="00937A03">
      <w:pPr>
        <w:pStyle w:val="BodyText"/>
      </w:pPr>
    </w:p>
    <w:p w14:paraId="1C99ADE2" w14:textId="77777777" w:rsidR="00937A03" w:rsidRDefault="00937A03">
      <w:pPr>
        <w:pStyle w:val="BodyText"/>
      </w:pPr>
    </w:p>
    <w:p w14:paraId="4EB067CE" w14:textId="77777777" w:rsidR="00937A03" w:rsidRDefault="00937A03">
      <w:pPr>
        <w:pStyle w:val="BodyText"/>
        <w:spacing w:before="249"/>
      </w:pPr>
    </w:p>
    <w:p w14:paraId="608B2639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28"/>
        </w:tabs>
        <w:ind w:left="4328" w:hanging="226"/>
        <w:rPr>
          <w:color w:val="292829"/>
          <w:sz w:val="28"/>
        </w:rPr>
      </w:pPr>
      <w:r>
        <w:rPr>
          <w:color w:val="292829"/>
          <w:sz w:val="28"/>
        </w:rPr>
        <w:t>Is</w:t>
      </w:r>
      <w:r>
        <w:rPr>
          <w:color w:val="292829"/>
          <w:spacing w:val="-6"/>
          <w:sz w:val="28"/>
        </w:rPr>
        <w:t xml:space="preserve"> </w:t>
      </w:r>
      <w:r>
        <w:rPr>
          <w:color w:val="292829"/>
          <w:sz w:val="28"/>
        </w:rPr>
        <w:t>very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hard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for</w:t>
      </w:r>
      <w:r>
        <w:rPr>
          <w:color w:val="292829"/>
          <w:spacing w:val="-6"/>
          <w:sz w:val="28"/>
        </w:rPr>
        <w:t xml:space="preserve"> </w:t>
      </w:r>
      <w:r>
        <w:rPr>
          <w:color w:val="292829"/>
          <w:sz w:val="28"/>
        </w:rPr>
        <w:t>the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business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to</w:t>
      </w:r>
      <w:r>
        <w:rPr>
          <w:color w:val="292829"/>
          <w:spacing w:val="-5"/>
          <w:sz w:val="28"/>
        </w:rPr>
        <w:t xml:space="preserve"> do.</w:t>
      </w:r>
    </w:p>
    <w:p w14:paraId="5546311F" w14:textId="77777777" w:rsidR="00937A03" w:rsidRDefault="00937A03">
      <w:pPr>
        <w:rPr>
          <w:sz w:val="28"/>
        </w:rPr>
        <w:sectPr w:rsidR="00937A03">
          <w:pgSz w:w="11910" w:h="16840"/>
          <w:pgMar w:top="1120" w:right="600" w:bottom="1380" w:left="1000" w:header="0" w:footer="828" w:gutter="0"/>
          <w:cols w:space="720"/>
        </w:sectPr>
      </w:pPr>
    </w:p>
    <w:p w14:paraId="00D758FE" w14:textId="77777777" w:rsidR="00937A03" w:rsidRDefault="00C37645">
      <w:pPr>
        <w:pStyle w:val="Heading2"/>
      </w:pPr>
      <w:r>
        <w:rPr>
          <w:spacing w:val="-2"/>
        </w:rPr>
        <w:lastRenderedPageBreak/>
        <w:t>Questions</w:t>
      </w:r>
    </w:p>
    <w:p w14:paraId="607DBCDF" w14:textId="77777777" w:rsidR="00937A03" w:rsidRDefault="00937A03">
      <w:pPr>
        <w:pStyle w:val="BodyText"/>
        <w:rPr>
          <w:b/>
        </w:rPr>
      </w:pPr>
    </w:p>
    <w:p w14:paraId="52C3A47B" w14:textId="77777777" w:rsidR="00937A03" w:rsidRDefault="00937A03">
      <w:pPr>
        <w:pStyle w:val="BodyText"/>
        <w:spacing w:before="105"/>
        <w:rPr>
          <w:b/>
        </w:rPr>
      </w:pPr>
    </w:p>
    <w:p w14:paraId="3689F673" w14:textId="77777777" w:rsidR="00937A03" w:rsidRDefault="00C37645">
      <w:pPr>
        <w:pStyle w:val="BodyText"/>
        <w:spacing w:line="357" w:lineRule="auto"/>
        <w:ind w:left="4112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53728" behindDoc="0" locked="0" layoutInCell="1" allowOverlap="1" wp14:anchorId="52B035D1" wp14:editId="4D0D730F">
                <wp:simplePos x="0" y="0"/>
                <wp:positionH relativeFrom="page">
                  <wp:posOffset>720001</wp:posOffset>
                </wp:positionH>
                <wp:positionV relativeFrom="paragraph">
                  <wp:posOffset>41154</wp:posOffset>
                </wp:positionV>
                <wp:extent cx="2160270" cy="1584325"/>
                <wp:effectExtent l="0" t="0" r="0" b="0"/>
                <wp:wrapNone/>
                <wp:docPr id="181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84325"/>
                          <a:chOff x="0" y="0"/>
                          <a:chExt cx="2160270" cy="1584325"/>
                        </a:xfrm>
                      </wpg:grpSpPr>
                      <wps:wsp>
                        <wps:cNvPr id="182" name="Graphic 182"/>
                        <wps:cNvSpPr/>
                        <wps:spPr>
                          <a:xfrm>
                            <a:off x="0" y="0"/>
                            <a:ext cx="216027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8432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3994"/>
                                </a:lnTo>
                                <a:lnTo>
                                  <a:pt x="2160003" y="158399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450" y="0"/>
                            <a:ext cx="1799475" cy="15839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9998" y="349415"/>
                            <a:ext cx="497833" cy="4978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D0A173" id="Group 181" o:spid="_x0000_s1026" style="position:absolute;margin-left:56.7pt;margin-top:3.25pt;width:170.1pt;height:124.75pt;z-index:15753728;mso-wrap-distance-left:0;mso-wrap-distance-right:0;mso-position-horizontal-relative:page" coordsize="21602,15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">
                <v:shape id="Graphic 182" o:spid="_x0000_s1027" style="position:absolute;width:21602;height:15843;visibility:visible;mso-wrap-style:square;v-text-anchor:top" coordsize="2160270,158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" path="m2160003,l,,,1583994r2160003,l2160003,xe" fillcolor="#e8e8e8" stroked="f">
                  <v:path arrowok="t"/>
                </v:shape>
                <v:shape id="Image 183" o:spid="_x0000_s1028" type="#_x0000_t75" style="position:absolute;left:2024;width:17995;height:15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">
                  <v:imagedata r:id="rId161" o:title=""/>
                </v:shape>
                <v:shape id="Image 184" o:spid="_x0000_s1029" type="#_x0000_t75" style="position:absolute;left:12599;top:3494;width:4979;height:4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">
                  <v:imagedata r:id="rId162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Should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ADA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protect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people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from discrimination in any other places?</w:t>
      </w:r>
    </w:p>
    <w:p w14:paraId="65C0659A" w14:textId="77777777" w:rsidR="00937A03" w:rsidRDefault="00937A03">
      <w:pPr>
        <w:pStyle w:val="BodyText"/>
        <w:spacing w:before="245"/>
      </w:pPr>
    </w:p>
    <w:p w14:paraId="2106BE42" w14:textId="77777777" w:rsidR="00937A03" w:rsidRDefault="00C37645">
      <w:pPr>
        <w:pStyle w:val="BodyText"/>
        <w:spacing w:before="1"/>
        <w:ind w:left="4112"/>
      </w:pPr>
      <w:r>
        <w:rPr>
          <w:noProof/>
        </w:rPr>
        <mc:AlternateContent>
          <mc:Choice Requires="wps">
            <w:drawing>
              <wp:anchor distT="0" distB="0" distL="0" distR="0" simplePos="0" relativeHeight="15754752" behindDoc="0" locked="0" layoutInCell="1" allowOverlap="1" wp14:anchorId="1803E204" wp14:editId="68026594">
                <wp:simplePos x="0" y="0"/>
                <wp:positionH relativeFrom="page">
                  <wp:posOffset>6312649</wp:posOffset>
                </wp:positionH>
                <wp:positionV relativeFrom="paragraph">
                  <wp:posOffset>-153289</wp:posOffset>
                </wp:positionV>
                <wp:extent cx="527685" cy="527685"/>
                <wp:effectExtent l="0" t="0" r="0" b="0"/>
                <wp:wrapNone/>
                <wp:docPr id="185" name="Graphic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7685" cy="527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7685" h="527685">
                              <a:moveTo>
                                <a:pt x="0" y="527303"/>
                              </a:moveTo>
                              <a:lnTo>
                                <a:pt x="527304" y="527303"/>
                              </a:lnTo>
                              <a:lnTo>
                                <a:pt x="527304" y="0"/>
                              </a:lnTo>
                              <a:lnTo>
                                <a:pt x="0" y="0"/>
                              </a:lnTo>
                              <a:lnTo>
                                <a:pt x="0" y="527303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65BC91" id="Graphic 185" o:spid="_x0000_s1026" style="position:absolute;margin-left:497.05pt;margin-top:-12.05pt;width:41.55pt;height:41.55pt;z-index:1575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7685,527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" path="m,527303r527304,l527304,,,,,527303xe" filled="f" strokeweight="1pt">
                <v:path arrowok="t"/>
                <w10:wrap anchorx="page"/>
              </v:shape>
            </w:pict>
          </mc:Fallback>
        </mc:AlternateContent>
      </w:r>
      <w:r>
        <w:rPr>
          <w:color w:val="292829"/>
          <w:spacing w:val="-5"/>
        </w:rPr>
        <w:t>Yes</w:t>
      </w:r>
    </w:p>
    <w:p w14:paraId="1ABDA061" w14:textId="77777777" w:rsidR="00937A03" w:rsidRDefault="00937A03">
      <w:pPr>
        <w:pStyle w:val="BodyText"/>
      </w:pPr>
    </w:p>
    <w:p w14:paraId="77BE57C4" w14:textId="77777777" w:rsidR="00937A03" w:rsidRDefault="00937A03">
      <w:pPr>
        <w:pStyle w:val="BodyText"/>
      </w:pPr>
    </w:p>
    <w:p w14:paraId="5C39F2B0" w14:textId="77777777" w:rsidR="00937A03" w:rsidRDefault="00937A03">
      <w:pPr>
        <w:pStyle w:val="BodyText"/>
      </w:pPr>
    </w:p>
    <w:p w14:paraId="362026C6" w14:textId="77777777" w:rsidR="00937A03" w:rsidRDefault="00937A03">
      <w:pPr>
        <w:pStyle w:val="BodyText"/>
        <w:spacing w:before="117"/>
      </w:pPr>
    </w:p>
    <w:p w14:paraId="0A7C55CC" w14:textId="77777777" w:rsidR="00937A03" w:rsidRDefault="00C37645">
      <w:pPr>
        <w:pStyle w:val="BodyText"/>
        <w:ind w:right="1719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55264" behindDoc="0" locked="0" layoutInCell="1" allowOverlap="1" wp14:anchorId="3EFFCC76" wp14:editId="7653A1B5">
                <wp:simplePos x="0" y="0"/>
                <wp:positionH relativeFrom="page">
                  <wp:posOffset>6312649</wp:posOffset>
                </wp:positionH>
                <wp:positionV relativeFrom="paragraph">
                  <wp:posOffset>-217084</wp:posOffset>
                </wp:positionV>
                <wp:extent cx="527685" cy="527685"/>
                <wp:effectExtent l="0" t="0" r="0" b="0"/>
                <wp:wrapNone/>
                <wp:docPr id="186" name="Graphic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7685" cy="527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7685" h="527685">
                              <a:moveTo>
                                <a:pt x="0" y="527303"/>
                              </a:moveTo>
                              <a:lnTo>
                                <a:pt x="527304" y="527303"/>
                              </a:lnTo>
                              <a:lnTo>
                                <a:pt x="527304" y="0"/>
                              </a:lnTo>
                              <a:lnTo>
                                <a:pt x="0" y="0"/>
                              </a:lnTo>
                              <a:lnTo>
                                <a:pt x="0" y="527303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45CD50" id="Graphic 186" o:spid="_x0000_s1026" style="position:absolute;margin-left:497.05pt;margin-top:-17.1pt;width:41.55pt;height:41.55pt;z-index:1575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7685,527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" path="m,527303r527304,l527304,,,,,527303xe" filled="f" strokeweight="1pt">
                <v:path arrowok="t"/>
                <w10:wrap anchorx="page"/>
              </v:shape>
            </w:pict>
          </mc:Fallback>
        </mc:AlternateContent>
      </w:r>
      <w:r>
        <w:rPr>
          <w:color w:val="292829"/>
          <w:spacing w:val="-5"/>
        </w:rPr>
        <w:t>No</w:t>
      </w:r>
    </w:p>
    <w:p w14:paraId="5EF41ABF" w14:textId="77777777" w:rsidR="00937A03" w:rsidRDefault="00937A03">
      <w:pPr>
        <w:pStyle w:val="BodyText"/>
      </w:pPr>
    </w:p>
    <w:p w14:paraId="55B2EE99" w14:textId="77777777" w:rsidR="00937A03" w:rsidRDefault="00937A03">
      <w:pPr>
        <w:pStyle w:val="BodyText"/>
      </w:pPr>
    </w:p>
    <w:p w14:paraId="4C783BEC" w14:textId="77777777" w:rsidR="00937A03" w:rsidRDefault="00937A03">
      <w:pPr>
        <w:pStyle w:val="BodyText"/>
      </w:pPr>
    </w:p>
    <w:p w14:paraId="3B9FAC7E" w14:textId="77777777" w:rsidR="00937A03" w:rsidRDefault="00937A03">
      <w:pPr>
        <w:pStyle w:val="BodyText"/>
      </w:pPr>
    </w:p>
    <w:p w14:paraId="77A93CDB" w14:textId="77777777" w:rsidR="00937A03" w:rsidRDefault="00937A03">
      <w:pPr>
        <w:pStyle w:val="BodyText"/>
      </w:pPr>
    </w:p>
    <w:p w14:paraId="32908AA8" w14:textId="77777777" w:rsidR="00937A03" w:rsidRDefault="00937A03">
      <w:pPr>
        <w:pStyle w:val="BodyText"/>
      </w:pPr>
    </w:p>
    <w:p w14:paraId="6E24147D" w14:textId="77777777" w:rsidR="00937A03" w:rsidRDefault="00937A03">
      <w:pPr>
        <w:pStyle w:val="BodyText"/>
        <w:spacing w:before="309"/>
      </w:pPr>
    </w:p>
    <w:p w14:paraId="7932E7DB" w14:textId="77777777" w:rsidR="00937A03" w:rsidRDefault="00C37645">
      <w:pPr>
        <w:pStyle w:val="BodyText"/>
        <w:ind w:left="4102"/>
      </w:pPr>
      <w:r>
        <w:rPr>
          <w:noProof/>
        </w:rPr>
        <mc:AlternateContent>
          <mc:Choice Requires="wpg">
            <w:drawing>
              <wp:anchor distT="0" distB="0" distL="0" distR="0" simplePos="0" relativeHeight="15754240" behindDoc="0" locked="0" layoutInCell="1" allowOverlap="1" wp14:anchorId="016F8A9A" wp14:editId="2F24F483">
                <wp:simplePos x="0" y="0"/>
                <wp:positionH relativeFrom="page">
                  <wp:posOffset>720001</wp:posOffset>
                </wp:positionH>
                <wp:positionV relativeFrom="paragraph">
                  <wp:posOffset>-689639</wp:posOffset>
                </wp:positionV>
                <wp:extent cx="2160270" cy="1584325"/>
                <wp:effectExtent l="0" t="0" r="0" b="0"/>
                <wp:wrapNone/>
                <wp:docPr id="187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84325"/>
                          <a:chOff x="0" y="0"/>
                          <a:chExt cx="2160270" cy="1584325"/>
                        </a:xfrm>
                      </wpg:grpSpPr>
                      <wps:wsp>
                        <wps:cNvPr id="188" name="Graphic 188"/>
                        <wps:cNvSpPr/>
                        <wps:spPr>
                          <a:xfrm>
                            <a:off x="0" y="12"/>
                            <a:ext cx="216027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8432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3994"/>
                                </a:lnTo>
                                <a:lnTo>
                                  <a:pt x="2160003" y="158399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135" y="0"/>
                            <a:ext cx="1628529" cy="15839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ACF7F4" id="Group 187" o:spid="_x0000_s1026" style="position:absolute;margin-left:56.7pt;margin-top:-54.3pt;width:170.1pt;height:124.75pt;z-index:15754240;mso-wrap-distance-left:0;mso-wrap-distance-right:0;mso-position-horizontal-relative:page" coordsize="21602,15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">
                <v:shape id="Graphic 188" o:spid="_x0000_s1027" style="position:absolute;width:21602;height:15843;visibility:visible;mso-wrap-style:square;v-text-anchor:top" coordsize="2160270,158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" path="m2160003,l,,,1583994r2160003,l2160003,xe" fillcolor="#e8e8e8" stroked="f">
                  <v:path arrowok="t"/>
                </v:shape>
                <v:shape id="Image 189" o:spid="_x0000_s1028" type="#_x0000_t75" style="position:absolute;left:2721;width:16285;height:15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">
                  <v:imagedata r:id="rId164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If</w:t>
      </w:r>
      <w:r>
        <w:rPr>
          <w:color w:val="292829"/>
          <w:spacing w:val="-6"/>
        </w:rPr>
        <w:t xml:space="preserve"> </w:t>
      </w:r>
      <w:r>
        <w:rPr>
          <w:color w:val="292829"/>
        </w:rPr>
        <w:t>you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said</w:t>
      </w:r>
      <w:r>
        <w:rPr>
          <w:color w:val="292829"/>
          <w:spacing w:val="-6"/>
        </w:rPr>
        <w:t xml:space="preserve"> </w:t>
      </w:r>
      <w:proofErr w:type="gramStart"/>
      <w:r>
        <w:rPr>
          <w:color w:val="292829"/>
        </w:rPr>
        <w:t>yes</w:t>
      </w:r>
      <w:proofErr w:type="gramEnd"/>
      <w:r>
        <w:rPr>
          <w:color w:val="292829"/>
          <w:spacing w:val="-5"/>
        </w:rPr>
        <w:t xml:space="preserve"> </w:t>
      </w:r>
      <w:r>
        <w:rPr>
          <w:color w:val="292829"/>
        </w:rPr>
        <w:t>then</w:t>
      </w:r>
      <w:r>
        <w:rPr>
          <w:color w:val="292829"/>
          <w:spacing w:val="-5"/>
        </w:rPr>
        <w:t xml:space="preserve"> </w:t>
      </w:r>
      <w:r>
        <w:rPr>
          <w:color w:val="292829"/>
          <w:spacing w:val="-2"/>
        </w:rPr>
        <w:t>where?</w:t>
      </w:r>
    </w:p>
    <w:p w14:paraId="30F5C4DB" w14:textId="77777777" w:rsidR="00937A03" w:rsidRDefault="00937A03">
      <w:pPr>
        <w:pStyle w:val="BodyText"/>
        <w:rPr>
          <w:sz w:val="20"/>
        </w:rPr>
      </w:pPr>
    </w:p>
    <w:p w14:paraId="5F8DC89E" w14:textId="77777777" w:rsidR="00937A03" w:rsidRDefault="00937A03">
      <w:pPr>
        <w:pStyle w:val="BodyText"/>
        <w:rPr>
          <w:sz w:val="20"/>
        </w:rPr>
      </w:pPr>
    </w:p>
    <w:p w14:paraId="5D56450A" w14:textId="77777777" w:rsidR="00937A03" w:rsidRDefault="00937A03">
      <w:pPr>
        <w:pStyle w:val="BodyText"/>
        <w:rPr>
          <w:sz w:val="20"/>
        </w:rPr>
      </w:pPr>
    </w:p>
    <w:p w14:paraId="51A38333" w14:textId="77777777" w:rsidR="00937A03" w:rsidRDefault="00937A03">
      <w:pPr>
        <w:pStyle w:val="BodyText"/>
        <w:rPr>
          <w:sz w:val="20"/>
        </w:rPr>
      </w:pPr>
    </w:p>
    <w:p w14:paraId="08ED0AF4" w14:textId="77777777" w:rsidR="00937A03" w:rsidRDefault="00937A03">
      <w:pPr>
        <w:pStyle w:val="BodyText"/>
        <w:rPr>
          <w:sz w:val="20"/>
        </w:rPr>
      </w:pPr>
    </w:p>
    <w:p w14:paraId="08C9FACD" w14:textId="77777777" w:rsidR="00937A03" w:rsidRDefault="00937A03">
      <w:pPr>
        <w:pStyle w:val="BodyText"/>
        <w:rPr>
          <w:sz w:val="20"/>
        </w:rPr>
      </w:pPr>
    </w:p>
    <w:p w14:paraId="47A73AE0" w14:textId="77777777" w:rsidR="00937A03" w:rsidRDefault="00937A03">
      <w:pPr>
        <w:pStyle w:val="BodyText"/>
        <w:rPr>
          <w:sz w:val="20"/>
        </w:rPr>
      </w:pPr>
    </w:p>
    <w:p w14:paraId="758A8A40" w14:textId="77777777" w:rsidR="00937A03" w:rsidRDefault="00C37645">
      <w:pPr>
        <w:pStyle w:val="BodyText"/>
        <w:spacing w:before="48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2416" behindDoc="1" locked="0" layoutInCell="1" allowOverlap="1" wp14:anchorId="37C512C5" wp14:editId="1E6DD1FE">
                <wp:simplePos x="0" y="0"/>
                <wp:positionH relativeFrom="page">
                  <wp:posOffset>737053</wp:posOffset>
                </wp:positionH>
                <wp:positionV relativeFrom="paragraph">
                  <wp:posOffset>191757</wp:posOffset>
                </wp:positionV>
                <wp:extent cx="6096635" cy="2867660"/>
                <wp:effectExtent l="0" t="0" r="0" b="0"/>
                <wp:wrapTopAndBottom/>
                <wp:docPr id="190" name="Graphic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96635" cy="2867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635" h="2867660">
                              <a:moveTo>
                                <a:pt x="0" y="0"/>
                              </a:moveTo>
                              <a:lnTo>
                                <a:pt x="6096596" y="0"/>
                              </a:lnTo>
                              <a:lnTo>
                                <a:pt x="6096596" y="2867304"/>
                              </a:lnTo>
                              <a:lnTo>
                                <a:pt x="0" y="286730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69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165FC3" id="Graphic 190" o:spid="_x0000_s1026" style="position:absolute;margin-left:58.05pt;margin-top:15.1pt;width:480.05pt;height:225.8pt;z-index:-15704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096635,2867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" path="m,l6096596,r,2867304l,2867304,,xe" filled="f" strokeweight=".35275mm">
                <v:path arrowok="t"/>
                <w10:wrap type="topAndBottom" anchorx="page"/>
              </v:shape>
            </w:pict>
          </mc:Fallback>
        </mc:AlternateContent>
      </w:r>
    </w:p>
    <w:p w14:paraId="5EE6A226" w14:textId="77777777" w:rsidR="00937A03" w:rsidRDefault="00937A03">
      <w:pPr>
        <w:rPr>
          <w:sz w:val="20"/>
        </w:rPr>
        <w:sectPr w:rsidR="00937A03">
          <w:pgSz w:w="11910" w:h="16840"/>
          <w:pgMar w:top="980" w:right="600" w:bottom="1380" w:left="1000" w:header="0" w:footer="828" w:gutter="0"/>
          <w:cols w:space="720"/>
        </w:sectPr>
      </w:pPr>
    </w:p>
    <w:p w14:paraId="50E77108" w14:textId="77777777" w:rsidR="00937A03" w:rsidRDefault="00C37645">
      <w:pPr>
        <w:pStyle w:val="Heading1"/>
        <w:spacing w:before="64"/>
        <w:ind w:left="142"/>
      </w:pPr>
      <w:bookmarkStart w:id="6" w:name="Vilification_"/>
      <w:bookmarkEnd w:id="6"/>
      <w:r>
        <w:rPr>
          <w:spacing w:val="-2"/>
        </w:rPr>
        <w:lastRenderedPageBreak/>
        <w:t>Vilification</w:t>
      </w:r>
    </w:p>
    <w:p w14:paraId="59E828F4" w14:textId="77777777" w:rsidR="00937A03" w:rsidRDefault="00937A03">
      <w:pPr>
        <w:pStyle w:val="BodyText"/>
        <w:rPr>
          <w:b/>
        </w:rPr>
      </w:pPr>
    </w:p>
    <w:p w14:paraId="3A780BCE" w14:textId="77777777" w:rsidR="00937A03" w:rsidRDefault="00937A03">
      <w:pPr>
        <w:pStyle w:val="BodyText"/>
        <w:rPr>
          <w:b/>
        </w:rPr>
      </w:pPr>
    </w:p>
    <w:p w14:paraId="2A69BEA5" w14:textId="77777777" w:rsidR="00937A03" w:rsidRDefault="00937A03">
      <w:pPr>
        <w:pStyle w:val="BodyText"/>
        <w:rPr>
          <w:b/>
        </w:rPr>
      </w:pPr>
    </w:p>
    <w:p w14:paraId="35C38D7E" w14:textId="77777777" w:rsidR="00937A03" w:rsidRDefault="00937A03">
      <w:pPr>
        <w:pStyle w:val="BodyText"/>
        <w:spacing w:before="247"/>
        <w:rPr>
          <w:b/>
        </w:rPr>
      </w:pPr>
    </w:p>
    <w:p w14:paraId="2A17F48A" w14:textId="77777777" w:rsidR="00937A03" w:rsidRDefault="00C37645">
      <w:pPr>
        <w:pStyle w:val="BodyText"/>
        <w:spacing w:line="357" w:lineRule="auto"/>
        <w:ind w:left="4111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55776" behindDoc="0" locked="0" layoutInCell="1" allowOverlap="1" wp14:anchorId="761DC4E7" wp14:editId="6F17C4A1">
                <wp:simplePos x="0" y="0"/>
                <wp:positionH relativeFrom="page">
                  <wp:posOffset>725639</wp:posOffset>
                </wp:positionH>
                <wp:positionV relativeFrom="paragraph">
                  <wp:posOffset>-438157</wp:posOffset>
                </wp:positionV>
                <wp:extent cx="2160270" cy="1386205"/>
                <wp:effectExtent l="0" t="0" r="0" b="0"/>
                <wp:wrapNone/>
                <wp:docPr id="191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86205"/>
                          <a:chOff x="0" y="0"/>
                          <a:chExt cx="2160270" cy="1386205"/>
                        </a:xfrm>
                      </wpg:grpSpPr>
                      <wps:wsp>
                        <wps:cNvPr id="192" name="Graphic 192"/>
                        <wps:cNvSpPr/>
                        <wps:spPr>
                          <a:xfrm>
                            <a:off x="0" y="0"/>
                            <a:ext cx="2160270" cy="138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38620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5989"/>
                                </a:lnTo>
                                <a:lnTo>
                                  <a:pt x="2160003" y="1385989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53" y="0"/>
                            <a:ext cx="2009166" cy="13859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3416FC" id="Group 191" o:spid="_x0000_s1026" style="position:absolute;margin-left:57.15pt;margin-top:-34.5pt;width:170.1pt;height:109.15pt;z-index:15755776;mso-wrap-distance-left:0;mso-wrap-distance-right:0;mso-position-horizontal-relative:page" coordsize="21602,1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">
                <v:shape id="Graphic 192" o:spid="_x0000_s1027" style="position:absolute;width:21602;height:13862;visibility:visible;mso-wrap-style:square;v-text-anchor:top" coordsize="2160270,138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" path="m2160003,l,,,1385989r2160003,l2160003,xe" fillcolor="#e8e8e8" stroked="f">
                  <v:path arrowok="t"/>
                </v:shape>
                <v:shape id="Image 193" o:spid="_x0000_s1028" type="#_x0000_t75" style="position:absolute;left:656;width:20092;height:13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">
                  <v:imagedata r:id="rId166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The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ADA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says</w:t>
      </w:r>
      <w:r>
        <w:rPr>
          <w:color w:val="292829"/>
          <w:spacing w:val="-13"/>
        </w:rPr>
        <w:t xml:space="preserve"> </w:t>
      </w:r>
      <w:r>
        <w:rPr>
          <w:b/>
          <w:color w:val="292829"/>
        </w:rPr>
        <w:t>vilification</w:t>
      </w:r>
      <w:r>
        <w:rPr>
          <w:b/>
          <w:color w:val="292829"/>
          <w:spacing w:val="-13"/>
        </w:rPr>
        <w:t xml:space="preserve"> </w:t>
      </w:r>
      <w:r>
        <w:rPr>
          <w:color w:val="292829"/>
        </w:rPr>
        <w:t>should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not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happen to some groups of people.</w:t>
      </w:r>
    </w:p>
    <w:p w14:paraId="740D1CD5" w14:textId="77777777" w:rsidR="00937A03" w:rsidRDefault="00937A03">
      <w:pPr>
        <w:pStyle w:val="BodyText"/>
      </w:pPr>
    </w:p>
    <w:p w14:paraId="36181B41" w14:textId="77777777" w:rsidR="00937A03" w:rsidRDefault="00937A03">
      <w:pPr>
        <w:pStyle w:val="BodyText"/>
      </w:pPr>
    </w:p>
    <w:p w14:paraId="55DA5A76" w14:textId="77777777" w:rsidR="00937A03" w:rsidRDefault="00937A03">
      <w:pPr>
        <w:pStyle w:val="BodyText"/>
      </w:pPr>
    </w:p>
    <w:p w14:paraId="34CD5681" w14:textId="77777777" w:rsidR="00937A03" w:rsidRDefault="00937A03">
      <w:pPr>
        <w:pStyle w:val="BodyText"/>
      </w:pPr>
    </w:p>
    <w:p w14:paraId="447C7372" w14:textId="77777777" w:rsidR="00937A03" w:rsidRDefault="00937A03">
      <w:pPr>
        <w:pStyle w:val="BodyText"/>
      </w:pPr>
    </w:p>
    <w:p w14:paraId="7565BB6C" w14:textId="77777777" w:rsidR="00937A03" w:rsidRDefault="00937A03">
      <w:pPr>
        <w:pStyle w:val="BodyText"/>
        <w:spacing w:before="309"/>
      </w:pPr>
    </w:p>
    <w:p w14:paraId="5AD4045C" w14:textId="77777777" w:rsidR="00937A03" w:rsidRDefault="00C37645">
      <w:pPr>
        <w:pStyle w:val="BodyText"/>
        <w:spacing w:line="357" w:lineRule="auto"/>
        <w:ind w:left="4111"/>
      </w:pPr>
      <w:r>
        <w:rPr>
          <w:noProof/>
        </w:rPr>
        <mc:AlternateContent>
          <mc:Choice Requires="wpg">
            <w:drawing>
              <wp:anchor distT="0" distB="0" distL="0" distR="0" simplePos="0" relativeHeight="15756288" behindDoc="0" locked="0" layoutInCell="1" allowOverlap="1" wp14:anchorId="7DDF5849" wp14:editId="7C4AD5D6">
                <wp:simplePos x="0" y="0"/>
                <wp:positionH relativeFrom="page">
                  <wp:posOffset>725639</wp:posOffset>
                </wp:positionH>
                <wp:positionV relativeFrom="paragraph">
                  <wp:posOffset>-438026</wp:posOffset>
                </wp:positionV>
                <wp:extent cx="2160270" cy="1386205"/>
                <wp:effectExtent l="0" t="0" r="0" b="0"/>
                <wp:wrapNone/>
                <wp:docPr id="194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86205"/>
                          <a:chOff x="0" y="0"/>
                          <a:chExt cx="2160270" cy="1386205"/>
                        </a:xfrm>
                      </wpg:grpSpPr>
                      <wps:wsp>
                        <wps:cNvPr id="195" name="Graphic 195"/>
                        <wps:cNvSpPr/>
                        <wps:spPr>
                          <a:xfrm>
                            <a:off x="0" y="0"/>
                            <a:ext cx="2160270" cy="138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38620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5989"/>
                                </a:lnTo>
                                <a:lnTo>
                                  <a:pt x="2160003" y="1385989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7086"/>
                            <a:ext cx="1214309" cy="11289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23" y="263652"/>
                            <a:ext cx="843267" cy="11223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50D7DC" id="Group 194" o:spid="_x0000_s1026" style="position:absolute;margin-left:57.15pt;margin-top:-34.5pt;width:170.1pt;height:109.15pt;z-index:15756288;mso-wrap-distance-left:0;mso-wrap-distance-right:0;mso-position-horizontal-relative:page" coordsize="21602,1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">
                <v:shape id="Graphic 195" o:spid="_x0000_s1027" style="position:absolute;width:21602;height:13862;visibility:visible;mso-wrap-style:square;v-text-anchor:top" coordsize="2160270,138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" path="m2160003,l,,,1385989r2160003,l2160003,xe" fillcolor="#e8e8e8" stroked="f">
                  <v:path arrowok="t"/>
                </v:shape>
                <v:shape id="Image 196" o:spid="_x0000_s1028" type="#_x0000_t75" style="position:absolute;top:2570;width:12143;height:11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">
                  <v:imagedata r:id="rId169" o:title=""/>
                </v:shape>
                <v:shape id="Image 197" o:spid="_x0000_s1029" type="#_x0000_t75" style="position:absolute;left:13167;top:2636;width:8432;height:11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">
                  <v:imagedata r:id="rId170" o:title=""/>
                </v:shape>
                <w10:wrap anchorx="page"/>
              </v:group>
            </w:pict>
          </mc:Fallback>
        </mc:AlternateContent>
      </w:r>
      <w:r>
        <w:rPr>
          <w:b/>
          <w:color w:val="292829"/>
          <w:spacing w:val="-2"/>
        </w:rPr>
        <w:t>Vilification</w:t>
      </w:r>
      <w:r>
        <w:rPr>
          <w:b/>
          <w:color w:val="292829"/>
          <w:spacing w:val="-18"/>
        </w:rPr>
        <w:t xml:space="preserve"> </w:t>
      </w:r>
      <w:r>
        <w:rPr>
          <w:color w:val="292829"/>
          <w:spacing w:val="-2"/>
        </w:rPr>
        <w:t>means</w:t>
      </w:r>
      <w:r>
        <w:rPr>
          <w:color w:val="292829"/>
          <w:spacing w:val="-17"/>
        </w:rPr>
        <w:t xml:space="preserve"> </w:t>
      </w:r>
      <w:r>
        <w:rPr>
          <w:color w:val="292829"/>
          <w:spacing w:val="-2"/>
        </w:rPr>
        <w:t>when</w:t>
      </w:r>
      <w:r>
        <w:rPr>
          <w:color w:val="292829"/>
          <w:spacing w:val="-18"/>
        </w:rPr>
        <w:t xml:space="preserve"> </w:t>
      </w:r>
      <w:r>
        <w:rPr>
          <w:color w:val="292829"/>
          <w:spacing w:val="-2"/>
        </w:rPr>
        <w:t>someone</w:t>
      </w:r>
      <w:r>
        <w:rPr>
          <w:color w:val="292829"/>
          <w:spacing w:val="-17"/>
        </w:rPr>
        <w:t xml:space="preserve"> </w:t>
      </w:r>
      <w:r>
        <w:rPr>
          <w:color w:val="292829"/>
          <w:spacing w:val="-2"/>
        </w:rPr>
        <w:t>says</w:t>
      </w:r>
      <w:r>
        <w:rPr>
          <w:color w:val="292829"/>
          <w:spacing w:val="-18"/>
        </w:rPr>
        <w:t xml:space="preserve"> </w:t>
      </w:r>
      <w:r>
        <w:rPr>
          <w:color w:val="292829"/>
          <w:spacing w:val="-2"/>
        </w:rPr>
        <w:t>or</w:t>
      </w:r>
      <w:r>
        <w:rPr>
          <w:color w:val="292829"/>
          <w:spacing w:val="-17"/>
        </w:rPr>
        <w:t xml:space="preserve"> </w:t>
      </w:r>
      <w:r>
        <w:rPr>
          <w:color w:val="292829"/>
          <w:spacing w:val="-2"/>
        </w:rPr>
        <w:t xml:space="preserve">writes </w:t>
      </w:r>
      <w:r>
        <w:rPr>
          <w:color w:val="292829"/>
        </w:rPr>
        <w:t>very bad things about someone else in public.</w:t>
      </w:r>
    </w:p>
    <w:p w14:paraId="12B82D71" w14:textId="77777777" w:rsidR="00937A03" w:rsidRDefault="00937A03">
      <w:pPr>
        <w:pStyle w:val="BodyText"/>
      </w:pPr>
    </w:p>
    <w:p w14:paraId="3EB410BB" w14:textId="77777777" w:rsidR="00937A03" w:rsidRDefault="00937A03">
      <w:pPr>
        <w:pStyle w:val="BodyText"/>
      </w:pPr>
    </w:p>
    <w:p w14:paraId="1CF2B71E" w14:textId="77777777" w:rsidR="00937A03" w:rsidRDefault="00937A03">
      <w:pPr>
        <w:pStyle w:val="BodyText"/>
      </w:pPr>
    </w:p>
    <w:p w14:paraId="2667C3EE" w14:textId="77777777" w:rsidR="00937A03" w:rsidRDefault="00937A03">
      <w:pPr>
        <w:pStyle w:val="BodyText"/>
        <w:spacing w:before="166"/>
      </w:pPr>
    </w:p>
    <w:p w14:paraId="75D4469E" w14:textId="77777777" w:rsidR="00937A03" w:rsidRDefault="00C37645">
      <w:pPr>
        <w:pStyle w:val="BodyText"/>
        <w:spacing w:before="1" w:line="357" w:lineRule="auto"/>
        <w:ind w:left="4111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56800" behindDoc="0" locked="0" layoutInCell="1" allowOverlap="1" wp14:anchorId="5DFA738B" wp14:editId="6C2F7EA0">
                <wp:simplePos x="0" y="0"/>
                <wp:positionH relativeFrom="page">
                  <wp:posOffset>725639</wp:posOffset>
                </wp:positionH>
                <wp:positionV relativeFrom="paragraph">
                  <wp:posOffset>37963</wp:posOffset>
                </wp:positionV>
                <wp:extent cx="2160270" cy="4445000"/>
                <wp:effectExtent l="0" t="0" r="0" b="0"/>
                <wp:wrapNone/>
                <wp:docPr id="198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4445000"/>
                          <a:chOff x="0" y="0"/>
                          <a:chExt cx="2160270" cy="4445000"/>
                        </a:xfrm>
                      </wpg:grpSpPr>
                      <wps:wsp>
                        <wps:cNvPr id="199" name="Graphic 199"/>
                        <wps:cNvSpPr/>
                        <wps:spPr>
                          <a:xfrm>
                            <a:off x="0" y="0"/>
                            <a:ext cx="2160270" cy="444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4445000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45000"/>
                                </a:lnTo>
                                <a:lnTo>
                                  <a:pt x="2160003" y="4445000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372226" y="46495"/>
                            <a:ext cx="1444625" cy="1444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4625" h="1444625">
                                <a:moveTo>
                                  <a:pt x="722185" y="0"/>
                                </a:moveTo>
                                <a:lnTo>
                                  <a:pt x="674702" y="1536"/>
                                </a:lnTo>
                                <a:lnTo>
                                  <a:pt x="628039" y="6081"/>
                                </a:lnTo>
                                <a:lnTo>
                                  <a:pt x="582291" y="13539"/>
                                </a:lnTo>
                                <a:lnTo>
                                  <a:pt x="537554" y="23816"/>
                                </a:lnTo>
                                <a:lnTo>
                                  <a:pt x="493922" y="36816"/>
                                </a:lnTo>
                                <a:lnTo>
                                  <a:pt x="451490" y="52445"/>
                                </a:lnTo>
                                <a:lnTo>
                                  <a:pt x="410355" y="70607"/>
                                </a:lnTo>
                                <a:lnTo>
                                  <a:pt x="370611" y="91206"/>
                                </a:lnTo>
                                <a:lnTo>
                                  <a:pt x="332352" y="114148"/>
                                </a:lnTo>
                                <a:lnTo>
                                  <a:pt x="295675" y="139337"/>
                                </a:lnTo>
                                <a:lnTo>
                                  <a:pt x="260675" y="166679"/>
                                </a:lnTo>
                                <a:lnTo>
                                  <a:pt x="227446" y="196078"/>
                                </a:lnTo>
                                <a:lnTo>
                                  <a:pt x="196084" y="227439"/>
                                </a:lnTo>
                                <a:lnTo>
                                  <a:pt x="166684" y="260667"/>
                                </a:lnTo>
                                <a:lnTo>
                                  <a:pt x="139342" y="295667"/>
                                </a:lnTo>
                                <a:lnTo>
                                  <a:pt x="114152" y="332343"/>
                                </a:lnTo>
                                <a:lnTo>
                                  <a:pt x="91209" y="370601"/>
                                </a:lnTo>
                                <a:lnTo>
                                  <a:pt x="70609" y="410345"/>
                                </a:lnTo>
                                <a:lnTo>
                                  <a:pt x="52447" y="451480"/>
                                </a:lnTo>
                                <a:lnTo>
                                  <a:pt x="36818" y="493910"/>
                                </a:lnTo>
                                <a:lnTo>
                                  <a:pt x="23817" y="537542"/>
                                </a:lnTo>
                                <a:lnTo>
                                  <a:pt x="13540" y="582279"/>
                                </a:lnTo>
                                <a:lnTo>
                                  <a:pt x="6081" y="628027"/>
                                </a:lnTo>
                                <a:lnTo>
                                  <a:pt x="1536" y="674689"/>
                                </a:lnTo>
                                <a:lnTo>
                                  <a:pt x="0" y="722172"/>
                                </a:lnTo>
                                <a:lnTo>
                                  <a:pt x="1536" y="769657"/>
                                </a:lnTo>
                                <a:lnTo>
                                  <a:pt x="6081" y="816321"/>
                                </a:lnTo>
                                <a:lnTo>
                                  <a:pt x="13540" y="862070"/>
                                </a:lnTo>
                                <a:lnTo>
                                  <a:pt x="23817" y="906808"/>
                                </a:lnTo>
                                <a:lnTo>
                                  <a:pt x="36818" y="950440"/>
                                </a:lnTo>
                                <a:lnTo>
                                  <a:pt x="52447" y="992872"/>
                                </a:lnTo>
                                <a:lnTo>
                                  <a:pt x="70609" y="1034008"/>
                                </a:lnTo>
                                <a:lnTo>
                                  <a:pt x="91209" y="1073752"/>
                                </a:lnTo>
                                <a:lnTo>
                                  <a:pt x="114152" y="1112011"/>
                                </a:lnTo>
                                <a:lnTo>
                                  <a:pt x="139342" y="1148687"/>
                                </a:lnTo>
                                <a:lnTo>
                                  <a:pt x="166684" y="1183688"/>
                                </a:lnTo>
                                <a:lnTo>
                                  <a:pt x="196084" y="1216916"/>
                                </a:lnTo>
                                <a:lnTo>
                                  <a:pt x="227446" y="1248278"/>
                                </a:lnTo>
                                <a:lnTo>
                                  <a:pt x="260675" y="1277677"/>
                                </a:lnTo>
                                <a:lnTo>
                                  <a:pt x="295675" y="1305019"/>
                                </a:lnTo>
                                <a:lnTo>
                                  <a:pt x="332352" y="1330209"/>
                                </a:lnTo>
                                <a:lnTo>
                                  <a:pt x="370611" y="1353151"/>
                                </a:lnTo>
                                <a:lnTo>
                                  <a:pt x="410355" y="1373751"/>
                                </a:lnTo>
                                <a:lnTo>
                                  <a:pt x="451490" y="1391912"/>
                                </a:lnTo>
                                <a:lnTo>
                                  <a:pt x="493922" y="1407541"/>
                                </a:lnTo>
                                <a:lnTo>
                                  <a:pt x="537554" y="1420541"/>
                                </a:lnTo>
                                <a:lnTo>
                                  <a:pt x="582291" y="1430818"/>
                                </a:lnTo>
                                <a:lnTo>
                                  <a:pt x="628039" y="1438277"/>
                                </a:lnTo>
                                <a:lnTo>
                                  <a:pt x="674702" y="1442822"/>
                                </a:lnTo>
                                <a:lnTo>
                                  <a:pt x="722185" y="1444358"/>
                                </a:lnTo>
                                <a:lnTo>
                                  <a:pt x="769668" y="1442822"/>
                                </a:lnTo>
                                <a:lnTo>
                                  <a:pt x="816331" y="1438277"/>
                                </a:lnTo>
                                <a:lnTo>
                                  <a:pt x="862079" y="1430818"/>
                                </a:lnTo>
                                <a:lnTo>
                                  <a:pt x="906816" y="1420541"/>
                                </a:lnTo>
                                <a:lnTo>
                                  <a:pt x="950448" y="1407541"/>
                                </a:lnTo>
                                <a:lnTo>
                                  <a:pt x="992880" y="1391912"/>
                                </a:lnTo>
                                <a:lnTo>
                                  <a:pt x="1034015" y="1373751"/>
                                </a:lnTo>
                                <a:lnTo>
                                  <a:pt x="1073759" y="1353151"/>
                                </a:lnTo>
                                <a:lnTo>
                                  <a:pt x="1112018" y="1330209"/>
                                </a:lnTo>
                                <a:lnTo>
                                  <a:pt x="1148695" y="1305019"/>
                                </a:lnTo>
                                <a:lnTo>
                                  <a:pt x="1183695" y="1277677"/>
                                </a:lnTo>
                                <a:lnTo>
                                  <a:pt x="1216924" y="1248278"/>
                                </a:lnTo>
                                <a:lnTo>
                                  <a:pt x="1248286" y="1216916"/>
                                </a:lnTo>
                                <a:lnTo>
                                  <a:pt x="1277686" y="1183688"/>
                                </a:lnTo>
                                <a:lnTo>
                                  <a:pt x="1305028" y="1148687"/>
                                </a:lnTo>
                                <a:lnTo>
                                  <a:pt x="1330218" y="1112011"/>
                                </a:lnTo>
                                <a:lnTo>
                                  <a:pt x="1353161" y="1073752"/>
                                </a:lnTo>
                                <a:lnTo>
                                  <a:pt x="1373761" y="1034008"/>
                                </a:lnTo>
                                <a:lnTo>
                                  <a:pt x="1391923" y="992872"/>
                                </a:lnTo>
                                <a:lnTo>
                                  <a:pt x="1407552" y="950440"/>
                                </a:lnTo>
                                <a:lnTo>
                                  <a:pt x="1420553" y="906808"/>
                                </a:lnTo>
                                <a:lnTo>
                                  <a:pt x="1430830" y="862070"/>
                                </a:lnTo>
                                <a:lnTo>
                                  <a:pt x="1438289" y="816321"/>
                                </a:lnTo>
                                <a:lnTo>
                                  <a:pt x="1442834" y="769657"/>
                                </a:lnTo>
                                <a:lnTo>
                                  <a:pt x="1444371" y="722172"/>
                                </a:lnTo>
                                <a:lnTo>
                                  <a:pt x="1442834" y="674689"/>
                                </a:lnTo>
                                <a:lnTo>
                                  <a:pt x="1438289" y="628027"/>
                                </a:lnTo>
                                <a:lnTo>
                                  <a:pt x="1430830" y="582279"/>
                                </a:lnTo>
                                <a:lnTo>
                                  <a:pt x="1420553" y="537542"/>
                                </a:lnTo>
                                <a:lnTo>
                                  <a:pt x="1407552" y="493910"/>
                                </a:lnTo>
                                <a:lnTo>
                                  <a:pt x="1391923" y="451480"/>
                                </a:lnTo>
                                <a:lnTo>
                                  <a:pt x="1373761" y="410345"/>
                                </a:lnTo>
                                <a:lnTo>
                                  <a:pt x="1353161" y="370601"/>
                                </a:lnTo>
                                <a:lnTo>
                                  <a:pt x="1330218" y="332343"/>
                                </a:lnTo>
                                <a:lnTo>
                                  <a:pt x="1305028" y="295667"/>
                                </a:lnTo>
                                <a:lnTo>
                                  <a:pt x="1277686" y="260667"/>
                                </a:lnTo>
                                <a:lnTo>
                                  <a:pt x="1248286" y="227439"/>
                                </a:lnTo>
                                <a:lnTo>
                                  <a:pt x="1216924" y="196078"/>
                                </a:lnTo>
                                <a:lnTo>
                                  <a:pt x="1183695" y="166679"/>
                                </a:lnTo>
                                <a:lnTo>
                                  <a:pt x="1148695" y="139337"/>
                                </a:lnTo>
                                <a:lnTo>
                                  <a:pt x="1112018" y="114148"/>
                                </a:lnTo>
                                <a:lnTo>
                                  <a:pt x="1073759" y="91206"/>
                                </a:lnTo>
                                <a:lnTo>
                                  <a:pt x="1034015" y="70607"/>
                                </a:lnTo>
                                <a:lnTo>
                                  <a:pt x="992880" y="52445"/>
                                </a:lnTo>
                                <a:lnTo>
                                  <a:pt x="950448" y="36816"/>
                                </a:lnTo>
                                <a:lnTo>
                                  <a:pt x="906816" y="23816"/>
                                </a:lnTo>
                                <a:lnTo>
                                  <a:pt x="862079" y="13539"/>
                                </a:lnTo>
                                <a:lnTo>
                                  <a:pt x="816331" y="6081"/>
                                </a:lnTo>
                                <a:lnTo>
                                  <a:pt x="769668" y="1536"/>
                                </a:lnTo>
                                <a:lnTo>
                                  <a:pt x="7221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923" y="90665"/>
                            <a:ext cx="1380015" cy="1380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" name="Graphic 202"/>
                        <wps:cNvSpPr/>
                        <wps:spPr>
                          <a:xfrm>
                            <a:off x="372226" y="1502878"/>
                            <a:ext cx="1444625" cy="1444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4625" h="1444625">
                                <a:moveTo>
                                  <a:pt x="722185" y="0"/>
                                </a:moveTo>
                                <a:lnTo>
                                  <a:pt x="674702" y="1536"/>
                                </a:lnTo>
                                <a:lnTo>
                                  <a:pt x="628039" y="6081"/>
                                </a:lnTo>
                                <a:lnTo>
                                  <a:pt x="582291" y="13539"/>
                                </a:lnTo>
                                <a:lnTo>
                                  <a:pt x="537554" y="23816"/>
                                </a:lnTo>
                                <a:lnTo>
                                  <a:pt x="493922" y="36816"/>
                                </a:lnTo>
                                <a:lnTo>
                                  <a:pt x="451490" y="52445"/>
                                </a:lnTo>
                                <a:lnTo>
                                  <a:pt x="410355" y="70607"/>
                                </a:lnTo>
                                <a:lnTo>
                                  <a:pt x="370611" y="91206"/>
                                </a:lnTo>
                                <a:lnTo>
                                  <a:pt x="332352" y="114148"/>
                                </a:lnTo>
                                <a:lnTo>
                                  <a:pt x="295675" y="139337"/>
                                </a:lnTo>
                                <a:lnTo>
                                  <a:pt x="260675" y="166679"/>
                                </a:lnTo>
                                <a:lnTo>
                                  <a:pt x="227446" y="196078"/>
                                </a:lnTo>
                                <a:lnTo>
                                  <a:pt x="196084" y="227439"/>
                                </a:lnTo>
                                <a:lnTo>
                                  <a:pt x="166684" y="260667"/>
                                </a:lnTo>
                                <a:lnTo>
                                  <a:pt x="139342" y="295667"/>
                                </a:lnTo>
                                <a:lnTo>
                                  <a:pt x="114152" y="332343"/>
                                </a:lnTo>
                                <a:lnTo>
                                  <a:pt x="91209" y="370601"/>
                                </a:lnTo>
                                <a:lnTo>
                                  <a:pt x="70609" y="410345"/>
                                </a:lnTo>
                                <a:lnTo>
                                  <a:pt x="52447" y="451480"/>
                                </a:lnTo>
                                <a:lnTo>
                                  <a:pt x="36818" y="493910"/>
                                </a:lnTo>
                                <a:lnTo>
                                  <a:pt x="23817" y="537542"/>
                                </a:lnTo>
                                <a:lnTo>
                                  <a:pt x="13540" y="582279"/>
                                </a:lnTo>
                                <a:lnTo>
                                  <a:pt x="6081" y="628027"/>
                                </a:lnTo>
                                <a:lnTo>
                                  <a:pt x="1536" y="674689"/>
                                </a:lnTo>
                                <a:lnTo>
                                  <a:pt x="0" y="722172"/>
                                </a:lnTo>
                                <a:lnTo>
                                  <a:pt x="1536" y="769657"/>
                                </a:lnTo>
                                <a:lnTo>
                                  <a:pt x="6081" y="816321"/>
                                </a:lnTo>
                                <a:lnTo>
                                  <a:pt x="13540" y="862070"/>
                                </a:lnTo>
                                <a:lnTo>
                                  <a:pt x="23817" y="906808"/>
                                </a:lnTo>
                                <a:lnTo>
                                  <a:pt x="36818" y="950440"/>
                                </a:lnTo>
                                <a:lnTo>
                                  <a:pt x="52447" y="992872"/>
                                </a:lnTo>
                                <a:lnTo>
                                  <a:pt x="70609" y="1034008"/>
                                </a:lnTo>
                                <a:lnTo>
                                  <a:pt x="91209" y="1073752"/>
                                </a:lnTo>
                                <a:lnTo>
                                  <a:pt x="114152" y="1112011"/>
                                </a:lnTo>
                                <a:lnTo>
                                  <a:pt x="139342" y="1148687"/>
                                </a:lnTo>
                                <a:lnTo>
                                  <a:pt x="166684" y="1183688"/>
                                </a:lnTo>
                                <a:lnTo>
                                  <a:pt x="196084" y="1216916"/>
                                </a:lnTo>
                                <a:lnTo>
                                  <a:pt x="227446" y="1248278"/>
                                </a:lnTo>
                                <a:lnTo>
                                  <a:pt x="260675" y="1277677"/>
                                </a:lnTo>
                                <a:lnTo>
                                  <a:pt x="295675" y="1305019"/>
                                </a:lnTo>
                                <a:lnTo>
                                  <a:pt x="332352" y="1330209"/>
                                </a:lnTo>
                                <a:lnTo>
                                  <a:pt x="370611" y="1353151"/>
                                </a:lnTo>
                                <a:lnTo>
                                  <a:pt x="410355" y="1373751"/>
                                </a:lnTo>
                                <a:lnTo>
                                  <a:pt x="451490" y="1391912"/>
                                </a:lnTo>
                                <a:lnTo>
                                  <a:pt x="493922" y="1407541"/>
                                </a:lnTo>
                                <a:lnTo>
                                  <a:pt x="537554" y="1420541"/>
                                </a:lnTo>
                                <a:lnTo>
                                  <a:pt x="582291" y="1430818"/>
                                </a:lnTo>
                                <a:lnTo>
                                  <a:pt x="628039" y="1438277"/>
                                </a:lnTo>
                                <a:lnTo>
                                  <a:pt x="674702" y="1442822"/>
                                </a:lnTo>
                                <a:lnTo>
                                  <a:pt x="722185" y="1444358"/>
                                </a:lnTo>
                                <a:lnTo>
                                  <a:pt x="769668" y="1442822"/>
                                </a:lnTo>
                                <a:lnTo>
                                  <a:pt x="816331" y="1438277"/>
                                </a:lnTo>
                                <a:lnTo>
                                  <a:pt x="862079" y="1430818"/>
                                </a:lnTo>
                                <a:lnTo>
                                  <a:pt x="906816" y="1420541"/>
                                </a:lnTo>
                                <a:lnTo>
                                  <a:pt x="950448" y="1407541"/>
                                </a:lnTo>
                                <a:lnTo>
                                  <a:pt x="992880" y="1391912"/>
                                </a:lnTo>
                                <a:lnTo>
                                  <a:pt x="1034015" y="1373751"/>
                                </a:lnTo>
                                <a:lnTo>
                                  <a:pt x="1073759" y="1353151"/>
                                </a:lnTo>
                                <a:lnTo>
                                  <a:pt x="1112018" y="1330209"/>
                                </a:lnTo>
                                <a:lnTo>
                                  <a:pt x="1148695" y="1305019"/>
                                </a:lnTo>
                                <a:lnTo>
                                  <a:pt x="1183695" y="1277677"/>
                                </a:lnTo>
                                <a:lnTo>
                                  <a:pt x="1216924" y="1248278"/>
                                </a:lnTo>
                                <a:lnTo>
                                  <a:pt x="1248286" y="1216916"/>
                                </a:lnTo>
                                <a:lnTo>
                                  <a:pt x="1277686" y="1183688"/>
                                </a:lnTo>
                                <a:lnTo>
                                  <a:pt x="1305028" y="1148687"/>
                                </a:lnTo>
                                <a:lnTo>
                                  <a:pt x="1330218" y="1112011"/>
                                </a:lnTo>
                                <a:lnTo>
                                  <a:pt x="1353161" y="1073752"/>
                                </a:lnTo>
                                <a:lnTo>
                                  <a:pt x="1373761" y="1034008"/>
                                </a:lnTo>
                                <a:lnTo>
                                  <a:pt x="1391923" y="992872"/>
                                </a:lnTo>
                                <a:lnTo>
                                  <a:pt x="1407552" y="950440"/>
                                </a:lnTo>
                                <a:lnTo>
                                  <a:pt x="1420553" y="906808"/>
                                </a:lnTo>
                                <a:lnTo>
                                  <a:pt x="1430830" y="862070"/>
                                </a:lnTo>
                                <a:lnTo>
                                  <a:pt x="1438289" y="816321"/>
                                </a:lnTo>
                                <a:lnTo>
                                  <a:pt x="1442834" y="769657"/>
                                </a:lnTo>
                                <a:lnTo>
                                  <a:pt x="1444371" y="722172"/>
                                </a:lnTo>
                                <a:lnTo>
                                  <a:pt x="1442834" y="674689"/>
                                </a:lnTo>
                                <a:lnTo>
                                  <a:pt x="1438289" y="628027"/>
                                </a:lnTo>
                                <a:lnTo>
                                  <a:pt x="1430830" y="582279"/>
                                </a:lnTo>
                                <a:lnTo>
                                  <a:pt x="1420553" y="537542"/>
                                </a:lnTo>
                                <a:lnTo>
                                  <a:pt x="1407552" y="493910"/>
                                </a:lnTo>
                                <a:lnTo>
                                  <a:pt x="1391923" y="451480"/>
                                </a:lnTo>
                                <a:lnTo>
                                  <a:pt x="1373761" y="410345"/>
                                </a:lnTo>
                                <a:lnTo>
                                  <a:pt x="1353161" y="370601"/>
                                </a:lnTo>
                                <a:lnTo>
                                  <a:pt x="1330218" y="332343"/>
                                </a:lnTo>
                                <a:lnTo>
                                  <a:pt x="1305028" y="295667"/>
                                </a:lnTo>
                                <a:lnTo>
                                  <a:pt x="1277686" y="260667"/>
                                </a:lnTo>
                                <a:lnTo>
                                  <a:pt x="1248286" y="227439"/>
                                </a:lnTo>
                                <a:lnTo>
                                  <a:pt x="1216924" y="196078"/>
                                </a:lnTo>
                                <a:lnTo>
                                  <a:pt x="1183695" y="166679"/>
                                </a:lnTo>
                                <a:lnTo>
                                  <a:pt x="1148695" y="139337"/>
                                </a:lnTo>
                                <a:lnTo>
                                  <a:pt x="1112018" y="114148"/>
                                </a:lnTo>
                                <a:lnTo>
                                  <a:pt x="1073759" y="91206"/>
                                </a:lnTo>
                                <a:lnTo>
                                  <a:pt x="1034015" y="70607"/>
                                </a:lnTo>
                                <a:lnTo>
                                  <a:pt x="992880" y="52445"/>
                                </a:lnTo>
                                <a:lnTo>
                                  <a:pt x="950448" y="36816"/>
                                </a:lnTo>
                                <a:lnTo>
                                  <a:pt x="906816" y="23816"/>
                                </a:lnTo>
                                <a:lnTo>
                                  <a:pt x="862079" y="13539"/>
                                </a:lnTo>
                                <a:lnTo>
                                  <a:pt x="816331" y="6081"/>
                                </a:lnTo>
                                <a:lnTo>
                                  <a:pt x="769668" y="1536"/>
                                </a:lnTo>
                                <a:lnTo>
                                  <a:pt x="7221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236" y="1502879"/>
                            <a:ext cx="1291678" cy="14443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Graphic 204"/>
                        <wps:cNvSpPr/>
                        <wps:spPr>
                          <a:xfrm>
                            <a:off x="372226" y="2959261"/>
                            <a:ext cx="1444625" cy="1444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4625" h="1444625">
                                <a:moveTo>
                                  <a:pt x="722185" y="0"/>
                                </a:moveTo>
                                <a:lnTo>
                                  <a:pt x="674702" y="1536"/>
                                </a:lnTo>
                                <a:lnTo>
                                  <a:pt x="628039" y="6081"/>
                                </a:lnTo>
                                <a:lnTo>
                                  <a:pt x="582291" y="13539"/>
                                </a:lnTo>
                                <a:lnTo>
                                  <a:pt x="537554" y="23816"/>
                                </a:lnTo>
                                <a:lnTo>
                                  <a:pt x="493922" y="36816"/>
                                </a:lnTo>
                                <a:lnTo>
                                  <a:pt x="451490" y="52445"/>
                                </a:lnTo>
                                <a:lnTo>
                                  <a:pt x="410355" y="70607"/>
                                </a:lnTo>
                                <a:lnTo>
                                  <a:pt x="370611" y="91206"/>
                                </a:lnTo>
                                <a:lnTo>
                                  <a:pt x="332352" y="114148"/>
                                </a:lnTo>
                                <a:lnTo>
                                  <a:pt x="295675" y="139337"/>
                                </a:lnTo>
                                <a:lnTo>
                                  <a:pt x="260675" y="166679"/>
                                </a:lnTo>
                                <a:lnTo>
                                  <a:pt x="227446" y="196078"/>
                                </a:lnTo>
                                <a:lnTo>
                                  <a:pt x="196084" y="227439"/>
                                </a:lnTo>
                                <a:lnTo>
                                  <a:pt x="166684" y="260667"/>
                                </a:lnTo>
                                <a:lnTo>
                                  <a:pt x="139342" y="295667"/>
                                </a:lnTo>
                                <a:lnTo>
                                  <a:pt x="114152" y="332343"/>
                                </a:lnTo>
                                <a:lnTo>
                                  <a:pt x="91209" y="370601"/>
                                </a:lnTo>
                                <a:lnTo>
                                  <a:pt x="70609" y="410345"/>
                                </a:lnTo>
                                <a:lnTo>
                                  <a:pt x="52447" y="451480"/>
                                </a:lnTo>
                                <a:lnTo>
                                  <a:pt x="36818" y="493910"/>
                                </a:lnTo>
                                <a:lnTo>
                                  <a:pt x="23817" y="537542"/>
                                </a:lnTo>
                                <a:lnTo>
                                  <a:pt x="13540" y="582279"/>
                                </a:lnTo>
                                <a:lnTo>
                                  <a:pt x="6081" y="628027"/>
                                </a:lnTo>
                                <a:lnTo>
                                  <a:pt x="1536" y="674689"/>
                                </a:lnTo>
                                <a:lnTo>
                                  <a:pt x="0" y="722172"/>
                                </a:lnTo>
                                <a:lnTo>
                                  <a:pt x="1536" y="769657"/>
                                </a:lnTo>
                                <a:lnTo>
                                  <a:pt x="6081" y="816321"/>
                                </a:lnTo>
                                <a:lnTo>
                                  <a:pt x="13540" y="862070"/>
                                </a:lnTo>
                                <a:lnTo>
                                  <a:pt x="23817" y="906808"/>
                                </a:lnTo>
                                <a:lnTo>
                                  <a:pt x="36818" y="950440"/>
                                </a:lnTo>
                                <a:lnTo>
                                  <a:pt x="52447" y="992872"/>
                                </a:lnTo>
                                <a:lnTo>
                                  <a:pt x="70609" y="1034008"/>
                                </a:lnTo>
                                <a:lnTo>
                                  <a:pt x="91209" y="1073752"/>
                                </a:lnTo>
                                <a:lnTo>
                                  <a:pt x="114152" y="1112011"/>
                                </a:lnTo>
                                <a:lnTo>
                                  <a:pt x="139342" y="1148687"/>
                                </a:lnTo>
                                <a:lnTo>
                                  <a:pt x="166684" y="1183688"/>
                                </a:lnTo>
                                <a:lnTo>
                                  <a:pt x="196084" y="1216916"/>
                                </a:lnTo>
                                <a:lnTo>
                                  <a:pt x="227446" y="1248278"/>
                                </a:lnTo>
                                <a:lnTo>
                                  <a:pt x="260675" y="1277677"/>
                                </a:lnTo>
                                <a:lnTo>
                                  <a:pt x="295675" y="1305019"/>
                                </a:lnTo>
                                <a:lnTo>
                                  <a:pt x="332352" y="1330209"/>
                                </a:lnTo>
                                <a:lnTo>
                                  <a:pt x="370611" y="1353151"/>
                                </a:lnTo>
                                <a:lnTo>
                                  <a:pt x="410355" y="1373751"/>
                                </a:lnTo>
                                <a:lnTo>
                                  <a:pt x="451490" y="1391912"/>
                                </a:lnTo>
                                <a:lnTo>
                                  <a:pt x="493922" y="1407541"/>
                                </a:lnTo>
                                <a:lnTo>
                                  <a:pt x="537554" y="1420541"/>
                                </a:lnTo>
                                <a:lnTo>
                                  <a:pt x="582291" y="1430818"/>
                                </a:lnTo>
                                <a:lnTo>
                                  <a:pt x="628039" y="1438277"/>
                                </a:lnTo>
                                <a:lnTo>
                                  <a:pt x="674702" y="1442822"/>
                                </a:lnTo>
                                <a:lnTo>
                                  <a:pt x="722185" y="1444358"/>
                                </a:lnTo>
                                <a:lnTo>
                                  <a:pt x="769668" y="1442822"/>
                                </a:lnTo>
                                <a:lnTo>
                                  <a:pt x="816331" y="1438277"/>
                                </a:lnTo>
                                <a:lnTo>
                                  <a:pt x="862079" y="1430818"/>
                                </a:lnTo>
                                <a:lnTo>
                                  <a:pt x="906816" y="1420541"/>
                                </a:lnTo>
                                <a:lnTo>
                                  <a:pt x="950448" y="1407541"/>
                                </a:lnTo>
                                <a:lnTo>
                                  <a:pt x="992880" y="1391912"/>
                                </a:lnTo>
                                <a:lnTo>
                                  <a:pt x="1034015" y="1373751"/>
                                </a:lnTo>
                                <a:lnTo>
                                  <a:pt x="1073759" y="1353151"/>
                                </a:lnTo>
                                <a:lnTo>
                                  <a:pt x="1112018" y="1330209"/>
                                </a:lnTo>
                                <a:lnTo>
                                  <a:pt x="1148695" y="1305019"/>
                                </a:lnTo>
                                <a:lnTo>
                                  <a:pt x="1183695" y="1277677"/>
                                </a:lnTo>
                                <a:lnTo>
                                  <a:pt x="1216924" y="1248278"/>
                                </a:lnTo>
                                <a:lnTo>
                                  <a:pt x="1248286" y="1216916"/>
                                </a:lnTo>
                                <a:lnTo>
                                  <a:pt x="1277686" y="1183688"/>
                                </a:lnTo>
                                <a:lnTo>
                                  <a:pt x="1305028" y="1148687"/>
                                </a:lnTo>
                                <a:lnTo>
                                  <a:pt x="1330218" y="1112011"/>
                                </a:lnTo>
                                <a:lnTo>
                                  <a:pt x="1353161" y="1073752"/>
                                </a:lnTo>
                                <a:lnTo>
                                  <a:pt x="1373761" y="1034008"/>
                                </a:lnTo>
                                <a:lnTo>
                                  <a:pt x="1391923" y="992872"/>
                                </a:lnTo>
                                <a:lnTo>
                                  <a:pt x="1407552" y="950440"/>
                                </a:lnTo>
                                <a:lnTo>
                                  <a:pt x="1420553" y="906808"/>
                                </a:lnTo>
                                <a:lnTo>
                                  <a:pt x="1430830" y="862070"/>
                                </a:lnTo>
                                <a:lnTo>
                                  <a:pt x="1438289" y="816321"/>
                                </a:lnTo>
                                <a:lnTo>
                                  <a:pt x="1442834" y="769657"/>
                                </a:lnTo>
                                <a:lnTo>
                                  <a:pt x="1444371" y="722172"/>
                                </a:lnTo>
                                <a:lnTo>
                                  <a:pt x="1442834" y="674689"/>
                                </a:lnTo>
                                <a:lnTo>
                                  <a:pt x="1438289" y="628027"/>
                                </a:lnTo>
                                <a:lnTo>
                                  <a:pt x="1430830" y="582279"/>
                                </a:lnTo>
                                <a:lnTo>
                                  <a:pt x="1420553" y="537542"/>
                                </a:lnTo>
                                <a:lnTo>
                                  <a:pt x="1407552" y="493910"/>
                                </a:lnTo>
                                <a:lnTo>
                                  <a:pt x="1391923" y="451480"/>
                                </a:lnTo>
                                <a:lnTo>
                                  <a:pt x="1373761" y="410345"/>
                                </a:lnTo>
                                <a:lnTo>
                                  <a:pt x="1353161" y="370601"/>
                                </a:lnTo>
                                <a:lnTo>
                                  <a:pt x="1330218" y="332343"/>
                                </a:lnTo>
                                <a:lnTo>
                                  <a:pt x="1305028" y="295667"/>
                                </a:lnTo>
                                <a:lnTo>
                                  <a:pt x="1277686" y="260667"/>
                                </a:lnTo>
                                <a:lnTo>
                                  <a:pt x="1248286" y="227439"/>
                                </a:lnTo>
                                <a:lnTo>
                                  <a:pt x="1216924" y="196078"/>
                                </a:lnTo>
                                <a:lnTo>
                                  <a:pt x="1183695" y="166679"/>
                                </a:lnTo>
                                <a:lnTo>
                                  <a:pt x="1148695" y="139337"/>
                                </a:lnTo>
                                <a:lnTo>
                                  <a:pt x="1112018" y="114148"/>
                                </a:lnTo>
                                <a:lnTo>
                                  <a:pt x="1073759" y="91206"/>
                                </a:lnTo>
                                <a:lnTo>
                                  <a:pt x="1034015" y="70607"/>
                                </a:lnTo>
                                <a:lnTo>
                                  <a:pt x="992880" y="52445"/>
                                </a:lnTo>
                                <a:lnTo>
                                  <a:pt x="950448" y="36816"/>
                                </a:lnTo>
                                <a:lnTo>
                                  <a:pt x="906816" y="23816"/>
                                </a:lnTo>
                                <a:lnTo>
                                  <a:pt x="862079" y="13539"/>
                                </a:lnTo>
                                <a:lnTo>
                                  <a:pt x="816331" y="6081"/>
                                </a:lnTo>
                                <a:lnTo>
                                  <a:pt x="769668" y="1536"/>
                                </a:lnTo>
                                <a:lnTo>
                                  <a:pt x="7221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463" y="3085541"/>
                            <a:ext cx="1159319" cy="11593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91228A" id="Group 198" o:spid="_x0000_s1026" style="position:absolute;margin-left:57.15pt;margin-top:3pt;width:170.1pt;height:350pt;z-index:15756800;mso-wrap-distance-left:0;mso-wrap-distance-right:0;mso-position-horizontal-relative:page" coordsize="21602,44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">
                <v:shape id="Graphic 199" o:spid="_x0000_s1027" style="position:absolute;width:21602;height:44450;visibility:visible;mso-wrap-style:square;v-text-anchor:top" coordsize="2160270,4445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" path="m2160003,l,,,4445000r2160003,l2160003,xe" fillcolor="#e8e8e8" stroked="f">
                  <v:path arrowok="t"/>
                </v:shape>
                <v:shape id="Graphic 200" o:spid="_x0000_s1028" style="position:absolute;left:3722;top:464;width:14446;height:14447;visibility:visible;mso-wrap-style:square;v-text-anchor:top" coordsize="1444625,1444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" path="m722185,l674702,1536,628039,6081r-45748,7458l537554,23816,493922,36816,451490,52445,410355,70607,370611,91206r-38259,22942l295675,139337r-35000,27342l227446,196078r-31362,31361l166684,260667r-27342,35000l114152,332343,91209,370601,70609,410345,52447,451480,36818,493910,23817,537542,13540,582279,6081,628027,1536,674689,,722172r1536,47485l6081,816321r7459,45749l23817,906808r13001,43632l52447,992872r18162,41136l91209,1073752r22943,38259l139342,1148687r27342,35001l196084,1216916r31362,31362l260675,1277677r35000,27342l332352,1330209r38259,22942l410355,1373751r41135,18161l493922,1407541r43632,13000l582291,1430818r45748,7459l674702,1442822r47483,1536l769668,1442822r46663,-4545l862079,1430818r44737,-10277l950448,1407541r42432,-15629l1034015,1373751r39744,-20600l1112018,1330209r36677,-25190l1183695,1277677r33229,-29399l1248286,1216916r29400,-33228l1305028,1148687r25190,-36676l1353161,1073752r20600,-39744l1391923,992872r15629,-42432l1420553,906808r10277,-44738l1438289,816321r4545,-46664l1444371,722172r-1537,-47483l1438289,628027r-7459,-45748l1420553,537542r-13001,-43632l1391923,451480r-18162,-41135l1353161,370601r-22943,-38258l1305028,295667r-27342,-35000l1248286,227439r-31362,-31361l1183695,166679r-35000,-27342l1112018,114148,1073759,91206,1034015,70607,992880,52445,950448,36816,906816,23816,862079,13539,816331,6081,769668,1536,722185,xe" stroked="f">
                  <v:path arrowok="t"/>
                </v:shape>
                <v:shape id="Image 201" o:spid="_x0000_s1029" type="#_x0000_t75" style="position:absolute;left:4079;top:906;width:13800;height:13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">
                  <v:imagedata r:id="rId174" o:title=""/>
                </v:shape>
                <v:shape id="Graphic 202" o:spid="_x0000_s1030" style="position:absolute;left:3722;top:15028;width:14446;height:14447;visibility:visible;mso-wrap-style:square;v-text-anchor:top" coordsize="1444625,1444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" path="m722185,l674702,1536,628039,6081r-45748,7458l537554,23816,493922,36816,451490,52445,410355,70607,370611,91206r-38259,22942l295675,139337r-35000,27342l227446,196078r-31362,31361l166684,260667r-27342,35000l114152,332343,91209,370601,70609,410345,52447,451480,36818,493910,23817,537542,13540,582279,6081,628027,1536,674689,,722172r1536,47485l6081,816321r7459,45749l23817,906808r13001,43632l52447,992872r18162,41136l91209,1073752r22943,38259l139342,1148687r27342,35001l196084,1216916r31362,31362l260675,1277677r35000,27342l332352,1330209r38259,22942l410355,1373751r41135,18161l493922,1407541r43632,13000l582291,1430818r45748,7459l674702,1442822r47483,1536l769668,1442822r46663,-4545l862079,1430818r44737,-10277l950448,1407541r42432,-15629l1034015,1373751r39744,-20600l1112018,1330209r36677,-25190l1183695,1277677r33229,-29399l1248286,1216916r29400,-33228l1305028,1148687r25190,-36676l1353161,1073752r20600,-39744l1391923,992872r15629,-42432l1420553,906808r10277,-44738l1438289,816321r4545,-46664l1444371,722172r-1537,-47483l1438289,628027r-7459,-45748l1420553,537542r-13001,-43632l1391923,451480r-18162,-41135l1353161,370601r-22943,-38258l1305028,295667r-27342,-35000l1248286,227439r-31362,-31361l1183695,166679r-35000,-27342l1112018,114148,1073759,91206,1034015,70607,992880,52445,950448,36816,906816,23816,862079,13539,816331,6081,769668,1536,722185,xe" stroked="f">
                  <v:path arrowok="t"/>
                </v:shape>
                <v:shape id="Image 203" o:spid="_x0000_s1031" type="#_x0000_t75" style="position:absolute;left:3722;top:15028;width:12917;height:14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">
                  <v:imagedata r:id="rId175" o:title=""/>
                </v:shape>
                <v:shape id="Graphic 204" o:spid="_x0000_s1032" style="position:absolute;left:3722;top:29592;width:14446;height:14446;visibility:visible;mso-wrap-style:square;v-text-anchor:top" coordsize="1444625,1444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" path="m722185,l674702,1536,628039,6081r-45748,7458l537554,23816,493922,36816,451490,52445,410355,70607,370611,91206r-38259,22942l295675,139337r-35000,27342l227446,196078r-31362,31361l166684,260667r-27342,35000l114152,332343,91209,370601,70609,410345,52447,451480,36818,493910,23817,537542,13540,582279,6081,628027,1536,674689,,722172r1536,47485l6081,816321r7459,45749l23817,906808r13001,43632l52447,992872r18162,41136l91209,1073752r22943,38259l139342,1148687r27342,35001l196084,1216916r31362,31362l260675,1277677r35000,27342l332352,1330209r38259,22942l410355,1373751r41135,18161l493922,1407541r43632,13000l582291,1430818r45748,7459l674702,1442822r47483,1536l769668,1442822r46663,-4545l862079,1430818r44737,-10277l950448,1407541r42432,-15629l1034015,1373751r39744,-20600l1112018,1330209r36677,-25190l1183695,1277677r33229,-29399l1248286,1216916r29400,-33228l1305028,1148687r25190,-36676l1353161,1073752r20600,-39744l1391923,992872r15629,-42432l1420553,906808r10277,-44738l1438289,816321r4545,-46664l1444371,722172r-1537,-47483l1438289,628027r-7459,-45748l1420553,537542r-13001,-43632l1391923,451480r-18162,-41135l1353161,370601r-22943,-38258l1305028,295667r-27342,-35000l1248286,227439r-31362,-31361l1183695,166679r-35000,-27342l1112018,114148,1073759,91206,1034015,70607,992880,52445,950448,36816,906816,23816,862079,13539,816331,6081,769668,1536,722185,xe" stroked="f">
                  <v:path arrowok="t"/>
                </v:shape>
                <v:shape id="Image 205" o:spid="_x0000_s1033" type="#_x0000_t75" style="position:absolute;left:5064;top:30855;width:11593;height:11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">
                  <v:imagedata r:id="rId176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ADA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says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vilification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is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against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law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if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it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is about being</w:t>
      </w:r>
    </w:p>
    <w:p w14:paraId="6BA60E56" w14:textId="77777777" w:rsidR="00937A03" w:rsidRDefault="00937A03">
      <w:pPr>
        <w:pStyle w:val="BodyText"/>
        <w:spacing w:before="75"/>
      </w:pPr>
    </w:p>
    <w:p w14:paraId="5C80EBA8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37"/>
        </w:tabs>
        <w:ind w:left="4337" w:hanging="226"/>
        <w:rPr>
          <w:color w:val="292829"/>
          <w:sz w:val="28"/>
        </w:rPr>
      </w:pPr>
      <w:r>
        <w:rPr>
          <w:color w:val="292829"/>
          <w:spacing w:val="-5"/>
          <w:sz w:val="28"/>
        </w:rPr>
        <w:t>Gay</w:t>
      </w:r>
    </w:p>
    <w:p w14:paraId="58DD73F5" w14:textId="77777777" w:rsidR="00937A03" w:rsidRDefault="00937A03">
      <w:pPr>
        <w:pStyle w:val="BodyText"/>
      </w:pPr>
    </w:p>
    <w:p w14:paraId="42B6555F" w14:textId="77777777" w:rsidR="00937A03" w:rsidRDefault="00937A03">
      <w:pPr>
        <w:pStyle w:val="BodyText"/>
      </w:pPr>
    </w:p>
    <w:p w14:paraId="67F5EF68" w14:textId="77777777" w:rsidR="00937A03" w:rsidRDefault="00937A03">
      <w:pPr>
        <w:pStyle w:val="BodyText"/>
      </w:pPr>
    </w:p>
    <w:p w14:paraId="60EE5713" w14:textId="77777777" w:rsidR="00937A03" w:rsidRDefault="00937A03">
      <w:pPr>
        <w:pStyle w:val="BodyText"/>
      </w:pPr>
    </w:p>
    <w:p w14:paraId="328F5C21" w14:textId="77777777" w:rsidR="00937A03" w:rsidRDefault="00937A03">
      <w:pPr>
        <w:pStyle w:val="BodyText"/>
        <w:spacing w:before="136"/>
      </w:pPr>
    </w:p>
    <w:p w14:paraId="40CE2ADD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37"/>
        </w:tabs>
        <w:ind w:left="4337" w:hanging="226"/>
        <w:rPr>
          <w:color w:val="292829"/>
          <w:sz w:val="28"/>
        </w:rPr>
      </w:pPr>
      <w:r>
        <w:rPr>
          <w:color w:val="292829"/>
          <w:spacing w:val="-2"/>
          <w:sz w:val="28"/>
        </w:rPr>
        <w:t>Lesbian</w:t>
      </w:r>
    </w:p>
    <w:p w14:paraId="404F4810" w14:textId="77777777" w:rsidR="00937A03" w:rsidRDefault="00937A03">
      <w:pPr>
        <w:pStyle w:val="BodyText"/>
      </w:pPr>
    </w:p>
    <w:p w14:paraId="3C8C573E" w14:textId="77777777" w:rsidR="00937A03" w:rsidRDefault="00937A03">
      <w:pPr>
        <w:pStyle w:val="BodyText"/>
      </w:pPr>
    </w:p>
    <w:p w14:paraId="6EFBBFA9" w14:textId="77777777" w:rsidR="00937A03" w:rsidRDefault="00937A03">
      <w:pPr>
        <w:pStyle w:val="BodyText"/>
      </w:pPr>
    </w:p>
    <w:p w14:paraId="4AF4A3F0" w14:textId="77777777" w:rsidR="00937A03" w:rsidRDefault="00937A03">
      <w:pPr>
        <w:pStyle w:val="BodyText"/>
      </w:pPr>
    </w:p>
    <w:p w14:paraId="26421D9C" w14:textId="77777777" w:rsidR="00937A03" w:rsidRDefault="00937A03">
      <w:pPr>
        <w:pStyle w:val="BodyText"/>
        <w:spacing w:before="305"/>
      </w:pPr>
    </w:p>
    <w:p w14:paraId="5176A0F8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37"/>
        </w:tabs>
        <w:ind w:left="4337" w:hanging="226"/>
        <w:rPr>
          <w:color w:val="292829"/>
          <w:sz w:val="28"/>
        </w:rPr>
      </w:pPr>
      <w:r>
        <w:rPr>
          <w:color w:val="292829"/>
          <w:spacing w:val="-2"/>
          <w:sz w:val="28"/>
        </w:rPr>
        <w:t>Transgender.</w:t>
      </w:r>
    </w:p>
    <w:p w14:paraId="4F0A25E1" w14:textId="77777777" w:rsidR="00937A03" w:rsidRDefault="00937A03">
      <w:pPr>
        <w:rPr>
          <w:sz w:val="28"/>
        </w:rPr>
        <w:sectPr w:rsidR="00937A03">
          <w:pgSz w:w="11910" w:h="16840"/>
          <w:pgMar w:top="980" w:right="600" w:bottom="1020" w:left="1000" w:header="0" w:footer="828" w:gutter="0"/>
          <w:cols w:space="720"/>
        </w:sectPr>
      </w:pPr>
    </w:p>
    <w:p w14:paraId="535C1622" w14:textId="77777777" w:rsidR="00937A03" w:rsidRDefault="00937A03">
      <w:pPr>
        <w:pStyle w:val="BodyText"/>
      </w:pPr>
    </w:p>
    <w:p w14:paraId="0EC9F7B0" w14:textId="77777777" w:rsidR="00937A03" w:rsidRDefault="00937A03">
      <w:pPr>
        <w:pStyle w:val="BodyText"/>
        <w:spacing w:before="211"/>
      </w:pPr>
    </w:p>
    <w:p w14:paraId="752FCC8A" w14:textId="77777777" w:rsidR="00937A03" w:rsidRDefault="00C37645">
      <w:pPr>
        <w:pStyle w:val="BodyText"/>
        <w:spacing w:line="357" w:lineRule="auto"/>
        <w:ind w:left="4102"/>
      </w:pPr>
      <w:r>
        <w:rPr>
          <w:noProof/>
        </w:rPr>
        <mc:AlternateContent>
          <mc:Choice Requires="wpg">
            <w:drawing>
              <wp:anchor distT="0" distB="0" distL="0" distR="0" simplePos="0" relativeHeight="15757824" behindDoc="0" locked="0" layoutInCell="1" allowOverlap="1" wp14:anchorId="7519A5E0" wp14:editId="73FD75FD">
                <wp:simplePos x="0" y="0"/>
                <wp:positionH relativeFrom="page">
                  <wp:posOffset>720394</wp:posOffset>
                </wp:positionH>
                <wp:positionV relativeFrom="paragraph">
                  <wp:posOffset>-537099</wp:posOffset>
                </wp:positionV>
                <wp:extent cx="2160270" cy="1584325"/>
                <wp:effectExtent l="0" t="0" r="0" b="0"/>
                <wp:wrapNone/>
                <wp:docPr id="206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84325"/>
                          <a:chOff x="0" y="0"/>
                          <a:chExt cx="2160270" cy="1584325"/>
                        </a:xfrm>
                      </wpg:grpSpPr>
                      <wps:wsp>
                        <wps:cNvPr id="207" name="Graphic 207"/>
                        <wps:cNvSpPr/>
                        <wps:spPr>
                          <a:xfrm>
                            <a:off x="0" y="12"/>
                            <a:ext cx="216027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8432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3994"/>
                                </a:lnTo>
                                <a:lnTo>
                                  <a:pt x="2160003" y="158399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394" y="0"/>
                            <a:ext cx="1875945" cy="15839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429" y="237077"/>
                            <a:ext cx="459143" cy="6004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5EDE2D" id="Group 206" o:spid="_x0000_s1026" style="position:absolute;margin-left:56.7pt;margin-top:-42.3pt;width:170.1pt;height:124.75pt;z-index:15757824;mso-wrap-distance-left:0;mso-wrap-distance-right:0;mso-position-horizontal-relative:page" coordsize="21602,15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">
                <v:shape id="Graphic 207" o:spid="_x0000_s1027" style="position:absolute;width:21602;height:15843;visibility:visible;mso-wrap-style:square;v-text-anchor:top" coordsize="2160270,158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" path="m2160003,l,,,1583994r2160003,l2160003,xe" fillcolor="#e8e8e8" stroked="f">
                  <v:path arrowok="t"/>
                </v:shape>
                <v:shape id="Image 208" o:spid="_x0000_s1028" type="#_x0000_t75" style="position:absolute;left:2093;width:18760;height:15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">
                  <v:imagedata r:id="rId179" o:title=""/>
                </v:shape>
                <v:shape id="Image 209" o:spid="_x0000_s1029" type="#_x0000_t75" style="position:absolute;left:1614;top:2370;width:4591;height:6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">
                  <v:imagedata r:id="rId180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It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also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says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vilification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is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against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law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if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it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 xml:space="preserve">is about you having </w:t>
      </w:r>
      <w:r>
        <w:rPr>
          <w:b/>
          <w:color w:val="292829"/>
        </w:rPr>
        <w:t xml:space="preserve">HIV </w:t>
      </w:r>
      <w:r>
        <w:rPr>
          <w:color w:val="292829"/>
        </w:rPr>
        <w:t xml:space="preserve">or </w:t>
      </w:r>
      <w:r>
        <w:rPr>
          <w:b/>
          <w:color w:val="292829"/>
        </w:rPr>
        <w:t>AIDS</w:t>
      </w:r>
      <w:r>
        <w:rPr>
          <w:color w:val="292829"/>
        </w:rPr>
        <w:t>.</w:t>
      </w:r>
    </w:p>
    <w:p w14:paraId="45C6AD6A" w14:textId="77777777" w:rsidR="00937A03" w:rsidRDefault="00937A03">
      <w:pPr>
        <w:pStyle w:val="BodyText"/>
      </w:pPr>
    </w:p>
    <w:p w14:paraId="71F788E8" w14:textId="77777777" w:rsidR="00937A03" w:rsidRDefault="00937A03">
      <w:pPr>
        <w:pStyle w:val="BodyText"/>
      </w:pPr>
    </w:p>
    <w:p w14:paraId="404C1E79" w14:textId="77777777" w:rsidR="00937A03" w:rsidRDefault="00937A03">
      <w:pPr>
        <w:pStyle w:val="BodyText"/>
      </w:pPr>
    </w:p>
    <w:p w14:paraId="4339DAE7" w14:textId="77777777" w:rsidR="00937A03" w:rsidRDefault="00937A03">
      <w:pPr>
        <w:pStyle w:val="BodyText"/>
      </w:pPr>
    </w:p>
    <w:p w14:paraId="1D8FACAE" w14:textId="77777777" w:rsidR="00937A03" w:rsidRDefault="00937A03">
      <w:pPr>
        <w:pStyle w:val="BodyText"/>
      </w:pPr>
    </w:p>
    <w:p w14:paraId="2BE0641B" w14:textId="77777777" w:rsidR="00937A03" w:rsidRDefault="00937A03">
      <w:pPr>
        <w:pStyle w:val="BodyText"/>
      </w:pPr>
    </w:p>
    <w:p w14:paraId="5A6D31EE" w14:textId="77777777" w:rsidR="00937A03" w:rsidRDefault="00937A03">
      <w:pPr>
        <w:pStyle w:val="BodyText"/>
        <w:spacing w:before="287"/>
      </w:pPr>
    </w:p>
    <w:p w14:paraId="2A21544C" w14:textId="77777777" w:rsidR="00937A03" w:rsidRDefault="00C37645">
      <w:pPr>
        <w:pStyle w:val="BodyText"/>
        <w:spacing w:line="357" w:lineRule="auto"/>
        <w:ind w:left="4102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57312" behindDoc="0" locked="0" layoutInCell="1" allowOverlap="1" wp14:anchorId="5DA44F3D" wp14:editId="0380B965">
                <wp:simplePos x="0" y="0"/>
                <wp:positionH relativeFrom="page">
                  <wp:posOffset>720394</wp:posOffset>
                </wp:positionH>
                <wp:positionV relativeFrom="paragraph">
                  <wp:posOffset>-537268</wp:posOffset>
                </wp:positionV>
                <wp:extent cx="2160270" cy="1584325"/>
                <wp:effectExtent l="0" t="0" r="0" b="0"/>
                <wp:wrapNone/>
                <wp:docPr id="210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84325"/>
                          <a:chOff x="0" y="0"/>
                          <a:chExt cx="2160270" cy="1584325"/>
                        </a:xfrm>
                      </wpg:grpSpPr>
                      <wps:wsp>
                        <wps:cNvPr id="211" name="Graphic 211"/>
                        <wps:cNvSpPr/>
                        <wps:spPr>
                          <a:xfrm>
                            <a:off x="0" y="0"/>
                            <a:ext cx="216027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8432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3994"/>
                                </a:lnTo>
                                <a:lnTo>
                                  <a:pt x="2160003" y="158399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586" y="0"/>
                            <a:ext cx="1643429" cy="15839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429" y="281156"/>
                            <a:ext cx="459143" cy="6004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711EB3" id="Group 210" o:spid="_x0000_s1026" style="position:absolute;margin-left:56.7pt;margin-top:-42.3pt;width:170.1pt;height:124.75pt;z-index:15757312;mso-wrap-distance-left:0;mso-wrap-distance-right:0;mso-position-horizontal-relative:page" coordsize="21602,15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">
                <v:shape id="Graphic 211" o:spid="_x0000_s1027" style="position:absolute;width:21602;height:15843;visibility:visible;mso-wrap-style:square;v-text-anchor:top" coordsize="2160270,158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" path="m2160003,l,,,1583994r2160003,l2160003,xe" fillcolor="#e8e8e8" stroked="f">
                  <v:path arrowok="t"/>
                </v:shape>
                <v:shape id="Image 212" o:spid="_x0000_s1028" type="#_x0000_t75" style="position:absolute;left:5165;width:16435;height:15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">
                  <v:imagedata r:id="rId182" o:title=""/>
                </v:shape>
                <v:shape id="Image 213" o:spid="_x0000_s1029" type="#_x0000_t75" style="position:absolute;left:1614;top:2811;width:4591;height:6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">
                  <v:imagedata r:id="rId180" o:title=""/>
                </v:shape>
                <w10:wrap anchorx="page"/>
              </v:group>
            </w:pict>
          </mc:Fallback>
        </mc:AlternateContent>
      </w:r>
      <w:r>
        <w:rPr>
          <w:b/>
          <w:color w:val="292829"/>
        </w:rPr>
        <w:t>HIV</w:t>
      </w:r>
      <w:r>
        <w:rPr>
          <w:b/>
          <w:color w:val="292829"/>
          <w:spacing w:val="-9"/>
        </w:rPr>
        <w:t xml:space="preserve"> </w:t>
      </w:r>
      <w:r>
        <w:rPr>
          <w:color w:val="292829"/>
        </w:rPr>
        <w:t>and</w:t>
      </w:r>
      <w:r>
        <w:rPr>
          <w:color w:val="292829"/>
          <w:spacing w:val="-10"/>
        </w:rPr>
        <w:t xml:space="preserve"> </w:t>
      </w:r>
      <w:r>
        <w:rPr>
          <w:b/>
          <w:color w:val="292829"/>
        </w:rPr>
        <w:t>AIDS</w:t>
      </w:r>
      <w:r>
        <w:rPr>
          <w:b/>
          <w:color w:val="292829"/>
          <w:spacing w:val="-10"/>
        </w:rPr>
        <w:t xml:space="preserve"> </w:t>
      </w:r>
      <w:r>
        <w:rPr>
          <w:color w:val="292829"/>
        </w:rPr>
        <w:t>are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blood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diseases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that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can make people very sick.</w:t>
      </w:r>
    </w:p>
    <w:p w14:paraId="5BABC378" w14:textId="77777777" w:rsidR="00937A03" w:rsidRDefault="00937A03">
      <w:pPr>
        <w:pStyle w:val="BodyText"/>
      </w:pPr>
    </w:p>
    <w:p w14:paraId="6776C6F5" w14:textId="77777777" w:rsidR="00937A03" w:rsidRDefault="00937A03">
      <w:pPr>
        <w:pStyle w:val="BodyText"/>
      </w:pPr>
    </w:p>
    <w:p w14:paraId="52BB8237" w14:textId="77777777" w:rsidR="00937A03" w:rsidRDefault="00937A03">
      <w:pPr>
        <w:pStyle w:val="BodyText"/>
      </w:pPr>
    </w:p>
    <w:p w14:paraId="7E7F5051" w14:textId="77777777" w:rsidR="00937A03" w:rsidRDefault="00937A03">
      <w:pPr>
        <w:pStyle w:val="BodyText"/>
      </w:pPr>
    </w:p>
    <w:p w14:paraId="7539398B" w14:textId="77777777" w:rsidR="00937A03" w:rsidRDefault="00937A03">
      <w:pPr>
        <w:pStyle w:val="BodyText"/>
        <w:spacing w:before="41"/>
      </w:pPr>
    </w:p>
    <w:p w14:paraId="2F618F18" w14:textId="77777777" w:rsidR="00937A03" w:rsidRDefault="00C37645">
      <w:pPr>
        <w:pStyle w:val="BodyText"/>
        <w:spacing w:before="1" w:line="357" w:lineRule="auto"/>
        <w:ind w:left="4102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58336" behindDoc="0" locked="0" layoutInCell="1" allowOverlap="1" wp14:anchorId="7C55102F" wp14:editId="665AD9A0">
                <wp:simplePos x="0" y="0"/>
                <wp:positionH relativeFrom="page">
                  <wp:posOffset>720394</wp:posOffset>
                </wp:positionH>
                <wp:positionV relativeFrom="paragraph">
                  <wp:posOffset>37913</wp:posOffset>
                </wp:positionV>
                <wp:extent cx="2160270" cy="4197350"/>
                <wp:effectExtent l="0" t="0" r="0" b="0"/>
                <wp:wrapNone/>
                <wp:docPr id="214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4197350"/>
                          <a:chOff x="0" y="0"/>
                          <a:chExt cx="2160270" cy="4197350"/>
                        </a:xfrm>
                      </wpg:grpSpPr>
                      <wps:wsp>
                        <wps:cNvPr id="215" name="Graphic 215"/>
                        <wps:cNvSpPr/>
                        <wps:spPr>
                          <a:xfrm>
                            <a:off x="0" y="0"/>
                            <a:ext cx="2160270" cy="419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4197350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97350"/>
                                </a:lnTo>
                                <a:lnTo>
                                  <a:pt x="2160003" y="4197350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360005" y="654041"/>
                            <a:ext cx="1440180" cy="146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0180" h="1461135">
                                <a:moveTo>
                                  <a:pt x="720001" y="0"/>
                                </a:moveTo>
                                <a:lnTo>
                                  <a:pt x="672660" y="1553"/>
                                </a:lnTo>
                                <a:lnTo>
                                  <a:pt x="626137" y="6150"/>
                                </a:lnTo>
                                <a:lnTo>
                                  <a:pt x="580527" y="13693"/>
                                </a:lnTo>
                                <a:lnTo>
                                  <a:pt x="535924" y="24086"/>
                                </a:lnTo>
                                <a:lnTo>
                                  <a:pt x="492423" y="37234"/>
                                </a:lnTo>
                                <a:lnTo>
                                  <a:pt x="450120" y="53040"/>
                                </a:lnTo>
                                <a:lnTo>
                                  <a:pt x="409108" y="71408"/>
                                </a:lnTo>
                                <a:lnTo>
                                  <a:pt x="369484" y="92241"/>
                                </a:lnTo>
                                <a:lnTo>
                                  <a:pt x="331341" y="115443"/>
                                </a:lnTo>
                                <a:lnTo>
                                  <a:pt x="294776" y="140919"/>
                                </a:lnTo>
                                <a:lnTo>
                                  <a:pt x="259881" y="168571"/>
                                </a:lnTo>
                                <a:lnTo>
                                  <a:pt x="226753" y="198303"/>
                                </a:lnTo>
                                <a:lnTo>
                                  <a:pt x="195487" y="230020"/>
                                </a:lnTo>
                                <a:lnTo>
                                  <a:pt x="166176" y="263625"/>
                                </a:lnTo>
                                <a:lnTo>
                                  <a:pt x="138917" y="299022"/>
                                </a:lnTo>
                                <a:lnTo>
                                  <a:pt x="113803" y="336114"/>
                                </a:lnTo>
                                <a:lnTo>
                                  <a:pt x="90930" y="374806"/>
                                </a:lnTo>
                                <a:lnTo>
                                  <a:pt x="70393" y="415000"/>
                                </a:lnTo>
                                <a:lnTo>
                                  <a:pt x="52287" y="456602"/>
                                </a:lnTo>
                                <a:lnTo>
                                  <a:pt x="36705" y="499514"/>
                                </a:lnTo>
                                <a:lnTo>
                                  <a:pt x="23744" y="543640"/>
                                </a:lnTo>
                                <a:lnTo>
                                  <a:pt x="13498" y="588885"/>
                                </a:lnTo>
                                <a:lnTo>
                                  <a:pt x="6062" y="635151"/>
                                </a:lnTo>
                                <a:lnTo>
                                  <a:pt x="1531" y="682343"/>
                                </a:lnTo>
                                <a:lnTo>
                                  <a:pt x="0" y="730364"/>
                                </a:lnTo>
                                <a:lnTo>
                                  <a:pt x="1531" y="778385"/>
                                </a:lnTo>
                                <a:lnTo>
                                  <a:pt x="6062" y="825577"/>
                                </a:lnTo>
                                <a:lnTo>
                                  <a:pt x="13498" y="871843"/>
                                </a:lnTo>
                                <a:lnTo>
                                  <a:pt x="23744" y="917087"/>
                                </a:lnTo>
                                <a:lnTo>
                                  <a:pt x="36705" y="961212"/>
                                </a:lnTo>
                                <a:lnTo>
                                  <a:pt x="52287" y="1004124"/>
                                </a:lnTo>
                                <a:lnTo>
                                  <a:pt x="70393" y="1045725"/>
                                </a:lnTo>
                                <a:lnTo>
                                  <a:pt x="90930" y="1085919"/>
                                </a:lnTo>
                                <a:lnTo>
                                  <a:pt x="113803" y="1124610"/>
                                </a:lnTo>
                                <a:lnTo>
                                  <a:pt x="138917" y="1161701"/>
                                </a:lnTo>
                                <a:lnTo>
                                  <a:pt x="166176" y="1197097"/>
                                </a:lnTo>
                                <a:lnTo>
                                  <a:pt x="195487" y="1230701"/>
                                </a:lnTo>
                                <a:lnTo>
                                  <a:pt x="226753" y="1262417"/>
                                </a:lnTo>
                                <a:lnTo>
                                  <a:pt x="259881" y="1292149"/>
                                </a:lnTo>
                                <a:lnTo>
                                  <a:pt x="294776" y="1319801"/>
                                </a:lnTo>
                                <a:lnTo>
                                  <a:pt x="331341" y="1345275"/>
                                </a:lnTo>
                                <a:lnTo>
                                  <a:pt x="369484" y="1368477"/>
                                </a:lnTo>
                                <a:lnTo>
                                  <a:pt x="409108" y="1389309"/>
                                </a:lnTo>
                                <a:lnTo>
                                  <a:pt x="450120" y="1407676"/>
                                </a:lnTo>
                                <a:lnTo>
                                  <a:pt x="492423" y="1423482"/>
                                </a:lnTo>
                                <a:lnTo>
                                  <a:pt x="535924" y="1436629"/>
                                </a:lnTo>
                                <a:lnTo>
                                  <a:pt x="580527" y="1447023"/>
                                </a:lnTo>
                                <a:lnTo>
                                  <a:pt x="626137" y="1454566"/>
                                </a:lnTo>
                                <a:lnTo>
                                  <a:pt x="672660" y="1459162"/>
                                </a:lnTo>
                                <a:lnTo>
                                  <a:pt x="720001" y="1460715"/>
                                </a:lnTo>
                                <a:lnTo>
                                  <a:pt x="767341" y="1459162"/>
                                </a:lnTo>
                                <a:lnTo>
                                  <a:pt x="813864" y="1454566"/>
                                </a:lnTo>
                                <a:lnTo>
                                  <a:pt x="859475" y="1447023"/>
                                </a:lnTo>
                                <a:lnTo>
                                  <a:pt x="904078" y="1436629"/>
                                </a:lnTo>
                                <a:lnTo>
                                  <a:pt x="947578" y="1423482"/>
                                </a:lnTo>
                                <a:lnTo>
                                  <a:pt x="989882" y="1407676"/>
                                </a:lnTo>
                                <a:lnTo>
                                  <a:pt x="1030893" y="1389309"/>
                                </a:lnTo>
                                <a:lnTo>
                                  <a:pt x="1070517" y="1368477"/>
                                </a:lnTo>
                                <a:lnTo>
                                  <a:pt x="1108660" y="1345275"/>
                                </a:lnTo>
                                <a:lnTo>
                                  <a:pt x="1145226" y="1319801"/>
                                </a:lnTo>
                                <a:lnTo>
                                  <a:pt x="1180120" y="1292149"/>
                                </a:lnTo>
                                <a:lnTo>
                                  <a:pt x="1213248" y="1262417"/>
                                </a:lnTo>
                                <a:lnTo>
                                  <a:pt x="1244515" y="1230701"/>
                                </a:lnTo>
                                <a:lnTo>
                                  <a:pt x="1273825" y="1197097"/>
                                </a:lnTo>
                                <a:lnTo>
                                  <a:pt x="1301084" y="1161701"/>
                                </a:lnTo>
                                <a:lnTo>
                                  <a:pt x="1326198" y="1124610"/>
                                </a:lnTo>
                                <a:lnTo>
                                  <a:pt x="1349071" y="1085919"/>
                                </a:lnTo>
                                <a:lnTo>
                                  <a:pt x="1369608" y="1045725"/>
                                </a:lnTo>
                                <a:lnTo>
                                  <a:pt x="1387715" y="1004124"/>
                                </a:lnTo>
                                <a:lnTo>
                                  <a:pt x="1403296" y="961212"/>
                                </a:lnTo>
                                <a:lnTo>
                                  <a:pt x="1416257" y="917087"/>
                                </a:lnTo>
                                <a:lnTo>
                                  <a:pt x="1426503" y="871843"/>
                                </a:lnTo>
                                <a:lnTo>
                                  <a:pt x="1433939" y="825577"/>
                                </a:lnTo>
                                <a:lnTo>
                                  <a:pt x="1438470" y="778385"/>
                                </a:lnTo>
                                <a:lnTo>
                                  <a:pt x="1440002" y="730364"/>
                                </a:lnTo>
                                <a:lnTo>
                                  <a:pt x="1438470" y="682343"/>
                                </a:lnTo>
                                <a:lnTo>
                                  <a:pt x="1433939" y="635151"/>
                                </a:lnTo>
                                <a:lnTo>
                                  <a:pt x="1426503" y="588885"/>
                                </a:lnTo>
                                <a:lnTo>
                                  <a:pt x="1416257" y="543640"/>
                                </a:lnTo>
                                <a:lnTo>
                                  <a:pt x="1403296" y="499514"/>
                                </a:lnTo>
                                <a:lnTo>
                                  <a:pt x="1387715" y="456602"/>
                                </a:lnTo>
                                <a:lnTo>
                                  <a:pt x="1369608" y="415000"/>
                                </a:lnTo>
                                <a:lnTo>
                                  <a:pt x="1349071" y="374806"/>
                                </a:lnTo>
                                <a:lnTo>
                                  <a:pt x="1326198" y="336114"/>
                                </a:lnTo>
                                <a:lnTo>
                                  <a:pt x="1301084" y="299022"/>
                                </a:lnTo>
                                <a:lnTo>
                                  <a:pt x="1273825" y="263625"/>
                                </a:lnTo>
                                <a:lnTo>
                                  <a:pt x="1244515" y="230020"/>
                                </a:lnTo>
                                <a:lnTo>
                                  <a:pt x="1213248" y="198303"/>
                                </a:lnTo>
                                <a:lnTo>
                                  <a:pt x="1180120" y="168571"/>
                                </a:lnTo>
                                <a:lnTo>
                                  <a:pt x="1145226" y="140919"/>
                                </a:lnTo>
                                <a:lnTo>
                                  <a:pt x="1108660" y="115443"/>
                                </a:lnTo>
                                <a:lnTo>
                                  <a:pt x="1070517" y="92241"/>
                                </a:lnTo>
                                <a:lnTo>
                                  <a:pt x="1030893" y="71408"/>
                                </a:lnTo>
                                <a:lnTo>
                                  <a:pt x="989882" y="53040"/>
                                </a:lnTo>
                                <a:lnTo>
                                  <a:pt x="947578" y="37234"/>
                                </a:lnTo>
                                <a:lnTo>
                                  <a:pt x="904078" y="24086"/>
                                </a:lnTo>
                                <a:lnTo>
                                  <a:pt x="859475" y="13693"/>
                                </a:lnTo>
                                <a:lnTo>
                                  <a:pt x="813864" y="6150"/>
                                </a:lnTo>
                                <a:lnTo>
                                  <a:pt x="767341" y="1553"/>
                                </a:lnTo>
                                <a:lnTo>
                                  <a:pt x="720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287" y="704138"/>
                            <a:ext cx="1303127" cy="13031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005" y="2144439"/>
                            <a:ext cx="1440002" cy="1460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C31F65" id="Group 214" o:spid="_x0000_s1026" style="position:absolute;margin-left:56.7pt;margin-top:3pt;width:170.1pt;height:330.5pt;z-index:15758336;mso-wrap-distance-left:0;mso-wrap-distance-right:0;mso-position-horizontal-relative:page" coordsize="21602,419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">
                <v:shape id="Graphic 215" o:spid="_x0000_s1027" style="position:absolute;width:21602;height:41973;visibility:visible;mso-wrap-style:square;v-text-anchor:top" coordsize="2160270,4197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" path="m2160003,l,,,4197350r2160003,l2160003,xe" fillcolor="#e8e8e8" stroked="f">
                  <v:path arrowok="t"/>
                </v:shape>
                <v:shape id="Graphic 216" o:spid="_x0000_s1028" style="position:absolute;left:3600;top:6540;width:14401;height:14611;visibility:visible;mso-wrap-style:square;v-text-anchor:top" coordsize="1440180,1461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" path="m720001,l672660,1553,626137,6150r-45610,7543l535924,24086,492423,37234,450120,53040,409108,71408,369484,92241r-38143,23202l294776,140919r-34895,27652l226753,198303r-31266,31717l166176,263625r-27259,35397l113803,336114,90930,374806,70393,415000,52287,456602,36705,499514,23744,543640,13498,588885,6062,635151,1531,682343,,730364r1531,48021l6062,825577r7436,46266l23744,917087r12961,44125l52287,1004124r18106,41601l90930,1085919r22873,38691l138917,1161701r27259,35396l195487,1230701r31266,31716l259881,1292149r34895,27652l331341,1345275r38143,23202l409108,1389309r41012,18367l492423,1423482r43501,13147l580527,1447023r45610,7543l672660,1459162r47341,1553l767341,1459162r46523,-4596l859475,1447023r44603,-10394l947578,1423482r42304,-15806l1030893,1389309r39624,-20832l1108660,1345275r36566,-25474l1180120,1292149r33128,-29732l1244515,1230701r29310,-33604l1301084,1161701r25114,-37091l1349071,1085919r20537,-40194l1387715,1004124r15581,-42912l1416257,917087r10246,-45244l1433939,825577r4531,-47192l1440002,730364r-1532,-48021l1433939,635151r-7436,-46266l1416257,543640r-12961,-44126l1387715,456602r-18107,-41602l1349071,374806r-22873,-38692l1301084,299022r-27259,-35397l1244515,230020r-31267,-31717l1180120,168571r-34894,-27652l1108660,115443,1070517,92241,1030893,71408,989882,53040,947578,37234,904078,24086,859475,13693,813864,6150,767341,1553,720001,xe" stroked="f">
                  <v:path arrowok="t"/>
                </v:shape>
                <v:shape id="Image 217" o:spid="_x0000_s1029" type="#_x0000_t75" style="position:absolute;left:4222;top:7041;width:13032;height:13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">
                  <v:imagedata r:id="rId185" o:title=""/>
                </v:shape>
                <v:shape id="Image 218" o:spid="_x0000_s1030" type="#_x0000_t75" style="position:absolute;left:3600;top:21444;width:14400;height:14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">
                  <v:imagedata r:id="rId186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The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ADA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does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not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say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vilification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is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against the law if it is about</w:t>
      </w:r>
    </w:p>
    <w:p w14:paraId="4CBB6076" w14:textId="77777777" w:rsidR="00937A03" w:rsidRDefault="00937A03">
      <w:pPr>
        <w:pStyle w:val="BodyText"/>
      </w:pPr>
    </w:p>
    <w:p w14:paraId="4B70796A" w14:textId="77777777" w:rsidR="00937A03" w:rsidRDefault="00937A03">
      <w:pPr>
        <w:pStyle w:val="BodyText"/>
      </w:pPr>
    </w:p>
    <w:p w14:paraId="34EEBC96" w14:textId="77777777" w:rsidR="00937A03" w:rsidRDefault="00937A03">
      <w:pPr>
        <w:pStyle w:val="BodyText"/>
        <w:spacing w:before="111"/>
      </w:pPr>
    </w:p>
    <w:p w14:paraId="45C5A19B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28"/>
        </w:tabs>
        <w:ind w:left="4328" w:hanging="226"/>
        <w:rPr>
          <w:color w:val="292829"/>
          <w:sz w:val="28"/>
        </w:rPr>
      </w:pPr>
      <w:r>
        <w:rPr>
          <w:color w:val="292829"/>
          <w:spacing w:val="-4"/>
          <w:sz w:val="28"/>
        </w:rPr>
        <w:t>Your</w:t>
      </w:r>
      <w:r>
        <w:rPr>
          <w:color w:val="292829"/>
          <w:spacing w:val="-15"/>
          <w:sz w:val="28"/>
        </w:rPr>
        <w:t xml:space="preserve"> </w:t>
      </w:r>
      <w:r>
        <w:rPr>
          <w:color w:val="292829"/>
          <w:spacing w:val="-2"/>
          <w:sz w:val="28"/>
        </w:rPr>
        <w:t>disability</w:t>
      </w:r>
    </w:p>
    <w:p w14:paraId="49D58C5A" w14:textId="77777777" w:rsidR="00937A03" w:rsidRDefault="00937A03">
      <w:pPr>
        <w:pStyle w:val="BodyText"/>
      </w:pPr>
    </w:p>
    <w:p w14:paraId="207638C1" w14:textId="77777777" w:rsidR="00937A03" w:rsidRDefault="00937A03">
      <w:pPr>
        <w:pStyle w:val="BodyText"/>
      </w:pPr>
    </w:p>
    <w:p w14:paraId="726C18B4" w14:textId="77777777" w:rsidR="00937A03" w:rsidRDefault="00937A03">
      <w:pPr>
        <w:pStyle w:val="BodyText"/>
      </w:pPr>
    </w:p>
    <w:p w14:paraId="37FCB45E" w14:textId="77777777" w:rsidR="00937A03" w:rsidRDefault="00937A03">
      <w:pPr>
        <w:pStyle w:val="BodyText"/>
      </w:pPr>
    </w:p>
    <w:p w14:paraId="74A0411A" w14:textId="77777777" w:rsidR="00937A03" w:rsidRDefault="00937A03">
      <w:pPr>
        <w:pStyle w:val="BodyText"/>
      </w:pPr>
    </w:p>
    <w:p w14:paraId="42EE832C" w14:textId="77777777" w:rsidR="00937A03" w:rsidRDefault="00937A03">
      <w:pPr>
        <w:pStyle w:val="BodyText"/>
        <w:spacing w:before="97"/>
      </w:pPr>
    </w:p>
    <w:p w14:paraId="532B0B38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28"/>
        </w:tabs>
        <w:ind w:left="4328" w:hanging="226"/>
        <w:rPr>
          <w:color w:val="292829"/>
          <w:sz w:val="28"/>
        </w:rPr>
      </w:pPr>
      <w:r>
        <w:rPr>
          <w:color w:val="292829"/>
          <w:sz w:val="28"/>
        </w:rPr>
        <w:t>If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you</w:t>
      </w:r>
      <w:r>
        <w:rPr>
          <w:color w:val="292829"/>
          <w:spacing w:val="-4"/>
          <w:sz w:val="28"/>
        </w:rPr>
        <w:t xml:space="preserve"> </w:t>
      </w:r>
      <w:r>
        <w:rPr>
          <w:color w:val="292829"/>
          <w:sz w:val="28"/>
        </w:rPr>
        <w:t>are</w:t>
      </w:r>
      <w:r>
        <w:rPr>
          <w:color w:val="292829"/>
          <w:spacing w:val="-4"/>
          <w:sz w:val="28"/>
        </w:rPr>
        <w:t xml:space="preserve"> </w:t>
      </w:r>
      <w:r>
        <w:rPr>
          <w:color w:val="292829"/>
          <w:sz w:val="28"/>
        </w:rPr>
        <w:t>a</w:t>
      </w:r>
      <w:r>
        <w:rPr>
          <w:color w:val="292829"/>
          <w:spacing w:val="-4"/>
          <w:sz w:val="28"/>
        </w:rPr>
        <w:t xml:space="preserve"> </w:t>
      </w:r>
      <w:r>
        <w:rPr>
          <w:color w:val="292829"/>
          <w:sz w:val="28"/>
        </w:rPr>
        <w:t>carer</w:t>
      </w:r>
      <w:r>
        <w:rPr>
          <w:color w:val="292829"/>
          <w:spacing w:val="-4"/>
          <w:sz w:val="28"/>
        </w:rPr>
        <w:t xml:space="preserve"> </w:t>
      </w:r>
      <w:r>
        <w:rPr>
          <w:color w:val="292829"/>
          <w:sz w:val="28"/>
        </w:rPr>
        <w:t>for</w:t>
      </w:r>
      <w:r>
        <w:rPr>
          <w:color w:val="292829"/>
          <w:spacing w:val="-4"/>
          <w:sz w:val="28"/>
        </w:rPr>
        <w:t xml:space="preserve"> </w:t>
      </w:r>
      <w:r>
        <w:rPr>
          <w:color w:val="292829"/>
          <w:spacing w:val="-2"/>
          <w:sz w:val="28"/>
        </w:rPr>
        <w:t>someone.</w:t>
      </w:r>
    </w:p>
    <w:p w14:paraId="355A5430" w14:textId="77777777" w:rsidR="00937A03" w:rsidRDefault="00937A03">
      <w:pPr>
        <w:rPr>
          <w:sz w:val="28"/>
        </w:rPr>
        <w:sectPr w:rsidR="00937A03">
          <w:pgSz w:w="11910" w:h="16840"/>
          <w:pgMar w:top="1120" w:right="600" w:bottom="1380" w:left="1000" w:header="0" w:footer="828" w:gutter="0"/>
          <w:cols w:space="720"/>
        </w:sectPr>
      </w:pPr>
    </w:p>
    <w:p w14:paraId="655C7E0B" w14:textId="77777777" w:rsidR="00937A03" w:rsidRDefault="00C37645">
      <w:pPr>
        <w:pStyle w:val="Heading2"/>
      </w:pPr>
      <w:r>
        <w:rPr>
          <w:spacing w:val="-2"/>
        </w:rPr>
        <w:lastRenderedPageBreak/>
        <w:t>Questions</w:t>
      </w:r>
    </w:p>
    <w:p w14:paraId="285C4636" w14:textId="77777777" w:rsidR="00937A03" w:rsidRDefault="00937A03">
      <w:pPr>
        <w:pStyle w:val="BodyText"/>
        <w:rPr>
          <w:b/>
        </w:rPr>
      </w:pPr>
    </w:p>
    <w:p w14:paraId="76FE53C4" w14:textId="77777777" w:rsidR="00937A03" w:rsidRDefault="00937A03">
      <w:pPr>
        <w:pStyle w:val="BodyText"/>
        <w:spacing w:before="165"/>
        <w:rPr>
          <w:b/>
        </w:rPr>
      </w:pPr>
    </w:p>
    <w:p w14:paraId="15E0715A" w14:textId="77777777" w:rsidR="00937A03" w:rsidRDefault="00C37645">
      <w:pPr>
        <w:pStyle w:val="BodyText"/>
        <w:spacing w:line="357" w:lineRule="auto"/>
        <w:ind w:left="4112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59360" behindDoc="0" locked="0" layoutInCell="1" allowOverlap="1" wp14:anchorId="465BC763" wp14:editId="49FCE8E5">
                <wp:simplePos x="0" y="0"/>
                <wp:positionH relativeFrom="page">
                  <wp:posOffset>720001</wp:posOffset>
                </wp:positionH>
                <wp:positionV relativeFrom="paragraph">
                  <wp:posOffset>41154</wp:posOffset>
                </wp:positionV>
                <wp:extent cx="2160270" cy="1584325"/>
                <wp:effectExtent l="0" t="0" r="0" b="0"/>
                <wp:wrapNone/>
                <wp:docPr id="219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84325"/>
                          <a:chOff x="0" y="0"/>
                          <a:chExt cx="2160270" cy="1584325"/>
                        </a:xfrm>
                      </wpg:grpSpPr>
                      <wps:wsp>
                        <wps:cNvPr id="220" name="Graphic 220"/>
                        <wps:cNvSpPr/>
                        <wps:spPr>
                          <a:xfrm>
                            <a:off x="0" y="0"/>
                            <a:ext cx="216027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8432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3994"/>
                                </a:lnTo>
                                <a:lnTo>
                                  <a:pt x="2160003" y="158399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996" y="0"/>
                            <a:ext cx="1601536" cy="15839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4AB14C" id="Group 219" o:spid="_x0000_s1026" style="position:absolute;margin-left:56.7pt;margin-top:3.25pt;width:170.1pt;height:124.75pt;z-index:15759360;mso-wrap-distance-left:0;mso-wrap-distance-right:0;mso-position-horizontal-relative:page" coordsize="21602,15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">
                <v:shape id="Graphic 220" o:spid="_x0000_s1027" style="position:absolute;width:21602;height:15843;visibility:visible;mso-wrap-style:square;v-text-anchor:top" coordsize="2160270,158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" path="m2160003,l,,,1583994r2160003,l2160003,xe" fillcolor="#e8e8e8" stroked="f">
                  <v:path arrowok="t"/>
                </v:shape>
                <v:shape id="Image 221" o:spid="_x0000_s1028" type="#_x0000_t75" style="position:absolute;left:2769;width:16016;height:15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">
                  <v:imagedata r:id="rId188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Should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ADA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stop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vilification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about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these groups of people</w:t>
      </w:r>
    </w:p>
    <w:p w14:paraId="5E6959F1" w14:textId="77777777" w:rsidR="00937A03" w:rsidRDefault="00937A03">
      <w:pPr>
        <w:pStyle w:val="BodyText"/>
        <w:spacing w:before="245"/>
      </w:pPr>
    </w:p>
    <w:p w14:paraId="0AAC6100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71"/>
        </w:tabs>
        <w:spacing w:before="1"/>
        <w:ind w:left="4371" w:hanging="259"/>
        <w:rPr>
          <w:color w:val="292829"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0384" behindDoc="0" locked="0" layoutInCell="1" allowOverlap="1" wp14:anchorId="067F816C" wp14:editId="6494B2BF">
                <wp:simplePos x="0" y="0"/>
                <wp:positionH relativeFrom="page">
                  <wp:posOffset>6312650</wp:posOffset>
                </wp:positionH>
                <wp:positionV relativeFrom="paragraph">
                  <wp:posOffset>-153291</wp:posOffset>
                </wp:positionV>
                <wp:extent cx="527685" cy="527685"/>
                <wp:effectExtent l="0" t="0" r="0" b="0"/>
                <wp:wrapNone/>
                <wp:docPr id="222" name="Graphic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7685" cy="527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7685" h="527685">
                              <a:moveTo>
                                <a:pt x="0" y="527303"/>
                              </a:moveTo>
                              <a:lnTo>
                                <a:pt x="527304" y="527303"/>
                              </a:lnTo>
                              <a:lnTo>
                                <a:pt x="527304" y="0"/>
                              </a:lnTo>
                              <a:lnTo>
                                <a:pt x="0" y="0"/>
                              </a:lnTo>
                              <a:lnTo>
                                <a:pt x="0" y="527303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899564" id="Graphic 222" o:spid="_x0000_s1026" style="position:absolute;margin-left:497.05pt;margin-top:-12.05pt;width:41.55pt;height:41.55pt;z-index:1576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7685,527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" path="m,527303r527304,l527304,,,,,527303xe" filled="f" strokeweight="1pt">
                <v:path arrowok="t"/>
                <w10:wrap anchorx="page"/>
              </v:shape>
            </w:pict>
          </mc:Fallback>
        </mc:AlternateContent>
      </w:r>
      <w:r>
        <w:rPr>
          <w:color w:val="292829"/>
          <w:sz w:val="28"/>
        </w:rPr>
        <w:t>People</w:t>
      </w:r>
      <w:r>
        <w:rPr>
          <w:color w:val="292829"/>
          <w:spacing w:val="-10"/>
          <w:sz w:val="28"/>
        </w:rPr>
        <w:t xml:space="preserve"> </w:t>
      </w:r>
      <w:r>
        <w:rPr>
          <w:color w:val="292829"/>
          <w:sz w:val="28"/>
        </w:rPr>
        <w:t>with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pacing w:val="-2"/>
          <w:sz w:val="28"/>
        </w:rPr>
        <w:t>disability</w:t>
      </w:r>
    </w:p>
    <w:p w14:paraId="1211E670" w14:textId="77777777" w:rsidR="00937A03" w:rsidRDefault="00937A03">
      <w:pPr>
        <w:pStyle w:val="BodyText"/>
      </w:pPr>
    </w:p>
    <w:p w14:paraId="53C21B52" w14:textId="77777777" w:rsidR="00937A03" w:rsidRDefault="00937A03">
      <w:pPr>
        <w:pStyle w:val="BodyText"/>
      </w:pPr>
    </w:p>
    <w:p w14:paraId="589F0150" w14:textId="77777777" w:rsidR="00937A03" w:rsidRDefault="00937A03">
      <w:pPr>
        <w:pStyle w:val="BodyText"/>
      </w:pPr>
    </w:p>
    <w:p w14:paraId="670242CF" w14:textId="77777777" w:rsidR="00937A03" w:rsidRDefault="00937A03">
      <w:pPr>
        <w:pStyle w:val="BodyText"/>
        <w:spacing w:before="3"/>
      </w:pPr>
    </w:p>
    <w:p w14:paraId="5CC9FCDA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71"/>
        </w:tabs>
        <w:spacing w:before="1"/>
        <w:ind w:left="4371" w:hanging="259"/>
        <w:rPr>
          <w:color w:val="292829"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0896" behindDoc="0" locked="0" layoutInCell="1" allowOverlap="1" wp14:anchorId="379A312A" wp14:editId="315CE1B0">
                <wp:simplePos x="0" y="0"/>
                <wp:positionH relativeFrom="page">
                  <wp:posOffset>6312650</wp:posOffset>
                </wp:positionH>
                <wp:positionV relativeFrom="paragraph">
                  <wp:posOffset>-144695</wp:posOffset>
                </wp:positionV>
                <wp:extent cx="527685" cy="527685"/>
                <wp:effectExtent l="0" t="0" r="0" b="0"/>
                <wp:wrapNone/>
                <wp:docPr id="223" name="Graphic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7685" cy="527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7685" h="527685">
                              <a:moveTo>
                                <a:pt x="0" y="527303"/>
                              </a:moveTo>
                              <a:lnTo>
                                <a:pt x="527304" y="527303"/>
                              </a:lnTo>
                              <a:lnTo>
                                <a:pt x="527304" y="0"/>
                              </a:lnTo>
                              <a:lnTo>
                                <a:pt x="0" y="0"/>
                              </a:lnTo>
                              <a:lnTo>
                                <a:pt x="0" y="527303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67F6BF" id="Graphic 223" o:spid="_x0000_s1026" style="position:absolute;margin-left:497.05pt;margin-top:-11.4pt;width:41.55pt;height:41.55pt;z-index:15760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7685,527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" path="m,527303r527304,l527304,,,,,527303xe" filled="f" strokeweight="1pt">
                <v:path arrowok="t"/>
                <w10:wrap anchorx="page"/>
              </v:shape>
            </w:pict>
          </mc:Fallback>
        </mc:AlternateContent>
      </w:r>
      <w:r>
        <w:rPr>
          <w:color w:val="292829"/>
          <w:sz w:val="28"/>
        </w:rPr>
        <w:t>Carers</w:t>
      </w:r>
      <w:r>
        <w:rPr>
          <w:color w:val="292829"/>
          <w:spacing w:val="-7"/>
          <w:sz w:val="28"/>
        </w:rPr>
        <w:t xml:space="preserve"> </w:t>
      </w:r>
      <w:r>
        <w:rPr>
          <w:color w:val="292829"/>
          <w:sz w:val="28"/>
        </w:rPr>
        <w:t>of</w:t>
      </w:r>
      <w:r>
        <w:rPr>
          <w:color w:val="292829"/>
          <w:spacing w:val="-6"/>
          <w:sz w:val="28"/>
        </w:rPr>
        <w:t xml:space="preserve"> </w:t>
      </w:r>
      <w:r>
        <w:rPr>
          <w:color w:val="292829"/>
          <w:sz w:val="28"/>
        </w:rPr>
        <w:t>people</w:t>
      </w:r>
      <w:r>
        <w:rPr>
          <w:color w:val="292829"/>
          <w:spacing w:val="-7"/>
          <w:sz w:val="28"/>
        </w:rPr>
        <w:t xml:space="preserve"> </w:t>
      </w:r>
      <w:r>
        <w:rPr>
          <w:color w:val="292829"/>
          <w:sz w:val="28"/>
        </w:rPr>
        <w:t>with</w:t>
      </w:r>
      <w:r>
        <w:rPr>
          <w:color w:val="292829"/>
          <w:spacing w:val="-6"/>
          <w:sz w:val="28"/>
        </w:rPr>
        <w:t xml:space="preserve"> </w:t>
      </w:r>
      <w:r>
        <w:rPr>
          <w:color w:val="292829"/>
          <w:spacing w:val="-2"/>
          <w:sz w:val="28"/>
        </w:rPr>
        <w:t>disability</w:t>
      </w:r>
    </w:p>
    <w:p w14:paraId="4BF6287D" w14:textId="77777777" w:rsidR="00937A03" w:rsidRDefault="00937A03">
      <w:pPr>
        <w:pStyle w:val="BodyText"/>
      </w:pPr>
    </w:p>
    <w:p w14:paraId="3D7C0F76" w14:textId="77777777" w:rsidR="00937A03" w:rsidRDefault="00937A03">
      <w:pPr>
        <w:pStyle w:val="BodyText"/>
      </w:pPr>
    </w:p>
    <w:p w14:paraId="5B6A09B7" w14:textId="77777777" w:rsidR="00937A03" w:rsidRDefault="00937A03">
      <w:pPr>
        <w:pStyle w:val="BodyText"/>
      </w:pPr>
    </w:p>
    <w:p w14:paraId="0E03A83F" w14:textId="77777777" w:rsidR="00937A03" w:rsidRDefault="00937A03">
      <w:pPr>
        <w:pStyle w:val="BodyText"/>
      </w:pPr>
    </w:p>
    <w:p w14:paraId="3D5A288B" w14:textId="77777777" w:rsidR="00937A03" w:rsidRDefault="00937A03">
      <w:pPr>
        <w:pStyle w:val="BodyText"/>
      </w:pPr>
    </w:p>
    <w:p w14:paraId="46D2240D" w14:textId="77777777" w:rsidR="00937A03" w:rsidRDefault="00937A03">
      <w:pPr>
        <w:pStyle w:val="BodyText"/>
      </w:pPr>
    </w:p>
    <w:p w14:paraId="06BDF279" w14:textId="77777777" w:rsidR="00937A03" w:rsidRDefault="00937A03">
      <w:pPr>
        <w:pStyle w:val="BodyText"/>
      </w:pPr>
    </w:p>
    <w:p w14:paraId="400BC713" w14:textId="77777777" w:rsidR="00937A03" w:rsidRDefault="00937A03">
      <w:pPr>
        <w:pStyle w:val="BodyText"/>
        <w:spacing w:before="292"/>
      </w:pPr>
    </w:p>
    <w:p w14:paraId="1EE109CF" w14:textId="77777777" w:rsidR="00937A03" w:rsidRDefault="00C37645">
      <w:pPr>
        <w:pStyle w:val="BodyText"/>
        <w:ind w:left="1366" w:right="1719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15759872" behindDoc="0" locked="0" layoutInCell="1" allowOverlap="1" wp14:anchorId="534AF713" wp14:editId="7DF58172">
                <wp:simplePos x="0" y="0"/>
                <wp:positionH relativeFrom="page">
                  <wp:posOffset>720001</wp:posOffset>
                </wp:positionH>
                <wp:positionV relativeFrom="paragraph">
                  <wp:posOffset>-685176</wp:posOffset>
                </wp:positionV>
                <wp:extent cx="2160270" cy="1584325"/>
                <wp:effectExtent l="0" t="0" r="0" b="0"/>
                <wp:wrapNone/>
                <wp:docPr id="224" name="Group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84325"/>
                          <a:chOff x="0" y="0"/>
                          <a:chExt cx="2160270" cy="1584325"/>
                        </a:xfrm>
                      </wpg:grpSpPr>
                      <wps:wsp>
                        <wps:cNvPr id="225" name="Graphic 225"/>
                        <wps:cNvSpPr/>
                        <wps:spPr>
                          <a:xfrm>
                            <a:off x="0" y="0"/>
                            <a:ext cx="216027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8432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3994"/>
                                </a:lnTo>
                                <a:lnTo>
                                  <a:pt x="2160003" y="158399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513" y="109541"/>
                            <a:ext cx="2011723" cy="14115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FF7CDE" id="Group 224" o:spid="_x0000_s1026" style="position:absolute;margin-left:56.7pt;margin-top:-53.95pt;width:170.1pt;height:124.75pt;z-index:15759872;mso-wrap-distance-left:0;mso-wrap-distance-right:0;mso-position-horizontal-relative:page" coordsize="21602,15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">
                <v:shape id="Graphic 225" o:spid="_x0000_s1027" style="position:absolute;width:21602;height:15843;visibility:visible;mso-wrap-style:square;v-text-anchor:top" coordsize="2160270,158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" path="m2160003,l,,,1583994r2160003,l2160003,xe" fillcolor="#e8e8e8" stroked="f">
                  <v:path arrowok="t"/>
                </v:shape>
                <v:shape id="Image 226" o:spid="_x0000_s1028" type="#_x0000_t75" style="position:absolute;left:1005;top:1095;width:20117;height:14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">
                  <v:imagedata r:id="rId190" o:title=""/>
                </v:shape>
                <w10:wrap anchorx="page"/>
              </v:group>
            </w:pict>
          </mc:Fallback>
        </mc:AlternateContent>
      </w:r>
      <w:proofErr w:type="spellStart"/>
      <w:proofErr w:type="gramStart"/>
      <w:r>
        <w:rPr>
          <w:color w:val="292829"/>
        </w:rPr>
        <w:t>Any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one</w:t>
      </w:r>
      <w:proofErr w:type="spellEnd"/>
      <w:proofErr w:type="gramEnd"/>
      <w:r>
        <w:rPr>
          <w:color w:val="292829"/>
          <w:spacing w:val="-5"/>
        </w:rPr>
        <w:t xml:space="preserve"> </w:t>
      </w:r>
      <w:r>
        <w:rPr>
          <w:color w:val="292829"/>
          <w:spacing w:val="-4"/>
        </w:rPr>
        <w:t>else?</w:t>
      </w:r>
    </w:p>
    <w:p w14:paraId="3A41FEE0" w14:textId="77777777" w:rsidR="00937A03" w:rsidRDefault="00937A03">
      <w:pPr>
        <w:pStyle w:val="BodyText"/>
        <w:rPr>
          <w:sz w:val="20"/>
        </w:rPr>
      </w:pPr>
    </w:p>
    <w:p w14:paraId="10DBA574" w14:textId="77777777" w:rsidR="00937A03" w:rsidRDefault="00937A03">
      <w:pPr>
        <w:pStyle w:val="BodyText"/>
        <w:rPr>
          <w:sz w:val="20"/>
        </w:rPr>
      </w:pPr>
    </w:p>
    <w:p w14:paraId="556710F5" w14:textId="77777777" w:rsidR="00937A03" w:rsidRDefault="00937A03">
      <w:pPr>
        <w:pStyle w:val="BodyText"/>
        <w:rPr>
          <w:sz w:val="20"/>
        </w:rPr>
      </w:pPr>
    </w:p>
    <w:p w14:paraId="6E025B39" w14:textId="77777777" w:rsidR="00937A03" w:rsidRDefault="00937A03">
      <w:pPr>
        <w:pStyle w:val="BodyText"/>
        <w:rPr>
          <w:sz w:val="20"/>
        </w:rPr>
      </w:pPr>
    </w:p>
    <w:p w14:paraId="6B7279D6" w14:textId="77777777" w:rsidR="00937A03" w:rsidRDefault="00937A03">
      <w:pPr>
        <w:pStyle w:val="BodyText"/>
        <w:rPr>
          <w:sz w:val="20"/>
        </w:rPr>
      </w:pPr>
    </w:p>
    <w:p w14:paraId="21B908BF" w14:textId="77777777" w:rsidR="00937A03" w:rsidRDefault="00937A03">
      <w:pPr>
        <w:pStyle w:val="BodyText"/>
        <w:rPr>
          <w:sz w:val="20"/>
        </w:rPr>
      </w:pPr>
    </w:p>
    <w:p w14:paraId="5291408E" w14:textId="77777777" w:rsidR="00937A03" w:rsidRDefault="00C37645">
      <w:pPr>
        <w:pStyle w:val="BodyText"/>
        <w:spacing w:before="214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8048" behindDoc="1" locked="0" layoutInCell="1" allowOverlap="1" wp14:anchorId="4E73E1AF" wp14:editId="4EA5C65F">
                <wp:simplePos x="0" y="0"/>
                <wp:positionH relativeFrom="page">
                  <wp:posOffset>726351</wp:posOffset>
                </wp:positionH>
                <wp:positionV relativeFrom="paragraph">
                  <wp:posOffset>297199</wp:posOffset>
                </wp:positionV>
                <wp:extent cx="6120130" cy="1649095"/>
                <wp:effectExtent l="0" t="0" r="0" b="0"/>
                <wp:wrapTopAndBottom/>
                <wp:docPr id="227" name="Graphic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0130" cy="16490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0130" h="1649095">
                              <a:moveTo>
                                <a:pt x="0" y="0"/>
                              </a:moveTo>
                              <a:lnTo>
                                <a:pt x="6120003" y="0"/>
                              </a:lnTo>
                              <a:lnTo>
                                <a:pt x="6120003" y="1648802"/>
                              </a:lnTo>
                              <a:lnTo>
                                <a:pt x="0" y="16488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B64918" id="Graphic 227" o:spid="_x0000_s1026" style="position:absolute;margin-left:57.2pt;margin-top:23.4pt;width:481.9pt;height:129.85pt;z-index:-1569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20130,1649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" path="m,l6120003,r,1648802l,1648802,,xe" filled="f" strokeweight="1pt">
                <v:path arrowok="t"/>
                <w10:wrap type="topAndBottom" anchorx="page"/>
              </v:shape>
            </w:pict>
          </mc:Fallback>
        </mc:AlternateContent>
      </w:r>
    </w:p>
    <w:p w14:paraId="29667821" w14:textId="77777777" w:rsidR="00937A03" w:rsidRDefault="00937A03">
      <w:pPr>
        <w:rPr>
          <w:sz w:val="20"/>
        </w:rPr>
        <w:sectPr w:rsidR="00937A03">
          <w:pgSz w:w="11910" w:h="16840"/>
          <w:pgMar w:top="980" w:right="600" w:bottom="1380" w:left="1000" w:header="0" w:footer="828" w:gutter="0"/>
          <w:cols w:space="720"/>
        </w:sectPr>
      </w:pPr>
    </w:p>
    <w:p w14:paraId="5B1B5D15" w14:textId="77777777" w:rsidR="00937A03" w:rsidRDefault="00C37645">
      <w:pPr>
        <w:pStyle w:val="Heading1"/>
      </w:pPr>
      <w:bookmarkStart w:id="7" w:name="When_the_ADA_says_vilification_happens_"/>
      <w:bookmarkEnd w:id="7"/>
      <w:r>
        <w:lastRenderedPageBreak/>
        <w:t>When</w:t>
      </w:r>
      <w:r>
        <w:rPr>
          <w:spacing w:val="-11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ADA</w:t>
      </w:r>
      <w:r>
        <w:rPr>
          <w:spacing w:val="-9"/>
        </w:rPr>
        <w:t xml:space="preserve"> </w:t>
      </w:r>
      <w:r>
        <w:t>says</w:t>
      </w:r>
      <w:r>
        <w:rPr>
          <w:spacing w:val="-8"/>
        </w:rPr>
        <w:t xml:space="preserve"> </w:t>
      </w:r>
      <w:r>
        <w:t>vilification</w:t>
      </w:r>
      <w:r>
        <w:rPr>
          <w:spacing w:val="-8"/>
        </w:rPr>
        <w:t xml:space="preserve"> </w:t>
      </w:r>
      <w:r>
        <w:rPr>
          <w:spacing w:val="-2"/>
        </w:rPr>
        <w:t>happens</w:t>
      </w:r>
    </w:p>
    <w:p w14:paraId="43CED954" w14:textId="77777777" w:rsidR="00937A03" w:rsidRDefault="00937A03">
      <w:pPr>
        <w:pStyle w:val="BodyText"/>
        <w:spacing w:before="130"/>
        <w:rPr>
          <w:b/>
        </w:rPr>
      </w:pPr>
    </w:p>
    <w:p w14:paraId="7174382A" w14:textId="77777777" w:rsidR="00937A03" w:rsidRDefault="00C37645">
      <w:pPr>
        <w:pStyle w:val="BodyText"/>
        <w:spacing w:line="357" w:lineRule="auto"/>
        <w:ind w:left="4102"/>
      </w:pPr>
      <w:r>
        <w:rPr>
          <w:noProof/>
        </w:rPr>
        <mc:AlternateContent>
          <mc:Choice Requires="wpg">
            <w:drawing>
              <wp:anchor distT="0" distB="0" distL="0" distR="0" simplePos="0" relativeHeight="15761920" behindDoc="0" locked="0" layoutInCell="1" allowOverlap="1" wp14:anchorId="48B81582" wp14:editId="591E04C0">
                <wp:simplePos x="0" y="0"/>
                <wp:positionH relativeFrom="page">
                  <wp:posOffset>720001</wp:posOffset>
                </wp:positionH>
                <wp:positionV relativeFrom="paragraph">
                  <wp:posOffset>37697</wp:posOffset>
                </wp:positionV>
                <wp:extent cx="2160270" cy="2912110"/>
                <wp:effectExtent l="0" t="0" r="0" b="0"/>
                <wp:wrapNone/>
                <wp:docPr id="228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2912110"/>
                          <a:chOff x="0" y="0"/>
                          <a:chExt cx="2160270" cy="2912110"/>
                        </a:xfrm>
                      </wpg:grpSpPr>
                      <wps:wsp>
                        <wps:cNvPr id="229" name="Graphic 229"/>
                        <wps:cNvSpPr/>
                        <wps:spPr>
                          <a:xfrm>
                            <a:off x="0" y="0"/>
                            <a:ext cx="2160270" cy="2912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2912110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11703"/>
                                </a:lnTo>
                                <a:lnTo>
                                  <a:pt x="2160003" y="2911703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362372" y="14801"/>
                            <a:ext cx="1435735" cy="1435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5735">
                                <a:moveTo>
                                  <a:pt x="717626" y="0"/>
                                </a:moveTo>
                                <a:lnTo>
                                  <a:pt x="670442" y="1526"/>
                                </a:lnTo>
                                <a:lnTo>
                                  <a:pt x="624073" y="6042"/>
                                </a:lnTo>
                                <a:lnTo>
                                  <a:pt x="578614" y="13454"/>
                                </a:lnTo>
                                <a:lnTo>
                                  <a:pt x="534159" y="23666"/>
                                </a:lnTo>
                                <a:lnTo>
                                  <a:pt x="490802" y="36585"/>
                                </a:lnTo>
                                <a:lnTo>
                                  <a:pt x="448639" y="52115"/>
                                </a:lnTo>
                                <a:lnTo>
                                  <a:pt x="407763" y="70163"/>
                                </a:lnTo>
                                <a:lnTo>
                                  <a:pt x="368269" y="90632"/>
                                </a:lnTo>
                                <a:lnTo>
                                  <a:pt x="330253" y="113430"/>
                                </a:lnTo>
                                <a:lnTo>
                                  <a:pt x="293807" y="138461"/>
                                </a:lnTo>
                                <a:lnTo>
                                  <a:pt x="259028" y="165631"/>
                                </a:lnTo>
                                <a:lnTo>
                                  <a:pt x="226009" y="194845"/>
                                </a:lnTo>
                                <a:lnTo>
                                  <a:pt x="194845" y="226009"/>
                                </a:lnTo>
                                <a:lnTo>
                                  <a:pt x="165631" y="259028"/>
                                </a:lnTo>
                                <a:lnTo>
                                  <a:pt x="138461" y="293807"/>
                                </a:lnTo>
                                <a:lnTo>
                                  <a:pt x="113430" y="330253"/>
                                </a:lnTo>
                                <a:lnTo>
                                  <a:pt x="90632" y="368269"/>
                                </a:lnTo>
                                <a:lnTo>
                                  <a:pt x="70163" y="407763"/>
                                </a:lnTo>
                                <a:lnTo>
                                  <a:pt x="52115" y="448639"/>
                                </a:lnTo>
                                <a:lnTo>
                                  <a:pt x="36585" y="490802"/>
                                </a:lnTo>
                                <a:lnTo>
                                  <a:pt x="23666" y="534159"/>
                                </a:lnTo>
                                <a:lnTo>
                                  <a:pt x="13454" y="578614"/>
                                </a:lnTo>
                                <a:lnTo>
                                  <a:pt x="6042" y="624073"/>
                                </a:lnTo>
                                <a:lnTo>
                                  <a:pt x="1526" y="670442"/>
                                </a:lnTo>
                                <a:lnTo>
                                  <a:pt x="0" y="717626"/>
                                </a:lnTo>
                                <a:lnTo>
                                  <a:pt x="1526" y="764811"/>
                                </a:lnTo>
                                <a:lnTo>
                                  <a:pt x="6042" y="811181"/>
                                </a:lnTo>
                                <a:lnTo>
                                  <a:pt x="13454" y="856641"/>
                                </a:lnTo>
                                <a:lnTo>
                                  <a:pt x="23666" y="901097"/>
                                </a:lnTo>
                                <a:lnTo>
                                  <a:pt x="36585" y="944454"/>
                                </a:lnTo>
                                <a:lnTo>
                                  <a:pt x="52115" y="986618"/>
                                </a:lnTo>
                                <a:lnTo>
                                  <a:pt x="70163" y="1027494"/>
                                </a:lnTo>
                                <a:lnTo>
                                  <a:pt x="90632" y="1066988"/>
                                </a:lnTo>
                                <a:lnTo>
                                  <a:pt x="113430" y="1105004"/>
                                </a:lnTo>
                                <a:lnTo>
                                  <a:pt x="138461" y="1141450"/>
                                </a:lnTo>
                                <a:lnTo>
                                  <a:pt x="165631" y="1176229"/>
                                </a:lnTo>
                                <a:lnTo>
                                  <a:pt x="194845" y="1209247"/>
                                </a:lnTo>
                                <a:lnTo>
                                  <a:pt x="226009" y="1240411"/>
                                </a:lnTo>
                                <a:lnTo>
                                  <a:pt x="259028" y="1269624"/>
                                </a:lnTo>
                                <a:lnTo>
                                  <a:pt x="293807" y="1296794"/>
                                </a:lnTo>
                                <a:lnTo>
                                  <a:pt x="330253" y="1321824"/>
                                </a:lnTo>
                                <a:lnTo>
                                  <a:pt x="368269" y="1344622"/>
                                </a:lnTo>
                                <a:lnTo>
                                  <a:pt x="407763" y="1365091"/>
                                </a:lnTo>
                                <a:lnTo>
                                  <a:pt x="448639" y="1383138"/>
                                </a:lnTo>
                                <a:lnTo>
                                  <a:pt x="490802" y="1398668"/>
                                </a:lnTo>
                                <a:lnTo>
                                  <a:pt x="534159" y="1411586"/>
                                </a:lnTo>
                                <a:lnTo>
                                  <a:pt x="578614" y="1421798"/>
                                </a:lnTo>
                                <a:lnTo>
                                  <a:pt x="624073" y="1429209"/>
                                </a:lnTo>
                                <a:lnTo>
                                  <a:pt x="670442" y="1433725"/>
                                </a:lnTo>
                                <a:lnTo>
                                  <a:pt x="717626" y="1435252"/>
                                </a:lnTo>
                                <a:lnTo>
                                  <a:pt x="764809" y="1433725"/>
                                </a:lnTo>
                                <a:lnTo>
                                  <a:pt x="811178" y="1429209"/>
                                </a:lnTo>
                                <a:lnTo>
                                  <a:pt x="856637" y="1421798"/>
                                </a:lnTo>
                                <a:lnTo>
                                  <a:pt x="901092" y="1411586"/>
                                </a:lnTo>
                                <a:lnTo>
                                  <a:pt x="944449" y="1398668"/>
                                </a:lnTo>
                                <a:lnTo>
                                  <a:pt x="986613" y="1383138"/>
                                </a:lnTo>
                                <a:lnTo>
                                  <a:pt x="1027489" y="1365091"/>
                                </a:lnTo>
                                <a:lnTo>
                                  <a:pt x="1066982" y="1344622"/>
                                </a:lnTo>
                                <a:lnTo>
                                  <a:pt x="1104999" y="1321824"/>
                                </a:lnTo>
                                <a:lnTo>
                                  <a:pt x="1141444" y="1296794"/>
                                </a:lnTo>
                                <a:lnTo>
                                  <a:pt x="1176224" y="1269624"/>
                                </a:lnTo>
                                <a:lnTo>
                                  <a:pt x="1209242" y="1240411"/>
                                </a:lnTo>
                                <a:lnTo>
                                  <a:pt x="1240406" y="1209247"/>
                                </a:lnTo>
                                <a:lnTo>
                                  <a:pt x="1269620" y="1176229"/>
                                </a:lnTo>
                                <a:lnTo>
                                  <a:pt x="1296790" y="1141450"/>
                                </a:lnTo>
                                <a:lnTo>
                                  <a:pt x="1321821" y="1105004"/>
                                </a:lnTo>
                                <a:lnTo>
                                  <a:pt x="1344619" y="1066988"/>
                                </a:lnTo>
                                <a:lnTo>
                                  <a:pt x="1365089" y="1027494"/>
                                </a:lnTo>
                                <a:lnTo>
                                  <a:pt x="1383136" y="986618"/>
                                </a:lnTo>
                                <a:lnTo>
                                  <a:pt x="1398666" y="944454"/>
                                </a:lnTo>
                                <a:lnTo>
                                  <a:pt x="1411585" y="901097"/>
                                </a:lnTo>
                                <a:lnTo>
                                  <a:pt x="1421797" y="856641"/>
                                </a:lnTo>
                                <a:lnTo>
                                  <a:pt x="1429209" y="811181"/>
                                </a:lnTo>
                                <a:lnTo>
                                  <a:pt x="1433725" y="764811"/>
                                </a:lnTo>
                                <a:lnTo>
                                  <a:pt x="1435252" y="717626"/>
                                </a:lnTo>
                                <a:lnTo>
                                  <a:pt x="1433725" y="670442"/>
                                </a:lnTo>
                                <a:lnTo>
                                  <a:pt x="1429209" y="624073"/>
                                </a:lnTo>
                                <a:lnTo>
                                  <a:pt x="1421797" y="578614"/>
                                </a:lnTo>
                                <a:lnTo>
                                  <a:pt x="1411585" y="534159"/>
                                </a:lnTo>
                                <a:lnTo>
                                  <a:pt x="1398666" y="490802"/>
                                </a:lnTo>
                                <a:lnTo>
                                  <a:pt x="1383136" y="448639"/>
                                </a:lnTo>
                                <a:lnTo>
                                  <a:pt x="1365089" y="407763"/>
                                </a:lnTo>
                                <a:lnTo>
                                  <a:pt x="1344619" y="368269"/>
                                </a:lnTo>
                                <a:lnTo>
                                  <a:pt x="1321821" y="330253"/>
                                </a:lnTo>
                                <a:lnTo>
                                  <a:pt x="1296790" y="293807"/>
                                </a:lnTo>
                                <a:lnTo>
                                  <a:pt x="1269620" y="259028"/>
                                </a:lnTo>
                                <a:lnTo>
                                  <a:pt x="1240406" y="226009"/>
                                </a:lnTo>
                                <a:lnTo>
                                  <a:pt x="1209242" y="194845"/>
                                </a:lnTo>
                                <a:lnTo>
                                  <a:pt x="1176224" y="165631"/>
                                </a:lnTo>
                                <a:lnTo>
                                  <a:pt x="1141444" y="138461"/>
                                </a:lnTo>
                                <a:lnTo>
                                  <a:pt x="1104999" y="113430"/>
                                </a:lnTo>
                                <a:lnTo>
                                  <a:pt x="1066982" y="90632"/>
                                </a:lnTo>
                                <a:lnTo>
                                  <a:pt x="1027489" y="70163"/>
                                </a:lnTo>
                                <a:lnTo>
                                  <a:pt x="986613" y="52115"/>
                                </a:lnTo>
                                <a:lnTo>
                                  <a:pt x="944449" y="36585"/>
                                </a:lnTo>
                                <a:lnTo>
                                  <a:pt x="901092" y="23666"/>
                                </a:lnTo>
                                <a:lnTo>
                                  <a:pt x="856637" y="13454"/>
                                </a:lnTo>
                                <a:lnTo>
                                  <a:pt x="811178" y="6042"/>
                                </a:lnTo>
                                <a:lnTo>
                                  <a:pt x="764809" y="1526"/>
                                </a:lnTo>
                                <a:lnTo>
                                  <a:pt x="7176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04" y="111082"/>
                            <a:ext cx="1389951" cy="13389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369" y="1454801"/>
                            <a:ext cx="1435256" cy="14352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503D67" id="Group 228" o:spid="_x0000_s1026" style="position:absolute;margin-left:56.7pt;margin-top:2.95pt;width:170.1pt;height:229.3pt;z-index:15761920;mso-wrap-distance-left:0;mso-wrap-distance-right:0;mso-position-horizontal-relative:page" coordsize="21602,29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">
                <v:shape id="Graphic 229" o:spid="_x0000_s1027" style="position:absolute;width:21602;height:29121;visibility:visible;mso-wrap-style:square;v-text-anchor:top" coordsize="2160270,2912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" path="m2160003,l,,,2911703r2160003,l2160003,xe" fillcolor="#e8e8e8" stroked="f">
                  <v:path arrowok="t"/>
                </v:shape>
                <v:shape id="Graphic 230" o:spid="_x0000_s1028" style="position:absolute;left:3623;top:148;width:14358;height:14357;visibility:visible;mso-wrap-style:square;v-text-anchor:top" coordsize="1435735,1435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" path="m717626,l670442,1526,624073,6042r-45459,7412l534159,23666,490802,36585,448639,52115,407763,70163,368269,90632r-38016,22798l293807,138461r-34779,27170l226009,194845r-31164,31164l165631,259028r-27170,34779l113430,330253,90632,368269,70163,407763,52115,448639,36585,490802,23666,534159,13454,578614,6042,624073,1526,670442,,717626r1526,47185l6042,811181r7412,45460l23666,901097r12919,43357l52115,986618r18048,40876l90632,1066988r22798,38016l138461,1141450r27170,34779l194845,1209247r31164,31164l259028,1269624r34779,27170l330253,1321824r38016,22798l407763,1365091r40876,18047l490802,1398668r43357,12918l578614,1421798r45459,7411l670442,1433725r47184,1527l764809,1433725r46369,-4516l856637,1421798r44455,-10212l944449,1398668r42164,-15530l1027489,1365091r39493,-20469l1104999,1321824r36445,-25030l1176224,1269624r33018,-29213l1240406,1209247r29214,-33018l1296790,1141450r25031,-36446l1344619,1066988r20470,-39494l1383136,986618r15530,-42164l1411585,901097r10212,-44456l1429209,811181r4516,-46370l1435252,717626r-1527,-47184l1429209,624073r-7412,-45459l1411585,534159r-12919,-43357l1383136,448639r-18047,-40876l1344619,368269r-22798,-38016l1296790,293807r-27170,-34779l1240406,226009r-31164,-31164l1176224,165631r-34780,-27170l1104999,113430,1066982,90632,1027489,70163,986613,52115,944449,36585,901092,23666,856637,13454,811178,6042,764809,1526,717626,xe" stroked="f">
                  <v:path arrowok="t"/>
                </v:shape>
                <v:shape id="Image 231" o:spid="_x0000_s1029" type="#_x0000_t75" style="position:absolute;left:3686;top:1110;width:13899;height:13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">
                  <v:imagedata r:id="rId193" o:title=""/>
                </v:shape>
                <v:shape id="Image 232" o:spid="_x0000_s1030" type="#_x0000_t75" style="position:absolute;left:3623;top:14548;width:14353;height:14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">
                  <v:imagedata r:id="rId194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The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ADA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says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it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is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vilification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if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a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person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does something in public that</w:t>
      </w:r>
    </w:p>
    <w:p w14:paraId="129B9C7F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29"/>
        </w:tabs>
        <w:spacing w:before="284" w:line="696" w:lineRule="auto"/>
        <w:ind w:right="582"/>
        <w:rPr>
          <w:color w:val="292829"/>
          <w:sz w:val="28"/>
        </w:rPr>
      </w:pPr>
      <w:r>
        <w:rPr>
          <w:color w:val="292829"/>
          <w:sz w:val="28"/>
        </w:rPr>
        <w:t>Tries</w:t>
      </w:r>
      <w:r>
        <w:rPr>
          <w:color w:val="292829"/>
          <w:spacing w:val="-13"/>
          <w:sz w:val="28"/>
        </w:rPr>
        <w:t xml:space="preserve"> </w:t>
      </w:r>
      <w:r>
        <w:rPr>
          <w:color w:val="292829"/>
          <w:sz w:val="28"/>
        </w:rPr>
        <w:t>to</w:t>
      </w:r>
      <w:r>
        <w:rPr>
          <w:color w:val="292829"/>
          <w:spacing w:val="-14"/>
          <w:sz w:val="28"/>
        </w:rPr>
        <w:t xml:space="preserve"> </w:t>
      </w:r>
      <w:r>
        <w:rPr>
          <w:color w:val="292829"/>
          <w:sz w:val="28"/>
        </w:rPr>
        <w:t>make</w:t>
      </w:r>
      <w:r>
        <w:rPr>
          <w:color w:val="292829"/>
          <w:spacing w:val="-13"/>
          <w:sz w:val="28"/>
        </w:rPr>
        <w:t xml:space="preserve"> </w:t>
      </w:r>
      <w:r>
        <w:rPr>
          <w:color w:val="292829"/>
          <w:sz w:val="28"/>
        </w:rPr>
        <w:t>others</w:t>
      </w:r>
      <w:r>
        <w:rPr>
          <w:color w:val="292829"/>
          <w:spacing w:val="-14"/>
          <w:sz w:val="28"/>
        </w:rPr>
        <w:t xml:space="preserve"> </w:t>
      </w:r>
      <w:r>
        <w:rPr>
          <w:color w:val="292829"/>
          <w:sz w:val="28"/>
        </w:rPr>
        <w:t>hate</w:t>
      </w:r>
      <w:r>
        <w:rPr>
          <w:color w:val="292829"/>
          <w:spacing w:val="-13"/>
          <w:sz w:val="28"/>
        </w:rPr>
        <w:t xml:space="preserve"> </w:t>
      </w:r>
      <w:r>
        <w:rPr>
          <w:color w:val="292829"/>
          <w:sz w:val="28"/>
        </w:rPr>
        <w:t>a</w:t>
      </w:r>
      <w:r>
        <w:rPr>
          <w:color w:val="292829"/>
          <w:spacing w:val="-14"/>
          <w:sz w:val="28"/>
        </w:rPr>
        <w:t xml:space="preserve"> </w:t>
      </w:r>
      <w:r>
        <w:rPr>
          <w:color w:val="292829"/>
          <w:sz w:val="28"/>
        </w:rPr>
        <w:t>person</w:t>
      </w:r>
      <w:r>
        <w:rPr>
          <w:color w:val="292829"/>
          <w:spacing w:val="-13"/>
          <w:sz w:val="28"/>
        </w:rPr>
        <w:t xml:space="preserve"> </w:t>
      </w:r>
      <w:r>
        <w:rPr>
          <w:color w:val="292829"/>
          <w:sz w:val="28"/>
        </w:rPr>
        <w:t>or</w:t>
      </w:r>
      <w:r>
        <w:rPr>
          <w:color w:val="292829"/>
          <w:spacing w:val="-14"/>
          <w:sz w:val="28"/>
        </w:rPr>
        <w:t xml:space="preserve"> </w:t>
      </w:r>
      <w:r>
        <w:rPr>
          <w:color w:val="292829"/>
          <w:sz w:val="28"/>
        </w:rPr>
        <w:t xml:space="preserve">group </w:t>
      </w:r>
      <w:r>
        <w:rPr>
          <w:color w:val="292829"/>
          <w:spacing w:val="-4"/>
          <w:sz w:val="28"/>
        </w:rPr>
        <w:t>and</w:t>
      </w:r>
    </w:p>
    <w:p w14:paraId="76CF63B7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28"/>
        </w:tabs>
        <w:spacing w:line="265" w:lineRule="exact"/>
        <w:ind w:left="4328" w:hanging="226"/>
        <w:rPr>
          <w:color w:val="292829"/>
          <w:sz w:val="28"/>
        </w:rPr>
      </w:pPr>
      <w:r>
        <w:rPr>
          <w:color w:val="292829"/>
          <w:sz w:val="28"/>
        </w:rPr>
        <w:t>Is</w:t>
      </w:r>
      <w:r>
        <w:rPr>
          <w:color w:val="292829"/>
          <w:spacing w:val="-8"/>
          <w:sz w:val="28"/>
        </w:rPr>
        <w:t xml:space="preserve"> </w:t>
      </w:r>
      <w:r>
        <w:rPr>
          <w:color w:val="292829"/>
          <w:sz w:val="28"/>
        </w:rPr>
        <w:t>for</w:t>
      </w:r>
      <w:r>
        <w:rPr>
          <w:color w:val="292829"/>
          <w:spacing w:val="-7"/>
          <w:sz w:val="28"/>
        </w:rPr>
        <w:t xml:space="preserve"> </w:t>
      </w:r>
      <w:r>
        <w:rPr>
          <w:color w:val="292829"/>
          <w:sz w:val="28"/>
        </w:rPr>
        <w:t>something</w:t>
      </w:r>
      <w:r>
        <w:rPr>
          <w:color w:val="292829"/>
          <w:spacing w:val="-7"/>
          <w:sz w:val="28"/>
        </w:rPr>
        <w:t xml:space="preserve"> </w:t>
      </w:r>
      <w:r>
        <w:rPr>
          <w:color w:val="292829"/>
          <w:sz w:val="28"/>
        </w:rPr>
        <w:t>about</w:t>
      </w:r>
      <w:r>
        <w:rPr>
          <w:color w:val="292829"/>
          <w:spacing w:val="-8"/>
          <w:sz w:val="28"/>
        </w:rPr>
        <w:t xml:space="preserve"> </w:t>
      </w:r>
      <w:r>
        <w:rPr>
          <w:color w:val="292829"/>
          <w:sz w:val="28"/>
        </w:rPr>
        <w:t>that</w:t>
      </w:r>
      <w:r>
        <w:rPr>
          <w:color w:val="292829"/>
          <w:spacing w:val="-7"/>
          <w:sz w:val="28"/>
        </w:rPr>
        <w:t xml:space="preserve"> </w:t>
      </w:r>
      <w:r>
        <w:rPr>
          <w:color w:val="292829"/>
          <w:sz w:val="28"/>
        </w:rPr>
        <w:t>person</w:t>
      </w:r>
      <w:r>
        <w:rPr>
          <w:color w:val="292829"/>
          <w:spacing w:val="-7"/>
          <w:sz w:val="28"/>
        </w:rPr>
        <w:t xml:space="preserve"> </w:t>
      </w:r>
      <w:r>
        <w:rPr>
          <w:color w:val="292829"/>
          <w:sz w:val="28"/>
        </w:rPr>
        <w:t>or</w:t>
      </w:r>
      <w:r>
        <w:rPr>
          <w:color w:val="292829"/>
          <w:spacing w:val="-7"/>
          <w:sz w:val="28"/>
        </w:rPr>
        <w:t xml:space="preserve"> </w:t>
      </w:r>
      <w:r>
        <w:rPr>
          <w:color w:val="292829"/>
          <w:spacing w:val="-2"/>
          <w:sz w:val="28"/>
        </w:rPr>
        <w:t>group</w:t>
      </w:r>
    </w:p>
    <w:p w14:paraId="0D314A6F" w14:textId="77777777" w:rsidR="00937A03" w:rsidRDefault="00C37645">
      <w:pPr>
        <w:pStyle w:val="BodyText"/>
        <w:spacing w:before="158"/>
        <w:ind w:left="4329"/>
      </w:pPr>
      <w:r>
        <w:rPr>
          <w:color w:val="292829"/>
        </w:rPr>
        <w:t>like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their</w:t>
      </w:r>
      <w:r>
        <w:rPr>
          <w:color w:val="292829"/>
          <w:spacing w:val="-11"/>
        </w:rPr>
        <w:t xml:space="preserve"> </w:t>
      </w:r>
      <w:r>
        <w:rPr>
          <w:color w:val="292829"/>
          <w:spacing w:val="-2"/>
        </w:rPr>
        <w:t>disability.</w:t>
      </w:r>
    </w:p>
    <w:p w14:paraId="37014DFB" w14:textId="77777777" w:rsidR="00937A03" w:rsidRDefault="00937A03">
      <w:pPr>
        <w:pStyle w:val="BodyText"/>
        <w:rPr>
          <w:sz w:val="36"/>
        </w:rPr>
      </w:pPr>
    </w:p>
    <w:p w14:paraId="48195EDD" w14:textId="77777777" w:rsidR="00937A03" w:rsidRDefault="00937A03">
      <w:pPr>
        <w:pStyle w:val="BodyText"/>
        <w:rPr>
          <w:sz w:val="36"/>
        </w:rPr>
      </w:pPr>
    </w:p>
    <w:p w14:paraId="10592578" w14:textId="77777777" w:rsidR="00937A03" w:rsidRDefault="00937A03">
      <w:pPr>
        <w:pStyle w:val="BodyText"/>
        <w:spacing w:before="64"/>
        <w:rPr>
          <w:sz w:val="36"/>
        </w:rPr>
      </w:pPr>
    </w:p>
    <w:p w14:paraId="46FF369F" w14:textId="77777777" w:rsidR="00937A03" w:rsidRDefault="00C37645">
      <w:pPr>
        <w:pStyle w:val="Heading2"/>
        <w:spacing w:before="1"/>
      </w:pPr>
      <w:r>
        <w:rPr>
          <w:spacing w:val="-2"/>
        </w:rPr>
        <w:t>Questions</w:t>
      </w:r>
    </w:p>
    <w:p w14:paraId="47DF5D49" w14:textId="77777777" w:rsidR="00937A03" w:rsidRDefault="00937A03">
      <w:pPr>
        <w:pStyle w:val="BodyText"/>
        <w:spacing w:before="165"/>
        <w:rPr>
          <w:b/>
        </w:rPr>
      </w:pPr>
    </w:p>
    <w:p w14:paraId="5F0A8618" w14:textId="77777777" w:rsidR="00937A03" w:rsidRDefault="00C37645">
      <w:pPr>
        <w:pStyle w:val="BodyText"/>
        <w:spacing w:line="357" w:lineRule="auto"/>
        <w:ind w:left="4102"/>
      </w:pPr>
      <w:r>
        <w:rPr>
          <w:noProof/>
        </w:rPr>
        <mc:AlternateContent>
          <mc:Choice Requires="wpg">
            <w:drawing>
              <wp:anchor distT="0" distB="0" distL="0" distR="0" simplePos="0" relativeHeight="15762432" behindDoc="0" locked="0" layoutInCell="1" allowOverlap="1" wp14:anchorId="6FA9227F" wp14:editId="469D5FCB">
                <wp:simplePos x="0" y="0"/>
                <wp:positionH relativeFrom="page">
                  <wp:posOffset>720001</wp:posOffset>
                </wp:positionH>
                <wp:positionV relativeFrom="paragraph">
                  <wp:posOffset>37725</wp:posOffset>
                </wp:positionV>
                <wp:extent cx="2160270" cy="1386205"/>
                <wp:effectExtent l="0" t="0" r="0" b="0"/>
                <wp:wrapNone/>
                <wp:docPr id="233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86205"/>
                          <a:chOff x="0" y="0"/>
                          <a:chExt cx="2160270" cy="1386205"/>
                        </a:xfrm>
                      </wpg:grpSpPr>
                      <wps:wsp>
                        <wps:cNvPr id="234" name="Graphic 234"/>
                        <wps:cNvSpPr/>
                        <wps:spPr>
                          <a:xfrm>
                            <a:off x="0" y="0"/>
                            <a:ext cx="2160270" cy="138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38620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6001"/>
                                </a:lnTo>
                                <a:lnTo>
                                  <a:pt x="2160003" y="1386001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468" y="0"/>
                            <a:ext cx="1734749" cy="13860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3DDBA3" id="Group 233" o:spid="_x0000_s1026" style="position:absolute;margin-left:56.7pt;margin-top:2.95pt;width:170.1pt;height:109.15pt;z-index:15762432;mso-wrap-distance-left:0;mso-wrap-distance-right:0;mso-position-horizontal-relative:page" coordsize="21602,1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">
                <v:shape id="Graphic 234" o:spid="_x0000_s1027" style="position:absolute;width:21602;height:13862;visibility:visible;mso-wrap-style:square;v-text-anchor:top" coordsize="2160270,138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" path="m2160003,l,,,1386001r2160003,l2160003,xe" fillcolor="#e8e8e8" stroked="f">
                  <v:path arrowok="t"/>
                </v:shape>
                <v:shape id="Image 235" o:spid="_x0000_s1028" type="#_x0000_t75" style="position:absolute;left:2424;width:17348;height:13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">
                  <v:imagedata r:id="rId196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3456" behindDoc="0" locked="0" layoutInCell="1" allowOverlap="1" wp14:anchorId="1E70B9C0" wp14:editId="6592CDC5">
                <wp:simplePos x="0" y="0"/>
                <wp:positionH relativeFrom="page">
                  <wp:posOffset>6306349</wp:posOffset>
                </wp:positionH>
                <wp:positionV relativeFrom="paragraph">
                  <wp:posOffset>650182</wp:posOffset>
                </wp:positionV>
                <wp:extent cx="527685" cy="527685"/>
                <wp:effectExtent l="0" t="0" r="0" b="0"/>
                <wp:wrapNone/>
                <wp:docPr id="236" name="Graphic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7685" cy="527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7685" h="527685">
                              <a:moveTo>
                                <a:pt x="0" y="527291"/>
                              </a:moveTo>
                              <a:lnTo>
                                <a:pt x="527304" y="527291"/>
                              </a:lnTo>
                              <a:lnTo>
                                <a:pt x="527304" y="0"/>
                              </a:lnTo>
                              <a:lnTo>
                                <a:pt x="0" y="0"/>
                              </a:lnTo>
                              <a:lnTo>
                                <a:pt x="0" y="527291"/>
                              </a:lnTo>
                              <a:close/>
                            </a:path>
                          </a:pathLst>
                        </a:custGeom>
                        <a:ln w="1269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EA8EFD" id="Graphic 236" o:spid="_x0000_s1026" style="position:absolute;margin-left:496.55pt;margin-top:51.2pt;width:41.55pt;height:41.55pt;z-index:1576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7685,527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" path="m,527291r527304,l527304,,,,,527291xe" filled="f" strokeweight=".35275mm">
                <v:path arrowok="t"/>
                <w10:wrap anchorx="page"/>
              </v:shape>
            </w:pict>
          </mc:Fallback>
        </mc:AlternateContent>
      </w:r>
      <w:r>
        <w:rPr>
          <w:color w:val="292829"/>
        </w:rPr>
        <w:t>Do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you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think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ADA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should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say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vilification happens in any other ways?</w:t>
      </w:r>
    </w:p>
    <w:p w14:paraId="31C738FC" w14:textId="77777777" w:rsidR="00937A03" w:rsidRDefault="00C37645">
      <w:pPr>
        <w:pStyle w:val="BodyText"/>
        <w:spacing w:before="301"/>
        <w:ind w:left="4102"/>
      </w:pPr>
      <w:r>
        <w:rPr>
          <w:color w:val="292829"/>
          <w:spacing w:val="-5"/>
        </w:rPr>
        <w:t>Yes</w:t>
      </w:r>
    </w:p>
    <w:p w14:paraId="42E1F576" w14:textId="77777777" w:rsidR="00937A03" w:rsidRDefault="00937A03">
      <w:pPr>
        <w:pStyle w:val="BodyText"/>
      </w:pPr>
    </w:p>
    <w:p w14:paraId="71928881" w14:textId="77777777" w:rsidR="00937A03" w:rsidRDefault="00937A03">
      <w:pPr>
        <w:pStyle w:val="BodyText"/>
        <w:spacing w:before="307"/>
      </w:pPr>
    </w:p>
    <w:p w14:paraId="1D8BB87F" w14:textId="77777777" w:rsidR="00937A03" w:rsidRDefault="00C37645">
      <w:pPr>
        <w:pStyle w:val="BodyText"/>
        <w:spacing w:before="1"/>
        <w:ind w:left="4102"/>
      </w:pPr>
      <w:r>
        <w:rPr>
          <w:noProof/>
        </w:rPr>
        <mc:AlternateContent>
          <mc:Choice Requires="wps">
            <w:drawing>
              <wp:anchor distT="0" distB="0" distL="0" distR="0" simplePos="0" relativeHeight="15763968" behindDoc="0" locked="0" layoutInCell="1" allowOverlap="1" wp14:anchorId="4BECE24C" wp14:editId="59B24E61">
                <wp:simplePos x="0" y="0"/>
                <wp:positionH relativeFrom="page">
                  <wp:posOffset>6306349</wp:posOffset>
                </wp:positionH>
                <wp:positionV relativeFrom="paragraph">
                  <wp:posOffset>-123626</wp:posOffset>
                </wp:positionV>
                <wp:extent cx="527685" cy="527685"/>
                <wp:effectExtent l="0" t="0" r="0" b="0"/>
                <wp:wrapNone/>
                <wp:docPr id="237" name="Graphic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7685" cy="527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7685" h="527685">
                              <a:moveTo>
                                <a:pt x="0" y="527304"/>
                              </a:moveTo>
                              <a:lnTo>
                                <a:pt x="527304" y="527304"/>
                              </a:lnTo>
                              <a:lnTo>
                                <a:pt x="527304" y="0"/>
                              </a:lnTo>
                              <a:lnTo>
                                <a:pt x="0" y="0"/>
                              </a:lnTo>
                              <a:lnTo>
                                <a:pt x="0" y="527304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82F6D3" id="Graphic 237" o:spid="_x0000_s1026" style="position:absolute;margin-left:496.55pt;margin-top:-9.75pt;width:41.55pt;height:41.55pt;z-index:1576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7685,527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" path="m,527304r527304,l527304,,,,,527304xe" filled="f" strokeweight="1pt">
                <v:path arrowok="t"/>
                <w10:wrap anchorx="page"/>
              </v:shape>
            </w:pict>
          </mc:Fallback>
        </mc:AlternateContent>
      </w:r>
      <w:r>
        <w:rPr>
          <w:color w:val="292829"/>
          <w:spacing w:val="-5"/>
        </w:rPr>
        <w:t>No</w:t>
      </w:r>
    </w:p>
    <w:p w14:paraId="1431AEE4" w14:textId="77777777" w:rsidR="00937A03" w:rsidRDefault="00937A03">
      <w:pPr>
        <w:pStyle w:val="BodyText"/>
      </w:pPr>
    </w:p>
    <w:p w14:paraId="510F10A2" w14:textId="77777777" w:rsidR="00937A03" w:rsidRDefault="00937A03">
      <w:pPr>
        <w:pStyle w:val="BodyText"/>
      </w:pPr>
    </w:p>
    <w:p w14:paraId="49FDEC58" w14:textId="77777777" w:rsidR="00937A03" w:rsidRDefault="00937A03">
      <w:pPr>
        <w:pStyle w:val="BodyText"/>
      </w:pPr>
    </w:p>
    <w:p w14:paraId="2D60CF7A" w14:textId="77777777" w:rsidR="00937A03" w:rsidRDefault="00937A03">
      <w:pPr>
        <w:pStyle w:val="BodyText"/>
        <w:spacing w:before="299"/>
      </w:pPr>
    </w:p>
    <w:p w14:paraId="7604372F" w14:textId="77777777" w:rsidR="00937A03" w:rsidRDefault="00C37645">
      <w:pPr>
        <w:pStyle w:val="BodyText"/>
        <w:ind w:left="4110"/>
      </w:pPr>
      <w:r>
        <w:rPr>
          <w:noProof/>
        </w:rPr>
        <w:drawing>
          <wp:anchor distT="0" distB="0" distL="0" distR="0" simplePos="0" relativeHeight="15762944" behindDoc="0" locked="0" layoutInCell="1" allowOverlap="1" wp14:anchorId="2875D819" wp14:editId="4BF01065">
            <wp:simplePos x="0" y="0"/>
            <wp:positionH relativeFrom="page">
              <wp:posOffset>723404</wp:posOffset>
            </wp:positionH>
            <wp:positionV relativeFrom="paragraph">
              <wp:posOffset>-589743</wp:posOffset>
            </wp:positionV>
            <wp:extent cx="2160003" cy="1386001"/>
            <wp:effectExtent l="0" t="0" r="0" b="0"/>
            <wp:wrapNone/>
            <wp:docPr id="238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38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92829"/>
        </w:rPr>
        <w:t>Why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do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you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think</w:t>
      </w:r>
      <w:r>
        <w:rPr>
          <w:color w:val="292829"/>
          <w:spacing w:val="-7"/>
        </w:rPr>
        <w:t xml:space="preserve"> </w:t>
      </w:r>
      <w:r>
        <w:rPr>
          <w:color w:val="292829"/>
          <w:spacing w:val="-2"/>
        </w:rPr>
        <w:t>this?</w:t>
      </w:r>
    </w:p>
    <w:p w14:paraId="1AC60B4D" w14:textId="77777777" w:rsidR="00937A03" w:rsidRDefault="00937A03">
      <w:pPr>
        <w:pStyle w:val="BodyText"/>
        <w:rPr>
          <w:sz w:val="20"/>
        </w:rPr>
      </w:pPr>
    </w:p>
    <w:p w14:paraId="3AAC3AF3" w14:textId="77777777" w:rsidR="00937A03" w:rsidRDefault="00937A03">
      <w:pPr>
        <w:pStyle w:val="BodyText"/>
        <w:rPr>
          <w:sz w:val="20"/>
        </w:rPr>
      </w:pPr>
    </w:p>
    <w:p w14:paraId="7C5E5C08" w14:textId="77777777" w:rsidR="00937A03" w:rsidRDefault="00937A03">
      <w:pPr>
        <w:pStyle w:val="BodyText"/>
        <w:rPr>
          <w:sz w:val="20"/>
        </w:rPr>
      </w:pPr>
    </w:p>
    <w:p w14:paraId="4AFDA45A" w14:textId="77777777" w:rsidR="00937A03" w:rsidRDefault="00937A03">
      <w:pPr>
        <w:pStyle w:val="BodyText"/>
        <w:rPr>
          <w:sz w:val="20"/>
        </w:rPr>
      </w:pPr>
    </w:p>
    <w:p w14:paraId="7F96FDDD" w14:textId="77777777" w:rsidR="00937A03" w:rsidRDefault="00C37645">
      <w:pPr>
        <w:pStyle w:val="BodyText"/>
        <w:spacing w:before="85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0608" behindDoc="1" locked="0" layoutInCell="1" allowOverlap="1" wp14:anchorId="53B1E050" wp14:editId="69F72CEF">
                <wp:simplePos x="0" y="0"/>
                <wp:positionH relativeFrom="page">
                  <wp:posOffset>731648</wp:posOffset>
                </wp:positionH>
                <wp:positionV relativeFrom="paragraph">
                  <wp:posOffset>215252</wp:posOffset>
                </wp:positionV>
                <wp:extent cx="6120130" cy="795655"/>
                <wp:effectExtent l="0" t="0" r="0" b="0"/>
                <wp:wrapTopAndBottom/>
                <wp:docPr id="239" name="Graphic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0130" cy="7956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0130" h="795655">
                              <a:moveTo>
                                <a:pt x="0" y="0"/>
                              </a:moveTo>
                              <a:lnTo>
                                <a:pt x="6120003" y="0"/>
                              </a:lnTo>
                              <a:lnTo>
                                <a:pt x="6120003" y="795096"/>
                              </a:lnTo>
                              <a:lnTo>
                                <a:pt x="0" y="795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7B8FDF" id="Graphic 239" o:spid="_x0000_s1026" style="position:absolute;margin-left:57.6pt;margin-top:16.95pt;width:481.9pt;height:62.65pt;z-index:-15695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20130,795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" path="m,l6120003,r,795096l,795096,,xe" filled="f" strokeweight="1pt">
                <v:path arrowok="t"/>
                <w10:wrap type="topAndBottom" anchorx="page"/>
              </v:shape>
            </w:pict>
          </mc:Fallback>
        </mc:AlternateContent>
      </w:r>
    </w:p>
    <w:p w14:paraId="5E95FA13" w14:textId="77777777" w:rsidR="00937A03" w:rsidRDefault="00937A03">
      <w:pPr>
        <w:rPr>
          <w:sz w:val="20"/>
        </w:rPr>
        <w:sectPr w:rsidR="00937A03">
          <w:pgSz w:w="11910" w:h="16840"/>
          <w:pgMar w:top="960" w:right="600" w:bottom="1380" w:left="1000" w:header="0" w:footer="828" w:gutter="0"/>
          <w:cols w:space="720"/>
        </w:sectPr>
      </w:pPr>
    </w:p>
    <w:p w14:paraId="3AA78F3B" w14:textId="77777777" w:rsidR="00937A03" w:rsidRDefault="00C37645">
      <w:pPr>
        <w:pStyle w:val="Heading1"/>
      </w:pPr>
      <w:bookmarkStart w:id="8" w:name="Sexual_harassment__"/>
      <w:bookmarkEnd w:id="8"/>
      <w:r>
        <w:lastRenderedPageBreak/>
        <w:t>Sexual</w:t>
      </w:r>
      <w:r>
        <w:rPr>
          <w:spacing w:val="-17"/>
        </w:rPr>
        <w:t xml:space="preserve"> </w:t>
      </w:r>
      <w:r>
        <w:rPr>
          <w:spacing w:val="-2"/>
        </w:rPr>
        <w:t>harassment</w:t>
      </w:r>
    </w:p>
    <w:p w14:paraId="492EAC97" w14:textId="77777777" w:rsidR="00937A03" w:rsidRDefault="00937A03">
      <w:pPr>
        <w:pStyle w:val="BodyText"/>
        <w:rPr>
          <w:b/>
        </w:rPr>
      </w:pPr>
    </w:p>
    <w:p w14:paraId="1E9FF4C0" w14:textId="77777777" w:rsidR="00937A03" w:rsidRDefault="00937A03">
      <w:pPr>
        <w:pStyle w:val="BodyText"/>
        <w:rPr>
          <w:b/>
        </w:rPr>
      </w:pPr>
    </w:p>
    <w:p w14:paraId="797D1FB2" w14:textId="77777777" w:rsidR="00937A03" w:rsidRDefault="00937A03">
      <w:pPr>
        <w:pStyle w:val="BodyText"/>
        <w:rPr>
          <w:b/>
        </w:rPr>
      </w:pPr>
    </w:p>
    <w:p w14:paraId="5035E779" w14:textId="77777777" w:rsidR="00937A03" w:rsidRDefault="00937A03">
      <w:pPr>
        <w:pStyle w:val="BodyText"/>
        <w:rPr>
          <w:b/>
        </w:rPr>
      </w:pPr>
    </w:p>
    <w:p w14:paraId="3EFDF7E1" w14:textId="77777777" w:rsidR="00937A03" w:rsidRDefault="00937A03">
      <w:pPr>
        <w:pStyle w:val="BodyText"/>
        <w:spacing w:before="83"/>
        <w:rPr>
          <w:b/>
        </w:rPr>
      </w:pPr>
    </w:p>
    <w:p w14:paraId="301B544C" w14:textId="77777777" w:rsidR="00937A03" w:rsidRDefault="00C37645">
      <w:pPr>
        <w:ind w:left="4102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4480" behindDoc="0" locked="0" layoutInCell="1" allowOverlap="1" wp14:anchorId="4A83BECA" wp14:editId="3B3B2FCA">
                <wp:simplePos x="0" y="0"/>
                <wp:positionH relativeFrom="page">
                  <wp:posOffset>720001</wp:posOffset>
                </wp:positionH>
                <wp:positionV relativeFrom="paragraph">
                  <wp:posOffset>-590451</wp:posOffset>
                </wp:positionV>
                <wp:extent cx="2160270" cy="1386205"/>
                <wp:effectExtent l="0" t="0" r="0" b="0"/>
                <wp:wrapNone/>
                <wp:docPr id="240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86205"/>
                          <a:chOff x="0" y="0"/>
                          <a:chExt cx="2160270" cy="1386205"/>
                        </a:xfrm>
                      </wpg:grpSpPr>
                      <wps:wsp>
                        <wps:cNvPr id="241" name="Graphic 241"/>
                        <wps:cNvSpPr/>
                        <wps:spPr>
                          <a:xfrm>
                            <a:off x="0" y="0"/>
                            <a:ext cx="2160270" cy="138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38620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5989"/>
                                </a:lnTo>
                                <a:lnTo>
                                  <a:pt x="2160003" y="1385989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2" y="61787"/>
                            <a:ext cx="1698391" cy="13242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5998" y="68788"/>
                            <a:ext cx="542289" cy="5422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0829BD" id="Group 240" o:spid="_x0000_s1026" style="position:absolute;margin-left:56.7pt;margin-top:-46.5pt;width:170.1pt;height:109.15pt;z-index:15764480;mso-wrap-distance-left:0;mso-wrap-distance-right:0;mso-position-horizontal-relative:page" coordsize="21602,1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">
                <v:shape id="Graphic 241" o:spid="_x0000_s1027" style="position:absolute;width:21602;height:13862;visibility:visible;mso-wrap-style:square;v-text-anchor:top" coordsize="2160270,138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" path="m2160003,l,,,1385989r2160003,l2160003,xe" fillcolor="#e8e8e8" stroked="f">
                  <v:path arrowok="t"/>
                </v:shape>
                <v:shape id="Image 242" o:spid="_x0000_s1028" type="#_x0000_t75" style="position:absolute;left:28;top:617;width:16984;height:13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">
                  <v:imagedata r:id="rId200" o:title=""/>
                </v:shape>
                <v:shape id="Image 243" o:spid="_x0000_s1029" type="#_x0000_t75" style="position:absolute;left:15659;top:687;width:5423;height:5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">
                  <v:imagedata r:id="rId201" o:title=""/>
                </v:shape>
                <w10:wrap anchorx="page"/>
              </v:group>
            </w:pict>
          </mc:Fallback>
        </mc:AlternateContent>
      </w:r>
      <w:r>
        <w:rPr>
          <w:color w:val="292829"/>
          <w:spacing w:val="-2"/>
          <w:sz w:val="28"/>
        </w:rPr>
        <w:t>The</w:t>
      </w:r>
      <w:r>
        <w:rPr>
          <w:color w:val="292829"/>
          <w:spacing w:val="-16"/>
          <w:sz w:val="28"/>
        </w:rPr>
        <w:t xml:space="preserve"> </w:t>
      </w:r>
      <w:r>
        <w:rPr>
          <w:color w:val="292829"/>
          <w:spacing w:val="-2"/>
          <w:sz w:val="28"/>
        </w:rPr>
        <w:t>ADA</w:t>
      </w:r>
      <w:r>
        <w:rPr>
          <w:color w:val="292829"/>
          <w:spacing w:val="-13"/>
          <w:sz w:val="28"/>
        </w:rPr>
        <w:t xml:space="preserve"> </w:t>
      </w:r>
      <w:r>
        <w:rPr>
          <w:color w:val="292829"/>
          <w:spacing w:val="-2"/>
          <w:sz w:val="28"/>
        </w:rPr>
        <w:t>says</w:t>
      </w:r>
      <w:r>
        <w:rPr>
          <w:color w:val="292829"/>
          <w:spacing w:val="-14"/>
          <w:sz w:val="28"/>
        </w:rPr>
        <w:t xml:space="preserve"> </w:t>
      </w:r>
      <w:r>
        <w:rPr>
          <w:b/>
          <w:color w:val="292829"/>
          <w:spacing w:val="-2"/>
          <w:sz w:val="28"/>
        </w:rPr>
        <w:t>sexual</w:t>
      </w:r>
      <w:r>
        <w:rPr>
          <w:b/>
          <w:color w:val="292829"/>
          <w:spacing w:val="-13"/>
          <w:sz w:val="28"/>
        </w:rPr>
        <w:t xml:space="preserve"> </w:t>
      </w:r>
      <w:r>
        <w:rPr>
          <w:b/>
          <w:color w:val="292829"/>
          <w:spacing w:val="-2"/>
          <w:sz w:val="28"/>
        </w:rPr>
        <w:t>harassment</w:t>
      </w:r>
      <w:r>
        <w:rPr>
          <w:b/>
          <w:color w:val="292829"/>
          <w:spacing w:val="-14"/>
          <w:sz w:val="28"/>
        </w:rPr>
        <w:t xml:space="preserve"> </w:t>
      </w:r>
      <w:r>
        <w:rPr>
          <w:color w:val="292829"/>
          <w:spacing w:val="-2"/>
          <w:sz w:val="28"/>
        </w:rPr>
        <w:t>is</w:t>
      </w:r>
      <w:r>
        <w:rPr>
          <w:color w:val="292829"/>
          <w:spacing w:val="-13"/>
          <w:sz w:val="28"/>
        </w:rPr>
        <w:t xml:space="preserve"> </w:t>
      </w:r>
      <w:r>
        <w:rPr>
          <w:color w:val="292829"/>
          <w:spacing w:val="-2"/>
          <w:sz w:val="28"/>
        </w:rPr>
        <w:t>not</w:t>
      </w:r>
      <w:r>
        <w:rPr>
          <w:color w:val="292829"/>
          <w:spacing w:val="-13"/>
          <w:sz w:val="28"/>
        </w:rPr>
        <w:t xml:space="preserve"> </w:t>
      </w:r>
      <w:r>
        <w:rPr>
          <w:color w:val="292829"/>
          <w:spacing w:val="-2"/>
          <w:sz w:val="28"/>
        </w:rPr>
        <w:t>allowed.</w:t>
      </w:r>
    </w:p>
    <w:p w14:paraId="237DAE1E" w14:textId="77777777" w:rsidR="00937A03" w:rsidRDefault="00937A03">
      <w:pPr>
        <w:pStyle w:val="BodyText"/>
      </w:pPr>
    </w:p>
    <w:p w14:paraId="278D8BD1" w14:textId="77777777" w:rsidR="00937A03" w:rsidRDefault="00937A03">
      <w:pPr>
        <w:pStyle w:val="BodyText"/>
      </w:pPr>
    </w:p>
    <w:p w14:paraId="7C399F5F" w14:textId="77777777" w:rsidR="00937A03" w:rsidRDefault="00937A03">
      <w:pPr>
        <w:pStyle w:val="BodyText"/>
      </w:pPr>
    </w:p>
    <w:p w14:paraId="49A40688" w14:textId="77777777" w:rsidR="00937A03" w:rsidRDefault="00937A03">
      <w:pPr>
        <w:pStyle w:val="BodyText"/>
      </w:pPr>
    </w:p>
    <w:p w14:paraId="349B7589" w14:textId="77777777" w:rsidR="00937A03" w:rsidRDefault="00937A03">
      <w:pPr>
        <w:pStyle w:val="BodyText"/>
        <w:spacing w:before="179"/>
      </w:pPr>
    </w:p>
    <w:p w14:paraId="4AF8D259" w14:textId="77777777" w:rsidR="00937A03" w:rsidRDefault="00C37645">
      <w:pPr>
        <w:ind w:left="4102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4992" behindDoc="0" locked="0" layoutInCell="1" allowOverlap="1" wp14:anchorId="68A51B24" wp14:editId="210F2E37">
                <wp:simplePos x="0" y="0"/>
                <wp:positionH relativeFrom="page">
                  <wp:posOffset>720001</wp:posOffset>
                </wp:positionH>
                <wp:positionV relativeFrom="paragraph">
                  <wp:posOffset>37566</wp:posOffset>
                </wp:positionV>
                <wp:extent cx="2160270" cy="2402840"/>
                <wp:effectExtent l="0" t="0" r="0" b="0"/>
                <wp:wrapNone/>
                <wp:docPr id="244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2402840"/>
                          <a:chOff x="0" y="0"/>
                          <a:chExt cx="2160270" cy="2402840"/>
                        </a:xfrm>
                      </wpg:grpSpPr>
                      <wps:wsp>
                        <wps:cNvPr id="245" name="Graphic 245"/>
                        <wps:cNvSpPr/>
                        <wps:spPr>
                          <a:xfrm>
                            <a:off x="0" y="0"/>
                            <a:ext cx="2160270" cy="2402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2402840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02395"/>
                                </a:lnTo>
                                <a:lnTo>
                                  <a:pt x="2160003" y="2402395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222" y="47590"/>
                            <a:ext cx="1157554" cy="11575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222" y="1222552"/>
                            <a:ext cx="1157554" cy="11575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EC881D" id="Group 244" o:spid="_x0000_s1026" style="position:absolute;margin-left:56.7pt;margin-top:2.95pt;width:170.1pt;height:189.2pt;z-index:15764992;mso-wrap-distance-left:0;mso-wrap-distance-right:0;mso-position-horizontal-relative:page" coordsize="21602,240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">
                <v:shape id="Graphic 245" o:spid="_x0000_s1027" style="position:absolute;width:21602;height:24028;visibility:visible;mso-wrap-style:square;v-text-anchor:top" coordsize="2160270,2402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" path="m2160003,l,,,2402395r2160003,l2160003,xe" fillcolor="#e8e8e8" stroked="f">
                  <v:path arrowok="t"/>
                </v:shape>
                <v:shape id="Image 246" o:spid="_x0000_s1028" type="#_x0000_t75" style="position:absolute;left:5012;top:475;width:11575;height:11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">
                  <v:imagedata r:id="rId204" o:title=""/>
                </v:shape>
                <v:shape id="Image 247" o:spid="_x0000_s1029" type="#_x0000_t75" style="position:absolute;left:5012;top:12225;width:11575;height:11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">
                  <v:imagedata r:id="rId205" o:title=""/>
                </v:shape>
                <w10:wrap anchorx="page"/>
              </v:group>
            </w:pict>
          </mc:Fallback>
        </mc:AlternateContent>
      </w:r>
      <w:r>
        <w:rPr>
          <w:b/>
          <w:color w:val="292829"/>
          <w:sz w:val="28"/>
        </w:rPr>
        <w:t>Sexual</w:t>
      </w:r>
      <w:r>
        <w:rPr>
          <w:b/>
          <w:color w:val="292829"/>
          <w:spacing w:val="-7"/>
          <w:sz w:val="28"/>
        </w:rPr>
        <w:t xml:space="preserve"> </w:t>
      </w:r>
      <w:r>
        <w:rPr>
          <w:b/>
          <w:color w:val="292829"/>
          <w:sz w:val="28"/>
        </w:rPr>
        <w:t>harassment</w:t>
      </w:r>
      <w:r>
        <w:rPr>
          <w:b/>
          <w:color w:val="292829"/>
          <w:spacing w:val="-4"/>
          <w:sz w:val="28"/>
        </w:rPr>
        <w:t xml:space="preserve"> </w:t>
      </w:r>
      <w:r>
        <w:rPr>
          <w:color w:val="292829"/>
          <w:sz w:val="28"/>
        </w:rPr>
        <w:t>is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when</w:t>
      </w:r>
      <w:r>
        <w:rPr>
          <w:color w:val="292829"/>
          <w:spacing w:val="-4"/>
          <w:sz w:val="28"/>
        </w:rPr>
        <w:t xml:space="preserve"> </w:t>
      </w:r>
      <w:r>
        <w:rPr>
          <w:color w:val="292829"/>
          <w:spacing w:val="-2"/>
          <w:sz w:val="28"/>
        </w:rPr>
        <w:t>someone</w:t>
      </w:r>
    </w:p>
    <w:p w14:paraId="46AA8868" w14:textId="77777777" w:rsidR="00937A03" w:rsidRDefault="00937A03">
      <w:pPr>
        <w:pStyle w:val="BodyText"/>
        <w:spacing w:before="119"/>
      </w:pPr>
    </w:p>
    <w:p w14:paraId="173FE316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29"/>
        </w:tabs>
        <w:spacing w:before="1" w:line="357" w:lineRule="auto"/>
        <w:ind w:right="834"/>
        <w:rPr>
          <w:color w:val="292829"/>
          <w:sz w:val="28"/>
        </w:rPr>
      </w:pPr>
      <w:r>
        <w:rPr>
          <w:color w:val="292829"/>
          <w:sz w:val="28"/>
        </w:rPr>
        <w:t>Does</w:t>
      </w:r>
      <w:r>
        <w:rPr>
          <w:color w:val="292829"/>
          <w:spacing w:val="-13"/>
          <w:sz w:val="28"/>
        </w:rPr>
        <w:t xml:space="preserve"> </w:t>
      </w:r>
      <w:r>
        <w:rPr>
          <w:color w:val="292829"/>
          <w:sz w:val="28"/>
        </w:rPr>
        <w:t>sexual</w:t>
      </w:r>
      <w:r>
        <w:rPr>
          <w:color w:val="292829"/>
          <w:spacing w:val="-13"/>
          <w:sz w:val="28"/>
        </w:rPr>
        <w:t xml:space="preserve"> </w:t>
      </w:r>
      <w:r>
        <w:rPr>
          <w:color w:val="292829"/>
          <w:sz w:val="28"/>
        </w:rPr>
        <w:t>things</w:t>
      </w:r>
      <w:r>
        <w:rPr>
          <w:color w:val="292829"/>
          <w:spacing w:val="-13"/>
          <w:sz w:val="28"/>
        </w:rPr>
        <w:t xml:space="preserve"> </w:t>
      </w:r>
      <w:r>
        <w:rPr>
          <w:color w:val="292829"/>
          <w:sz w:val="28"/>
        </w:rPr>
        <w:t>to</w:t>
      </w:r>
      <w:r>
        <w:rPr>
          <w:color w:val="292829"/>
          <w:spacing w:val="-13"/>
          <w:sz w:val="28"/>
        </w:rPr>
        <w:t xml:space="preserve"> </w:t>
      </w:r>
      <w:r>
        <w:rPr>
          <w:color w:val="292829"/>
          <w:sz w:val="28"/>
        </w:rPr>
        <w:t>someone</w:t>
      </w:r>
      <w:r>
        <w:rPr>
          <w:color w:val="292829"/>
          <w:spacing w:val="-13"/>
          <w:sz w:val="28"/>
        </w:rPr>
        <w:t xml:space="preserve"> </w:t>
      </w:r>
      <w:r>
        <w:rPr>
          <w:color w:val="292829"/>
          <w:sz w:val="28"/>
        </w:rPr>
        <w:t>who</w:t>
      </w:r>
      <w:r>
        <w:rPr>
          <w:color w:val="292829"/>
          <w:spacing w:val="-13"/>
          <w:sz w:val="28"/>
        </w:rPr>
        <w:t xml:space="preserve"> </w:t>
      </w:r>
      <w:r>
        <w:rPr>
          <w:color w:val="292829"/>
          <w:sz w:val="28"/>
        </w:rPr>
        <w:t>does not want it</w:t>
      </w:r>
    </w:p>
    <w:p w14:paraId="08F78CA6" w14:textId="77777777" w:rsidR="00937A03" w:rsidRDefault="00937A03">
      <w:pPr>
        <w:pStyle w:val="BodyText"/>
      </w:pPr>
    </w:p>
    <w:p w14:paraId="1BDB84FD" w14:textId="77777777" w:rsidR="00937A03" w:rsidRDefault="00937A03">
      <w:pPr>
        <w:pStyle w:val="BodyText"/>
        <w:spacing w:before="150"/>
      </w:pPr>
    </w:p>
    <w:p w14:paraId="4F8998BA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29"/>
        </w:tabs>
        <w:spacing w:line="357" w:lineRule="auto"/>
        <w:ind w:right="875"/>
        <w:rPr>
          <w:color w:val="292829"/>
          <w:sz w:val="28"/>
        </w:rPr>
      </w:pPr>
      <w:r>
        <w:rPr>
          <w:color w:val="292829"/>
          <w:sz w:val="28"/>
        </w:rPr>
        <w:t>Says</w:t>
      </w:r>
      <w:r>
        <w:rPr>
          <w:color w:val="292829"/>
          <w:spacing w:val="-15"/>
          <w:sz w:val="28"/>
        </w:rPr>
        <w:t xml:space="preserve"> </w:t>
      </w:r>
      <w:r>
        <w:rPr>
          <w:color w:val="292829"/>
          <w:sz w:val="28"/>
        </w:rPr>
        <w:t>sexual</w:t>
      </w:r>
      <w:r>
        <w:rPr>
          <w:color w:val="292829"/>
          <w:spacing w:val="-15"/>
          <w:sz w:val="28"/>
        </w:rPr>
        <w:t xml:space="preserve"> </w:t>
      </w:r>
      <w:r>
        <w:rPr>
          <w:color w:val="292829"/>
          <w:sz w:val="28"/>
        </w:rPr>
        <w:t>words</w:t>
      </w:r>
      <w:r>
        <w:rPr>
          <w:color w:val="292829"/>
          <w:spacing w:val="-15"/>
          <w:sz w:val="28"/>
        </w:rPr>
        <w:t xml:space="preserve"> </w:t>
      </w:r>
      <w:r>
        <w:rPr>
          <w:color w:val="292829"/>
          <w:sz w:val="28"/>
        </w:rPr>
        <w:t>to</w:t>
      </w:r>
      <w:r>
        <w:rPr>
          <w:color w:val="292829"/>
          <w:spacing w:val="-15"/>
          <w:sz w:val="28"/>
        </w:rPr>
        <w:t xml:space="preserve"> </w:t>
      </w:r>
      <w:r>
        <w:rPr>
          <w:color w:val="292829"/>
          <w:sz w:val="28"/>
        </w:rPr>
        <w:t>someone</w:t>
      </w:r>
      <w:r>
        <w:rPr>
          <w:color w:val="292829"/>
          <w:spacing w:val="-15"/>
          <w:sz w:val="28"/>
        </w:rPr>
        <w:t xml:space="preserve"> </w:t>
      </w:r>
      <w:r>
        <w:rPr>
          <w:color w:val="292829"/>
          <w:sz w:val="28"/>
        </w:rPr>
        <w:t>who</w:t>
      </w:r>
      <w:r>
        <w:rPr>
          <w:color w:val="292829"/>
          <w:spacing w:val="-15"/>
          <w:sz w:val="28"/>
        </w:rPr>
        <w:t xml:space="preserve"> </w:t>
      </w:r>
      <w:r>
        <w:rPr>
          <w:color w:val="292829"/>
          <w:sz w:val="28"/>
        </w:rPr>
        <w:t>does not want it.</w:t>
      </w:r>
    </w:p>
    <w:p w14:paraId="6CB507F6" w14:textId="77777777" w:rsidR="00937A03" w:rsidRDefault="00937A03">
      <w:pPr>
        <w:pStyle w:val="BodyText"/>
      </w:pPr>
    </w:p>
    <w:p w14:paraId="77FF53E3" w14:textId="77777777" w:rsidR="00937A03" w:rsidRDefault="00937A03">
      <w:pPr>
        <w:pStyle w:val="BodyText"/>
      </w:pPr>
    </w:p>
    <w:p w14:paraId="19421E7C" w14:textId="77777777" w:rsidR="00937A03" w:rsidRDefault="00937A03">
      <w:pPr>
        <w:pStyle w:val="BodyText"/>
      </w:pPr>
    </w:p>
    <w:p w14:paraId="189827A2" w14:textId="77777777" w:rsidR="00937A03" w:rsidRDefault="00937A03">
      <w:pPr>
        <w:pStyle w:val="BodyText"/>
        <w:spacing w:before="67"/>
      </w:pPr>
    </w:p>
    <w:p w14:paraId="20352840" w14:textId="77777777" w:rsidR="00937A03" w:rsidRDefault="00C37645">
      <w:pPr>
        <w:pStyle w:val="BodyText"/>
        <w:ind w:left="4102"/>
      </w:pPr>
      <w:r>
        <w:rPr>
          <w:noProof/>
        </w:rPr>
        <mc:AlternateContent>
          <mc:Choice Requires="wpg">
            <w:drawing>
              <wp:anchor distT="0" distB="0" distL="0" distR="0" simplePos="0" relativeHeight="15765504" behindDoc="0" locked="0" layoutInCell="1" allowOverlap="1" wp14:anchorId="5E6CAA4D" wp14:editId="09CE4044">
                <wp:simplePos x="0" y="0"/>
                <wp:positionH relativeFrom="page">
                  <wp:posOffset>720001</wp:posOffset>
                </wp:positionH>
                <wp:positionV relativeFrom="paragraph">
                  <wp:posOffset>1804</wp:posOffset>
                </wp:positionV>
                <wp:extent cx="2160270" cy="3528060"/>
                <wp:effectExtent l="0" t="0" r="0" b="0"/>
                <wp:wrapNone/>
                <wp:docPr id="248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3528060"/>
                          <a:chOff x="0" y="0"/>
                          <a:chExt cx="2160270" cy="3528060"/>
                        </a:xfrm>
                      </wpg:grpSpPr>
                      <wps:wsp>
                        <wps:cNvPr id="249" name="Graphic 249"/>
                        <wps:cNvSpPr/>
                        <wps:spPr>
                          <a:xfrm>
                            <a:off x="0" y="0"/>
                            <a:ext cx="2160270" cy="3528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3528060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27996"/>
                                </a:lnTo>
                                <a:lnTo>
                                  <a:pt x="2160003" y="3527996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222" y="25725"/>
                            <a:ext cx="1157554" cy="11575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222" y="1200692"/>
                            <a:ext cx="1157554" cy="11575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222" y="2355151"/>
                            <a:ext cx="1157554" cy="11575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132A6D" id="Group 248" o:spid="_x0000_s1026" style="position:absolute;margin-left:56.7pt;margin-top:.15pt;width:170.1pt;height:277.8pt;z-index:15765504;mso-wrap-distance-left:0;mso-wrap-distance-right:0;mso-position-horizontal-relative:page" coordsize="21602,35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">
                <v:shape id="Graphic 249" o:spid="_x0000_s1027" style="position:absolute;width:21602;height:35280;visibility:visible;mso-wrap-style:square;v-text-anchor:top" coordsize="2160270,3528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" path="m2160003,l,,,3527996r2160003,l2160003,xe" fillcolor="#e8e8e8" stroked="f">
                  <v:path arrowok="t"/>
                </v:shape>
                <v:shape id="Image 250" o:spid="_x0000_s1028" type="#_x0000_t75" style="position:absolute;left:5012;top:257;width:11575;height:11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">
                  <v:imagedata r:id="rId209" o:title=""/>
                </v:shape>
                <v:shape id="Image 251" o:spid="_x0000_s1029" type="#_x0000_t75" style="position:absolute;left:5012;top:12006;width:11575;height:11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">
                  <v:imagedata r:id="rId210" o:title=""/>
                </v:shape>
                <v:shape id="Image 252" o:spid="_x0000_s1030" type="#_x0000_t75" style="position:absolute;left:5012;top:23551;width:11575;height:11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">
                  <v:imagedata r:id="rId211" o:title=""/>
                </v:shape>
                <w10:wrap anchorx="page"/>
              </v:group>
            </w:pict>
          </mc:Fallback>
        </mc:AlternateContent>
      </w:r>
      <w:r>
        <w:rPr>
          <w:color w:val="292829"/>
          <w:spacing w:val="-6"/>
        </w:rPr>
        <w:t>When</w:t>
      </w:r>
      <w:r>
        <w:rPr>
          <w:color w:val="292829"/>
          <w:spacing w:val="-15"/>
        </w:rPr>
        <w:t xml:space="preserve"> </w:t>
      </w:r>
      <w:r>
        <w:rPr>
          <w:color w:val="292829"/>
          <w:spacing w:val="-6"/>
        </w:rPr>
        <w:t>these</w:t>
      </w:r>
      <w:r>
        <w:rPr>
          <w:color w:val="292829"/>
          <w:spacing w:val="-12"/>
        </w:rPr>
        <w:t xml:space="preserve"> </w:t>
      </w:r>
      <w:r>
        <w:rPr>
          <w:color w:val="292829"/>
          <w:spacing w:val="-6"/>
        </w:rPr>
        <w:t>things</w:t>
      </w:r>
      <w:r>
        <w:rPr>
          <w:color w:val="292829"/>
          <w:spacing w:val="-12"/>
        </w:rPr>
        <w:t xml:space="preserve"> </w:t>
      </w:r>
      <w:proofErr w:type="gramStart"/>
      <w:r>
        <w:rPr>
          <w:color w:val="292829"/>
          <w:spacing w:val="-6"/>
        </w:rPr>
        <w:t>happen</w:t>
      </w:r>
      <w:proofErr w:type="gramEnd"/>
      <w:r>
        <w:rPr>
          <w:color w:val="292829"/>
          <w:spacing w:val="-13"/>
        </w:rPr>
        <w:t xml:space="preserve"> </w:t>
      </w:r>
      <w:r>
        <w:rPr>
          <w:color w:val="292829"/>
          <w:spacing w:val="-6"/>
        </w:rPr>
        <w:t>the</w:t>
      </w:r>
      <w:r>
        <w:rPr>
          <w:color w:val="292829"/>
          <w:spacing w:val="-12"/>
        </w:rPr>
        <w:t xml:space="preserve"> </w:t>
      </w:r>
      <w:r>
        <w:rPr>
          <w:color w:val="292829"/>
          <w:spacing w:val="-6"/>
        </w:rPr>
        <w:t>person</w:t>
      </w:r>
      <w:r>
        <w:rPr>
          <w:color w:val="292829"/>
          <w:spacing w:val="-12"/>
        </w:rPr>
        <w:t xml:space="preserve"> </w:t>
      </w:r>
      <w:r>
        <w:rPr>
          <w:color w:val="292829"/>
          <w:spacing w:val="-6"/>
        </w:rPr>
        <w:t>might</w:t>
      </w:r>
      <w:r>
        <w:rPr>
          <w:color w:val="292829"/>
          <w:spacing w:val="-12"/>
        </w:rPr>
        <w:t xml:space="preserve"> </w:t>
      </w:r>
      <w:r>
        <w:rPr>
          <w:color w:val="292829"/>
          <w:spacing w:val="-6"/>
        </w:rPr>
        <w:t>feel</w:t>
      </w:r>
    </w:p>
    <w:p w14:paraId="3255F425" w14:textId="77777777" w:rsidR="00937A03" w:rsidRDefault="00937A03">
      <w:pPr>
        <w:pStyle w:val="BodyText"/>
        <w:spacing w:before="233"/>
      </w:pPr>
    </w:p>
    <w:p w14:paraId="26840191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28"/>
        </w:tabs>
        <w:ind w:left="4328" w:hanging="226"/>
        <w:rPr>
          <w:color w:val="292829"/>
          <w:sz w:val="28"/>
        </w:rPr>
      </w:pPr>
      <w:r>
        <w:rPr>
          <w:color w:val="292829"/>
          <w:spacing w:val="-5"/>
          <w:sz w:val="28"/>
        </w:rPr>
        <w:t>Sad</w:t>
      </w:r>
    </w:p>
    <w:p w14:paraId="313CCE26" w14:textId="77777777" w:rsidR="00937A03" w:rsidRDefault="00937A03">
      <w:pPr>
        <w:pStyle w:val="BodyText"/>
      </w:pPr>
    </w:p>
    <w:p w14:paraId="04BD63AC" w14:textId="77777777" w:rsidR="00937A03" w:rsidRDefault="00937A03">
      <w:pPr>
        <w:pStyle w:val="BodyText"/>
      </w:pPr>
    </w:p>
    <w:p w14:paraId="70A5651E" w14:textId="77777777" w:rsidR="00937A03" w:rsidRDefault="00937A03">
      <w:pPr>
        <w:pStyle w:val="BodyText"/>
      </w:pPr>
    </w:p>
    <w:p w14:paraId="1425337A" w14:textId="77777777" w:rsidR="00937A03" w:rsidRDefault="00937A03">
      <w:pPr>
        <w:pStyle w:val="BodyText"/>
        <w:spacing w:before="174"/>
      </w:pPr>
    </w:p>
    <w:p w14:paraId="7234814B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28"/>
        </w:tabs>
        <w:ind w:left="4328" w:hanging="226"/>
        <w:rPr>
          <w:color w:val="292829"/>
          <w:sz w:val="28"/>
        </w:rPr>
      </w:pPr>
      <w:r>
        <w:rPr>
          <w:color w:val="292829"/>
          <w:spacing w:val="-2"/>
          <w:sz w:val="28"/>
        </w:rPr>
        <w:t>Scared</w:t>
      </w:r>
    </w:p>
    <w:p w14:paraId="6351205E" w14:textId="77777777" w:rsidR="00937A03" w:rsidRDefault="00937A03">
      <w:pPr>
        <w:pStyle w:val="BodyText"/>
      </w:pPr>
    </w:p>
    <w:p w14:paraId="3A539562" w14:textId="77777777" w:rsidR="00937A03" w:rsidRDefault="00937A03">
      <w:pPr>
        <w:pStyle w:val="BodyText"/>
      </w:pPr>
    </w:p>
    <w:p w14:paraId="3396A546" w14:textId="77777777" w:rsidR="00937A03" w:rsidRDefault="00937A03">
      <w:pPr>
        <w:pStyle w:val="BodyText"/>
      </w:pPr>
    </w:p>
    <w:p w14:paraId="354F2BA6" w14:textId="77777777" w:rsidR="00937A03" w:rsidRDefault="00937A03">
      <w:pPr>
        <w:pStyle w:val="BodyText"/>
        <w:spacing w:before="118"/>
      </w:pPr>
    </w:p>
    <w:p w14:paraId="394A4224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28"/>
        </w:tabs>
        <w:ind w:left="4328" w:hanging="226"/>
        <w:rPr>
          <w:color w:val="292829"/>
          <w:sz w:val="28"/>
        </w:rPr>
      </w:pPr>
      <w:r>
        <w:rPr>
          <w:color w:val="292829"/>
          <w:spacing w:val="-2"/>
          <w:sz w:val="28"/>
        </w:rPr>
        <w:t>Embarrassed.</w:t>
      </w:r>
    </w:p>
    <w:p w14:paraId="70D839D0" w14:textId="77777777" w:rsidR="00937A03" w:rsidRDefault="00937A03">
      <w:pPr>
        <w:rPr>
          <w:sz w:val="28"/>
        </w:rPr>
        <w:sectPr w:rsidR="00937A03">
          <w:pgSz w:w="11910" w:h="16840"/>
          <w:pgMar w:top="960" w:right="600" w:bottom="1040" w:left="1000" w:header="0" w:footer="828" w:gutter="0"/>
          <w:cols w:space="720"/>
        </w:sectPr>
      </w:pPr>
    </w:p>
    <w:p w14:paraId="322EDF7E" w14:textId="77777777" w:rsidR="00937A03" w:rsidRDefault="00C37645">
      <w:pPr>
        <w:pStyle w:val="BodyText"/>
        <w:spacing w:before="68" w:line="357" w:lineRule="auto"/>
        <w:ind w:left="4102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66016" behindDoc="0" locked="0" layoutInCell="1" allowOverlap="1" wp14:anchorId="48842095" wp14:editId="0FE2D098">
                <wp:simplePos x="0" y="0"/>
                <wp:positionH relativeFrom="page">
                  <wp:posOffset>707301</wp:posOffset>
                </wp:positionH>
                <wp:positionV relativeFrom="paragraph">
                  <wp:posOffset>80403</wp:posOffset>
                </wp:positionV>
                <wp:extent cx="2160270" cy="7287259"/>
                <wp:effectExtent l="0" t="0" r="0" b="0"/>
                <wp:wrapNone/>
                <wp:docPr id="255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7287259"/>
                          <a:chOff x="0" y="0"/>
                          <a:chExt cx="2160270" cy="7287259"/>
                        </a:xfrm>
                      </wpg:grpSpPr>
                      <wps:wsp>
                        <wps:cNvPr id="256" name="Graphic 256"/>
                        <wps:cNvSpPr/>
                        <wps:spPr>
                          <a:xfrm>
                            <a:off x="0" y="0"/>
                            <a:ext cx="2160270" cy="72872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7287259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86993"/>
                                </a:lnTo>
                                <a:lnTo>
                                  <a:pt x="2160003" y="7286993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463871" y="4385997"/>
                            <a:ext cx="1308100" cy="130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100" h="1308100">
                                <a:moveTo>
                                  <a:pt x="653910" y="0"/>
                                </a:moveTo>
                                <a:lnTo>
                                  <a:pt x="605109" y="1793"/>
                                </a:lnTo>
                                <a:lnTo>
                                  <a:pt x="557281" y="7089"/>
                                </a:lnTo>
                                <a:lnTo>
                                  <a:pt x="510555" y="15762"/>
                                </a:lnTo>
                                <a:lnTo>
                                  <a:pt x="465055" y="27685"/>
                                </a:lnTo>
                                <a:lnTo>
                                  <a:pt x="420908" y="42731"/>
                                </a:lnTo>
                                <a:lnTo>
                                  <a:pt x="378241" y="60774"/>
                                </a:lnTo>
                                <a:lnTo>
                                  <a:pt x="337180" y="81688"/>
                                </a:lnTo>
                                <a:lnTo>
                                  <a:pt x="297852" y="105347"/>
                                </a:lnTo>
                                <a:lnTo>
                                  <a:pt x="260383" y="131622"/>
                                </a:lnTo>
                                <a:lnTo>
                                  <a:pt x="224900" y="160390"/>
                                </a:lnTo>
                                <a:lnTo>
                                  <a:pt x="191528" y="191522"/>
                                </a:lnTo>
                                <a:lnTo>
                                  <a:pt x="160395" y="224892"/>
                                </a:lnTo>
                                <a:lnTo>
                                  <a:pt x="131627" y="260375"/>
                                </a:lnTo>
                                <a:lnTo>
                                  <a:pt x="105350" y="297843"/>
                                </a:lnTo>
                                <a:lnTo>
                                  <a:pt x="81691" y="337171"/>
                                </a:lnTo>
                                <a:lnTo>
                                  <a:pt x="60777" y="378231"/>
                                </a:lnTo>
                                <a:lnTo>
                                  <a:pt x="42733" y="420897"/>
                                </a:lnTo>
                                <a:lnTo>
                                  <a:pt x="27686" y="465043"/>
                                </a:lnTo>
                                <a:lnTo>
                                  <a:pt x="15763" y="510543"/>
                                </a:lnTo>
                                <a:lnTo>
                                  <a:pt x="7090" y="557269"/>
                                </a:lnTo>
                                <a:lnTo>
                                  <a:pt x="1793" y="605096"/>
                                </a:lnTo>
                                <a:lnTo>
                                  <a:pt x="0" y="653897"/>
                                </a:lnTo>
                                <a:lnTo>
                                  <a:pt x="1793" y="702700"/>
                                </a:lnTo>
                                <a:lnTo>
                                  <a:pt x="7090" y="750528"/>
                                </a:lnTo>
                                <a:lnTo>
                                  <a:pt x="15763" y="797256"/>
                                </a:lnTo>
                                <a:lnTo>
                                  <a:pt x="27686" y="842757"/>
                                </a:lnTo>
                                <a:lnTo>
                                  <a:pt x="42733" y="886904"/>
                                </a:lnTo>
                                <a:lnTo>
                                  <a:pt x="60777" y="929571"/>
                                </a:lnTo>
                                <a:lnTo>
                                  <a:pt x="81691" y="970632"/>
                                </a:lnTo>
                                <a:lnTo>
                                  <a:pt x="105350" y="1009960"/>
                                </a:lnTo>
                                <a:lnTo>
                                  <a:pt x="131627" y="1047429"/>
                                </a:lnTo>
                                <a:lnTo>
                                  <a:pt x="160395" y="1082912"/>
                                </a:lnTo>
                                <a:lnTo>
                                  <a:pt x="191528" y="1116283"/>
                                </a:lnTo>
                                <a:lnTo>
                                  <a:pt x="224900" y="1147416"/>
                                </a:lnTo>
                                <a:lnTo>
                                  <a:pt x="260383" y="1176184"/>
                                </a:lnTo>
                                <a:lnTo>
                                  <a:pt x="297852" y="1202460"/>
                                </a:lnTo>
                                <a:lnTo>
                                  <a:pt x="337180" y="1226118"/>
                                </a:lnTo>
                                <a:lnTo>
                                  <a:pt x="378241" y="1247032"/>
                                </a:lnTo>
                                <a:lnTo>
                                  <a:pt x="420908" y="1265076"/>
                                </a:lnTo>
                                <a:lnTo>
                                  <a:pt x="465055" y="1280122"/>
                                </a:lnTo>
                                <a:lnTo>
                                  <a:pt x="510555" y="1292045"/>
                                </a:lnTo>
                                <a:lnTo>
                                  <a:pt x="557281" y="1300717"/>
                                </a:lnTo>
                                <a:lnTo>
                                  <a:pt x="605109" y="1306014"/>
                                </a:lnTo>
                                <a:lnTo>
                                  <a:pt x="653910" y="1307807"/>
                                </a:lnTo>
                                <a:lnTo>
                                  <a:pt x="702711" y="1306014"/>
                                </a:lnTo>
                                <a:lnTo>
                                  <a:pt x="750538" y="1300717"/>
                                </a:lnTo>
                                <a:lnTo>
                                  <a:pt x="797264" y="1292045"/>
                                </a:lnTo>
                                <a:lnTo>
                                  <a:pt x="842764" y="1280122"/>
                                </a:lnTo>
                                <a:lnTo>
                                  <a:pt x="886910" y="1265076"/>
                                </a:lnTo>
                                <a:lnTo>
                                  <a:pt x="929576" y="1247032"/>
                                </a:lnTo>
                                <a:lnTo>
                                  <a:pt x="970636" y="1226118"/>
                                </a:lnTo>
                                <a:lnTo>
                                  <a:pt x="1009964" y="1202460"/>
                                </a:lnTo>
                                <a:lnTo>
                                  <a:pt x="1047432" y="1176184"/>
                                </a:lnTo>
                                <a:lnTo>
                                  <a:pt x="1082914" y="1147416"/>
                                </a:lnTo>
                                <a:lnTo>
                                  <a:pt x="1116285" y="1116283"/>
                                </a:lnTo>
                                <a:lnTo>
                                  <a:pt x="1147417" y="1082912"/>
                                </a:lnTo>
                                <a:lnTo>
                                  <a:pt x="1176184" y="1047429"/>
                                </a:lnTo>
                                <a:lnTo>
                                  <a:pt x="1202460" y="1009960"/>
                                </a:lnTo>
                                <a:lnTo>
                                  <a:pt x="1226118" y="970632"/>
                                </a:lnTo>
                                <a:lnTo>
                                  <a:pt x="1247032" y="929571"/>
                                </a:lnTo>
                                <a:lnTo>
                                  <a:pt x="1265076" y="886904"/>
                                </a:lnTo>
                                <a:lnTo>
                                  <a:pt x="1280122" y="842757"/>
                                </a:lnTo>
                                <a:lnTo>
                                  <a:pt x="1292045" y="797256"/>
                                </a:lnTo>
                                <a:lnTo>
                                  <a:pt x="1300717" y="750528"/>
                                </a:lnTo>
                                <a:lnTo>
                                  <a:pt x="1306014" y="702700"/>
                                </a:lnTo>
                                <a:lnTo>
                                  <a:pt x="1307807" y="653897"/>
                                </a:lnTo>
                                <a:lnTo>
                                  <a:pt x="1306014" y="605096"/>
                                </a:lnTo>
                                <a:lnTo>
                                  <a:pt x="1300717" y="557269"/>
                                </a:lnTo>
                                <a:lnTo>
                                  <a:pt x="1292045" y="510543"/>
                                </a:lnTo>
                                <a:lnTo>
                                  <a:pt x="1280122" y="465043"/>
                                </a:lnTo>
                                <a:lnTo>
                                  <a:pt x="1265076" y="420897"/>
                                </a:lnTo>
                                <a:lnTo>
                                  <a:pt x="1247032" y="378231"/>
                                </a:lnTo>
                                <a:lnTo>
                                  <a:pt x="1226118" y="337171"/>
                                </a:lnTo>
                                <a:lnTo>
                                  <a:pt x="1202460" y="297843"/>
                                </a:lnTo>
                                <a:lnTo>
                                  <a:pt x="1176184" y="260375"/>
                                </a:lnTo>
                                <a:lnTo>
                                  <a:pt x="1147417" y="224892"/>
                                </a:lnTo>
                                <a:lnTo>
                                  <a:pt x="1116285" y="191522"/>
                                </a:lnTo>
                                <a:lnTo>
                                  <a:pt x="1082914" y="160390"/>
                                </a:lnTo>
                                <a:lnTo>
                                  <a:pt x="1047432" y="131622"/>
                                </a:lnTo>
                                <a:lnTo>
                                  <a:pt x="1009964" y="105347"/>
                                </a:lnTo>
                                <a:lnTo>
                                  <a:pt x="970636" y="81688"/>
                                </a:lnTo>
                                <a:lnTo>
                                  <a:pt x="929576" y="60774"/>
                                </a:lnTo>
                                <a:lnTo>
                                  <a:pt x="886910" y="42731"/>
                                </a:lnTo>
                                <a:lnTo>
                                  <a:pt x="842764" y="27685"/>
                                </a:lnTo>
                                <a:lnTo>
                                  <a:pt x="797264" y="15762"/>
                                </a:lnTo>
                                <a:lnTo>
                                  <a:pt x="750538" y="7089"/>
                                </a:lnTo>
                                <a:lnTo>
                                  <a:pt x="702711" y="1793"/>
                                </a:lnTo>
                                <a:lnTo>
                                  <a:pt x="6539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063" y="4470444"/>
                            <a:ext cx="1270056" cy="12233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Graphic 259"/>
                        <wps:cNvSpPr/>
                        <wps:spPr>
                          <a:xfrm>
                            <a:off x="463871" y="2992690"/>
                            <a:ext cx="1308100" cy="130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100" h="1308100">
                                <a:moveTo>
                                  <a:pt x="653910" y="0"/>
                                </a:moveTo>
                                <a:lnTo>
                                  <a:pt x="605109" y="1793"/>
                                </a:lnTo>
                                <a:lnTo>
                                  <a:pt x="557281" y="7089"/>
                                </a:lnTo>
                                <a:lnTo>
                                  <a:pt x="510555" y="15762"/>
                                </a:lnTo>
                                <a:lnTo>
                                  <a:pt x="465055" y="27685"/>
                                </a:lnTo>
                                <a:lnTo>
                                  <a:pt x="420908" y="42731"/>
                                </a:lnTo>
                                <a:lnTo>
                                  <a:pt x="378241" y="60774"/>
                                </a:lnTo>
                                <a:lnTo>
                                  <a:pt x="337180" y="81688"/>
                                </a:lnTo>
                                <a:lnTo>
                                  <a:pt x="297852" y="105347"/>
                                </a:lnTo>
                                <a:lnTo>
                                  <a:pt x="260383" y="131622"/>
                                </a:lnTo>
                                <a:lnTo>
                                  <a:pt x="224900" y="160390"/>
                                </a:lnTo>
                                <a:lnTo>
                                  <a:pt x="191528" y="191522"/>
                                </a:lnTo>
                                <a:lnTo>
                                  <a:pt x="160395" y="224892"/>
                                </a:lnTo>
                                <a:lnTo>
                                  <a:pt x="131627" y="260375"/>
                                </a:lnTo>
                                <a:lnTo>
                                  <a:pt x="105350" y="297843"/>
                                </a:lnTo>
                                <a:lnTo>
                                  <a:pt x="81691" y="337171"/>
                                </a:lnTo>
                                <a:lnTo>
                                  <a:pt x="60777" y="378231"/>
                                </a:lnTo>
                                <a:lnTo>
                                  <a:pt x="42733" y="420897"/>
                                </a:lnTo>
                                <a:lnTo>
                                  <a:pt x="27686" y="465043"/>
                                </a:lnTo>
                                <a:lnTo>
                                  <a:pt x="15763" y="510543"/>
                                </a:lnTo>
                                <a:lnTo>
                                  <a:pt x="7090" y="557269"/>
                                </a:lnTo>
                                <a:lnTo>
                                  <a:pt x="1793" y="605096"/>
                                </a:lnTo>
                                <a:lnTo>
                                  <a:pt x="0" y="653897"/>
                                </a:lnTo>
                                <a:lnTo>
                                  <a:pt x="1793" y="702700"/>
                                </a:lnTo>
                                <a:lnTo>
                                  <a:pt x="7090" y="750528"/>
                                </a:lnTo>
                                <a:lnTo>
                                  <a:pt x="15763" y="797256"/>
                                </a:lnTo>
                                <a:lnTo>
                                  <a:pt x="27686" y="842757"/>
                                </a:lnTo>
                                <a:lnTo>
                                  <a:pt x="42733" y="886904"/>
                                </a:lnTo>
                                <a:lnTo>
                                  <a:pt x="60777" y="929571"/>
                                </a:lnTo>
                                <a:lnTo>
                                  <a:pt x="81691" y="970632"/>
                                </a:lnTo>
                                <a:lnTo>
                                  <a:pt x="105350" y="1009960"/>
                                </a:lnTo>
                                <a:lnTo>
                                  <a:pt x="131627" y="1047429"/>
                                </a:lnTo>
                                <a:lnTo>
                                  <a:pt x="160395" y="1082912"/>
                                </a:lnTo>
                                <a:lnTo>
                                  <a:pt x="191528" y="1116283"/>
                                </a:lnTo>
                                <a:lnTo>
                                  <a:pt x="224900" y="1147416"/>
                                </a:lnTo>
                                <a:lnTo>
                                  <a:pt x="260383" y="1176184"/>
                                </a:lnTo>
                                <a:lnTo>
                                  <a:pt x="297852" y="1202460"/>
                                </a:lnTo>
                                <a:lnTo>
                                  <a:pt x="337180" y="1226118"/>
                                </a:lnTo>
                                <a:lnTo>
                                  <a:pt x="378241" y="1247032"/>
                                </a:lnTo>
                                <a:lnTo>
                                  <a:pt x="420908" y="1265076"/>
                                </a:lnTo>
                                <a:lnTo>
                                  <a:pt x="465055" y="1280122"/>
                                </a:lnTo>
                                <a:lnTo>
                                  <a:pt x="510555" y="1292045"/>
                                </a:lnTo>
                                <a:lnTo>
                                  <a:pt x="557281" y="1300717"/>
                                </a:lnTo>
                                <a:lnTo>
                                  <a:pt x="605109" y="1306014"/>
                                </a:lnTo>
                                <a:lnTo>
                                  <a:pt x="653910" y="1307807"/>
                                </a:lnTo>
                                <a:lnTo>
                                  <a:pt x="702711" y="1306014"/>
                                </a:lnTo>
                                <a:lnTo>
                                  <a:pt x="750538" y="1300717"/>
                                </a:lnTo>
                                <a:lnTo>
                                  <a:pt x="797264" y="1292045"/>
                                </a:lnTo>
                                <a:lnTo>
                                  <a:pt x="842764" y="1280122"/>
                                </a:lnTo>
                                <a:lnTo>
                                  <a:pt x="886910" y="1265076"/>
                                </a:lnTo>
                                <a:lnTo>
                                  <a:pt x="929576" y="1247032"/>
                                </a:lnTo>
                                <a:lnTo>
                                  <a:pt x="970636" y="1226118"/>
                                </a:lnTo>
                                <a:lnTo>
                                  <a:pt x="1009964" y="1202460"/>
                                </a:lnTo>
                                <a:lnTo>
                                  <a:pt x="1047432" y="1176184"/>
                                </a:lnTo>
                                <a:lnTo>
                                  <a:pt x="1082914" y="1147416"/>
                                </a:lnTo>
                                <a:lnTo>
                                  <a:pt x="1116285" y="1116283"/>
                                </a:lnTo>
                                <a:lnTo>
                                  <a:pt x="1147417" y="1082912"/>
                                </a:lnTo>
                                <a:lnTo>
                                  <a:pt x="1176184" y="1047429"/>
                                </a:lnTo>
                                <a:lnTo>
                                  <a:pt x="1202460" y="1009960"/>
                                </a:lnTo>
                                <a:lnTo>
                                  <a:pt x="1226118" y="970632"/>
                                </a:lnTo>
                                <a:lnTo>
                                  <a:pt x="1247032" y="929571"/>
                                </a:lnTo>
                                <a:lnTo>
                                  <a:pt x="1265076" y="886904"/>
                                </a:lnTo>
                                <a:lnTo>
                                  <a:pt x="1280122" y="842757"/>
                                </a:lnTo>
                                <a:lnTo>
                                  <a:pt x="1292045" y="797256"/>
                                </a:lnTo>
                                <a:lnTo>
                                  <a:pt x="1300717" y="750528"/>
                                </a:lnTo>
                                <a:lnTo>
                                  <a:pt x="1306014" y="702700"/>
                                </a:lnTo>
                                <a:lnTo>
                                  <a:pt x="1307807" y="653897"/>
                                </a:lnTo>
                                <a:lnTo>
                                  <a:pt x="1306014" y="605096"/>
                                </a:lnTo>
                                <a:lnTo>
                                  <a:pt x="1300717" y="557269"/>
                                </a:lnTo>
                                <a:lnTo>
                                  <a:pt x="1292045" y="510543"/>
                                </a:lnTo>
                                <a:lnTo>
                                  <a:pt x="1280122" y="465043"/>
                                </a:lnTo>
                                <a:lnTo>
                                  <a:pt x="1265076" y="420897"/>
                                </a:lnTo>
                                <a:lnTo>
                                  <a:pt x="1247032" y="378231"/>
                                </a:lnTo>
                                <a:lnTo>
                                  <a:pt x="1226118" y="337171"/>
                                </a:lnTo>
                                <a:lnTo>
                                  <a:pt x="1202460" y="297843"/>
                                </a:lnTo>
                                <a:lnTo>
                                  <a:pt x="1176184" y="260375"/>
                                </a:lnTo>
                                <a:lnTo>
                                  <a:pt x="1147417" y="224892"/>
                                </a:lnTo>
                                <a:lnTo>
                                  <a:pt x="1116285" y="191522"/>
                                </a:lnTo>
                                <a:lnTo>
                                  <a:pt x="1082914" y="160390"/>
                                </a:lnTo>
                                <a:lnTo>
                                  <a:pt x="1047432" y="131622"/>
                                </a:lnTo>
                                <a:lnTo>
                                  <a:pt x="1009964" y="105347"/>
                                </a:lnTo>
                                <a:lnTo>
                                  <a:pt x="970636" y="81688"/>
                                </a:lnTo>
                                <a:lnTo>
                                  <a:pt x="929576" y="60774"/>
                                </a:lnTo>
                                <a:lnTo>
                                  <a:pt x="886910" y="42731"/>
                                </a:lnTo>
                                <a:lnTo>
                                  <a:pt x="842764" y="27685"/>
                                </a:lnTo>
                                <a:lnTo>
                                  <a:pt x="797264" y="15762"/>
                                </a:lnTo>
                                <a:lnTo>
                                  <a:pt x="750538" y="7089"/>
                                </a:lnTo>
                                <a:lnTo>
                                  <a:pt x="702711" y="1793"/>
                                </a:lnTo>
                                <a:lnTo>
                                  <a:pt x="6539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880" y="3076955"/>
                            <a:ext cx="1307807" cy="12235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" name="Graphic 261"/>
                        <wps:cNvSpPr/>
                        <wps:spPr>
                          <a:xfrm>
                            <a:off x="463871" y="1581598"/>
                            <a:ext cx="1308100" cy="130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100" h="1308100">
                                <a:moveTo>
                                  <a:pt x="653910" y="0"/>
                                </a:moveTo>
                                <a:lnTo>
                                  <a:pt x="605109" y="1793"/>
                                </a:lnTo>
                                <a:lnTo>
                                  <a:pt x="557281" y="7089"/>
                                </a:lnTo>
                                <a:lnTo>
                                  <a:pt x="510555" y="15762"/>
                                </a:lnTo>
                                <a:lnTo>
                                  <a:pt x="465055" y="27685"/>
                                </a:lnTo>
                                <a:lnTo>
                                  <a:pt x="420908" y="42731"/>
                                </a:lnTo>
                                <a:lnTo>
                                  <a:pt x="378241" y="60774"/>
                                </a:lnTo>
                                <a:lnTo>
                                  <a:pt x="337180" y="81688"/>
                                </a:lnTo>
                                <a:lnTo>
                                  <a:pt x="297852" y="105347"/>
                                </a:lnTo>
                                <a:lnTo>
                                  <a:pt x="260383" y="131622"/>
                                </a:lnTo>
                                <a:lnTo>
                                  <a:pt x="224900" y="160390"/>
                                </a:lnTo>
                                <a:lnTo>
                                  <a:pt x="191528" y="191522"/>
                                </a:lnTo>
                                <a:lnTo>
                                  <a:pt x="160395" y="224892"/>
                                </a:lnTo>
                                <a:lnTo>
                                  <a:pt x="131627" y="260375"/>
                                </a:lnTo>
                                <a:lnTo>
                                  <a:pt x="105350" y="297843"/>
                                </a:lnTo>
                                <a:lnTo>
                                  <a:pt x="81691" y="337171"/>
                                </a:lnTo>
                                <a:lnTo>
                                  <a:pt x="60777" y="378231"/>
                                </a:lnTo>
                                <a:lnTo>
                                  <a:pt x="42733" y="420897"/>
                                </a:lnTo>
                                <a:lnTo>
                                  <a:pt x="27686" y="465043"/>
                                </a:lnTo>
                                <a:lnTo>
                                  <a:pt x="15763" y="510543"/>
                                </a:lnTo>
                                <a:lnTo>
                                  <a:pt x="7090" y="557269"/>
                                </a:lnTo>
                                <a:lnTo>
                                  <a:pt x="1793" y="605096"/>
                                </a:lnTo>
                                <a:lnTo>
                                  <a:pt x="0" y="653897"/>
                                </a:lnTo>
                                <a:lnTo>
                                  <a:pt x="1793" y="702700"/>
                                </a:lnTo>
                                <a:lnTo>
                                  <a:pt x="7090" y="750528"/>
                                </a:lnTo>
                                <a:lnTo>
                                  <a:pt x="15763" y="797256"/>
                                </a:lnTo>
                                <a:lnTo>
                                  <a:pt x="27686" y="842757"/>
                                </a:lnTo>
                                <a:lnTo>
                                  <a:pt x="42733" y="886904"/>
                                </a:lnTo>
                                <a:lnTo>
                                  <a:pt x="60777" y="929571"/>
                                </a:lnTo>
                                <a:lnTo>
                                  <a:pt x="81691" y="970632"/>
                                </a:lnTo>
                                <a:lnTo>
                                  <a:pt x="105350" y="1009960"/>
                                </a:lnTo>
                                <a:lnTo>
                                  <a:pt x="131627" y="1047429"/>
                                </a:lnTo>
                                <a:lnTo>
                                  <a:pt x="160395" y="1082912"/>
                                </a:lnTo>
                                <a:lnTo>
                                  <a:pt x="191528" y="1116283"/>
                                </a:lnTo>
                                <a:lnTo>
                                  <a:pt x="224900" y="1147416"/>
                                </a:lnTo>
                                <a:lnTo>
                                  <a:pt x="260383" y="1176184"/>
                                </a:lnTo>
                                <a:lnTo>
                                  <a:pt x="297852" y="1202460"/>
                                </a:lnTo>
                                <a:lnTo>
                                  <a:pt x="337180" y="1226118"/>
                                </a:lnTo>
                                <a:lnTo>
                                  <a:pt x="378241" y="1247032"/>
                                </a:lnTo>
                                <a:lnTo>
                                  <a:pt x="420908" y="1265076"/>
                                </a:lnTo>
                                <a:lnTo>
                                  <a:pt x="465055" y="1280122"/>
                                </a:lnTo>
                                <a:lnTo>
                                  <a:pt x="510555" y="1292045"/>
                                </a:lnTo>
                                <a:lnTo>
                                  <a:pt x="557281" y="1300717"/>
                                </a:lnTo>
                                <a:lnTo>
                                  <a:pt x="605109" y="1306014"/>
                                </a:lnTo>
                                <a:lnTo>
                                  <a:pt x="653910" y="1307807"/>
                                </a:lnTo>
                                <a:lnTo>
                                  <a:pt x="702711" y="1306014"/>
                                </a:lnTo>
                                <a:lnTo>
                                  <a:pt x="750538" y="1300717"/>
                                </a:lnTo>
                                <a:lnTo>
                                  <a:pt x="797264" y="1292045"/>
                                </a:lnTo>
                                <a:lnTo>
                                  <a:pt x="842764" y="1280122"/>
                                </a:lnTo>
                                <a:lnTo>
                                  <a:pt x="886910" y="1265076"/>
                                </a:lnTo>
                                <a:lnTo>
                                  <a:pt x="929576" y="1247032"/>
                                </a:lnTo>
                                <a:lnTo>
                                  <a:pt x="970636" y="1226118"/>
                                </a:lnTo>
                                <a:lnTo>
                                  <a:pt x="1009964" y="1202460"/>
                                </a:lnTo>
                                <a:lnTo>
                                  <a:pt x="1047432" y="1176184"/>
                                </a:lnTo>
                                <a:lnTo>
                                  <a:pt x="1082914" y="1147416"/>
                                </a:lnTo>
                                <a:lnTo>
                                  <a:pt x="1116285" y="1116283"/>
                                </a:lnTo>
                                <a:lnTo>
                                  <a:pt x="1147417" y="1082912"/>
                                </a:lnTo>
                                <a:lnTo>
                                  <a:pt x="1176184" y="1047429"/>
                                </a:lnTo>
                                <a:lnTo>
                                  <a:pt x="1202460" y="1009960"/>
                                </a:lnTo>
                                <a:lnTo>
                                  <a:pt x="1226118" y="970632"/>
                                </a:lnTo>
                                <a:lnTo>
                                  <a:pt x="1247032" y="929571"/>
                                </a:lnTo>
                                <a:lnTo>
                                  <a:pt x="1265076" y="886904"/>
                                </a:lnTo>
                                <a:lnTo>
                                  <a:pt x="1280122" y="842757"/>
                                </a:lnTo>
                                <a:lnTo>
                                  <a:pt x="1292045" y="797256"/>
                                </a:lnTo>
                                <a:lnTo>
                                  <a:pt x="1300717" y="750528"/>
                                </a:lnTo>
                                <a:lnTo>
                                  <a:pt x="1306014" y="702700"/>
                                </a:lnTo>
                                <a:lnTo>
                                  <a:pt x="1307807" y="653897"/>
                                </a:lnTo>
                                <a:lnTo>
                                  <a:pt x="1306014" y="605096"/>
                                </a:lnTo>
                                <a:lnTo>
                                  <a:pt x="1300717" y="557269"/>
                                </a:lnTo>
                                <a:lnTo>
                                  <a:pt x="1292045" y="510543"/>
                                </a:lnTo>
                                <a:lnTo>
                                  <a:pt x="1280122" y="465043"/>
                                </a:lnTo>
                                <a:lnTo>
                                  <a:pt x="1265076" y="420897"/>
                                </a:lnTo>
                                <a:lnTo>
                                  <a:pt x="1247032" y="378231"/>
                                </a:lnTo>
                                <a:lnTo>
                                  <a:pt x="1226118" y="337171"/>
                                </a:lnTo>
                                <a:lnTo>
                                  <a:pt x="1202460" y="297843"/>
                                </a:lnTo>
                                <a:lnTo>
                                  <a:pt x="1176184" y="260375"/>
                                </a:lnTo>
                                <a:lnTo>
                                  <a:pt x="1147417" y="224892"/>
                                </a:lnTo>
                                <a:lnTo>
                                  <a:pt x="1116285" y="191522"/>
                                </a:lnTo>
                                <a:lnTo>
                                  <a:pt x="1082914" y="160390"/>
                                </a:lnTo>
                                <a:lnTo>
                                  <a:pt x="1047432" y="131622"/>
                                </a:lnTo>
                                <a:lnTo>
                                  <a:pt x="1009964" y="105347"/>
                                </a:lnTo>
                                <a:lnTo>
                                  <a:pt x="970636" y="81688"/>
                                </a:lnTo>
                                <a:lnTo>
                                  <a:pt x="929576" y="60774"/>
                                </a:lnTo>
                                <a:lnTo>
                                  <a:pt x="886910" y="42731"/>
                                </a:lnTo>
                                <a:lnTo>
                                  <a:pt x="842764" y="27685"/>
                                </a:lnTo>
                                <a:lnTo>
                                  <a:pt x="797264" y="15762"/>
                                </a:lnTo>
                                <a:lnTo>
                                  <a:pt x="750538" y="7089"/>
                                </a:lnTo>
                                <a:lnTo>
                                  <a:pt x="702711" y="1793"/>
                                </a:lnTo>
                                <a:lnTo>
                                  <a:pt x="6539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615" y="1654535"/>
                            <a:ext cx="1178140" cy="11781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3" name="Graphic 263"/>
                        <wps:cNvSpPr/>
                        <wps:spPr>
                          <a:xfrm>
                            <a:off x="463871" y="196498"/>
                            <a:ext cx="1308100" cy="130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100" h="1308100">
                                <a:moveTo>
                                  <a:pt x="653910" y="0"/>
                                </a:moveTo>
                                <a:lnTo>
                                  <a:pt x="605109" y="1793"/>
                                </a:lnTo>
                                <a:lnTo>
                                  <a:pt x="557281" y="7089"/>
                                </a:lnTo>
                                <a:lnTo>
                                  <a:pt x="510555" y="15762"/>
                                </a:lnTo>
                                <a:lnTo>
                                  <a:pt x="465055" y="27685"/>
                                </a:lnTo>
                                <a:lnTo>
                                  <a:pt x="420908" y="42731"/>
                                </a:lnTo>
                                <a:lnTo>
                                  <a:pt x="378241" y="60774"/>
                                </a:lnTo>
                                <a:lnTo>
                                  <a:pt x="337180" y="81688"/>
                                </a:lnTo>
                                <a:lnTo>
                                  <a:pt x="297852" y="105347"/>
                                </a:lnTo>
                                <a:lnTo>
                                  <a:pt x="260383" y="131622"/>
                                </a:lnTo>
                                <a:lnTo>
                                  <a:pt x="224900" y="160390"/>
                                </a:lnTo>
                                <a:lnTo>
                                  <a:pt x="191528" y="191522"/>
                                </a:lnTo>
                                <a:lnTo>
                                  <a:pt x="160395" y="224892"/>
                                </a:lnTo>
                                <a:lnTo>
                                  <a:pt x="131627" y="260375"/>
                                </a:lnTo>
                                <a:lnTo>
                                  <a:pt x="105350" y="297843"/>
                                </a:lnTo>
                                <a:lnTo>
                                  <a:pt x="81691" y="337171"/>
                                </a:lnTo>
                                <a:lnTo>
                                  <a:pt x="60777" y="378231"/>
                                </a:lnTo>
                                <a:lnTo>
                                  <a:pt x="42733" y="420897"/>
                                </a:lnTo>
                                <a:lnTo>
                                  <a:pt x="27686" y="465043"/>
                                </a:lnTo>
                                <a:lnTo>
                                  <a:pt x="15763" y="510543"/>
                                </a:lnTo>
                                <a:lnTo>
                                  <a:pt x="7090" y="557269"/>
                                </a:lnTo>
                                <a:lnTo>
                                  <a:pt x="1793" y="605096"/>
                                </a:lnTo>
                                <a:lnTo>
                                  <a:pt x="0" y="653897"/>
                                </a:lnTo>
                                <a:lnTo>
                                  <a:pt x="1793" y="702700"/>
                                </a:lnTo>
                                <a:lnTo>
                                  <a:pt x="7090" y="750528"/>
                                </a:lnTo>
                                <a:lnTo>
                                  <a:pt x="15763" y="797256"/>
                                </a:lnTo>
                                <a:lnTo>
                                  <a:pt x="27686" y="842757"/>
                                </a:lnTo>
                                <a:lnTo>
                                  <a:pt x="42733" y="886904"/>
                                </a:lnTo>
                                <a:lnTo>
                                  <a:pt x="60777" y="929571"/>
                                </a:lnTo>
                                <a:lnTo>
                                  <a:pt x="81691" y="970632"/>
                                </a:lnTo>
                                <a:lnTo>
                                  <a:pt x="105350" y="1009960"/>
                                </a:lnTo>
                                <a:lnTo>
                                  <a:pt x="131627" y="1047429"/>
                                </a:lnTo>
                                <a:lnTo>
                                  <a:pt x="160395" y="1082912"/>
                                </a:lnTo>
                                <a:lnTo>
                                  <a:pt x="191528" y="1116283"/>
                                </a:lnTo>
                                <a:lnTo>
                                  <a:pt x="224900" y="1147416"/>
                                </a:lnTo>
                                <a:lnTo>
                                  <a:pt x="260383" y="1176184"/>
                                </a:lnTo>
                                <a:lnTo>
                                  <a:pt x="297852" y="1202460"/>
                                </a:lnTo>
                                <a:lnTo>
                                  <a:pt x="337180" y="1226118"/>
                                </a:lnTo>
                                <a:lnTo>
                                  <a:pt x="378241" y="1247032"/>
                                </a:lnTo>
                                <a:lnTo>
                                  <a:pt x="420908" y="1265076"/>
                                </a:lnTo>
                                <a:lnTo>
                                  <a:pt x="465055" y="1280122"/>
                                </a:lnTo>
                                <a:lnTo>
                                  <a:pt x="510555" y="1292045"/>
                                </a:lnTo>
                                <a:lnTo>
                                  <a:pt x="557281" y="1300717"/>
                                </a:lnTo>
                                <a:lnTo>
                                  <a:pt x="605109" y="1306014"/>
                                </a:lnTo>
                                <a:lnTo>
                                  <a:pt x="653910" y="1307807"/>
                                </a:lnTo>
                                <a:lnTo>
                                  <a:pt x="702711" y="1306014"/>
                                </a:lnTo>
                                <a:lnTo>
                                  <a:pt x="750538" y="1300717"/>
                                </a:lnTo>
                                <a:lnTo>
                                  <a:pt x="797264" y="1292045"/>
                                </a:lnTo>
                                <a:lnTo>
                                  <a:pt x="842764" y="1280122"/>
                                </a:lnTo>
                                <a:lnTo>
                                  <a:pt x="886910" y="1265076"/>
                                </a:lnTo>
                                <a:lnTo>
                                  <a:pt x="929576" y="1247032"/>
                                </a:lnTo>
                                <a:lnTo>
                                  <a:pt x="970636" y="1226118"/>
                                </a:lnTo>
                                <a:lnTo>
                                  <a:pt x="1009964" y="1202460"/>
                                </a:lnTo>
                                <a:lnTo>
                                  <a:pt x="1047432" y="1176184"/>
                                </a:lnTo>
                                <a:lnTo>
                                  <a:pt x="1082914" y="1147416"/>
                                </a:lnTo>
                                <a:lnTo>
                                  <a:pt x="1116285" y="1116283"/>
                                </a:lnTo>
                                <a:lnTo>
                                  <a:pt x="1147417" y="1082912"/>
                                </a:lnTo>
                                <a:lnTo>
                                  <a:pt x="1176184" y="1047429"/>
                                </a:lnTo>
                                <a:lnTo>
                                  <a:pt x="1202460" y="1009960"/>
                                </a:lnTo>
                                <a:lnTo>
                                  <a:pt x="1226118" y="970632"/>
                                </a:lnTo>
                                <a:lnTo>
                                  <a:pt x="1247032" y="929571"/>
                                </a:lnTo>
                                <a:lnTo>
                                  <a:pt x="1265076" y="886904"/>
                                </a:lnTo>
                                <a:lnTo>
                                  <a:pt x="1280122" y="842757"/>
                                </a:lnTo>
                                <a:lnTo>
                                  <a:pt x="1292045" y="797256"/>
                                </a:lnTo>
                                <a:lnTo>
                                  <a:pt x="1300717" y="750528"/>
                                </a:lnTo>
                                <a:lnTo>
                                  <a:pt x="1306014" y="702700"/>
                                </a:lnTo>
                                <a:lnTo>
                                  <a:pt x="1307807" y="653897"/>
                                </a:lnTo>
                                <a:lnTo>
                                  <a:pt x="1306014" y="605096"/>
                                </a:lnTo>
                                <a:lnTo>
                                  <a:pt x="1300717" y="557269"/>
                                </a:lnTo>
                                <a:lnTo>
                                  <a:pt x="1292045" y="510543"/>
                                </a:lnTo>
                                <a:lnTo>
                                  <a:pt x="1280122" y="465043"/>
                                </a:lnTo>
                                <a:lnTo>
                                  <a:pt x="1265076" y="420897"/>
                                </a:lnTo>
                                <a:lnTo>
                                  <a:pt x="1247032" y="378231"/>
                                </a:lnTo>
                                <a:lnTo>
                                  <a:pt x="1226118" y="337171"/>
                                </a:lnTo>
                                <a:lnTo>
                                  <a:pt x="1202460" y="297843"/>
                                </a:lnTo>
                                <a:lnTo>
                                  <a:pt x="1176184" y="260375"/>
                                </a:lnTo>
                                <a:lnTo>
                                  <a:pt x="1147417" y="224892"/>
                                </a:lnTo>
                                <a:lnTo>
                                  <a:pt x="1116285" y="191522"/>
                                </a:lnTo>
                                <a:lnTo>
                                  <a:pt x="1082914" y="160390"/>
                                </a:lnTo>
                                <a:lnTo>
                                  <a:pt x="1047432" y="131622"/>
                                </a:lnTo>
                                <a:lnTo>
                                  <a:pt x="1009964" y="105347"/>
                                </a:lnTo>
                                <a:lnTo>
                                  <a:pt x="970636" y="81688"/>
                                </a:lnTo>
                                <a:lnTo>
                                  <a:pt x="929576" y="60774"/>
                                </a:lnTo>
                                <a:lnTo>
                                  <a:pt x="886910" y="42731"/>
                                </a:lnTo>
                                <a:lnTo>
                                  <a:pt x="842764" y="27685"/>
                                </a:lnTo>
                                <a:lnTo>
                                  <a:pt x="797264" y="15762"/>
                                </a:lnTo>
                                <a:lnTo>
                                  <a:pt x="750538" y="7089"/>
                                </a:lnTo>
                                <a:lnTo>
                                  <a:pt x="702711" y="1793"/>
                                </a:lnTo>
                                <a:lnTo>
                                  <a:pt x="6539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784" y="305866"/>
                            <a:ext cx="1060660" cy="10606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" name="Graphic 265"/>
                        <wps:cNvSpPr/>
                        <wps:spPr>
                          <a:xfrm>
                            <a:off x="451806" y="5798267"/>
                            <a:ext cx="1308100" cy="130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100" h="1308100">
                                <a:moveTo>
                                  <a:pt x="653910" y="0"/>
                                </a:moveTo>
                                <a:lnTo>
                                  <a:pt x="605109" y="1793"/>
                                </a:lnTo>
                                <a:lnTo>
                                  <a:pt x="557281" y="7089"/>
                                </a:lnTo>
                                <a:lnTo>
                                  <a:pt x="510555" y="15762"/>
                                </a:lnTo>
                                <a:lnTo>
                                  <a:pt x="465055" y="27685"/>
                                </a:lnTo>
                                <a:lnTo>
                                  <a:pt x="420908" y="42731"/>
                                </a:lnTo>
                                <a:lnTo>
                                  <a:pt x="378241" y="60774"/>
                                </a:lnTo>
                                <a:lnTo>
                                  <a:pt x="337180" y="81688"/>
                                </a:lnTo>
                                <a:lnTo>
                                  <a:pt x="297852" y="105347"/>
                                </a:lnTo>
                                <a:lnTo>
                                  <a:pt x="260383" y="131622"/>
                                </a:lnTo>
                                <a:lnTo>
                                  <a:pt x="224900" y="160390"/>
                                </a:lnTo>
                                <a:lnTo>
                                  <a:pt x="191528" y="191522"/>
                                </a:lnTo>
                                <a:lnTo>
                                  <a:pt x="160395" y="224892"/>
                                </a:lnTo>
                                <a:lnTo>
                                  <a:pt x="131627" y="260375"/>
                                </a:lnTo>
                                <a:lnTo>
                                  <a:pt x="105350" y="297843"/>
                                </a:lnTo>
                                <a:lnTo>
                                  <a:pt x="81691" y="337171"/>
                                </a:lnTo>
                                <a:lnTo>
                                  <a:pt x="60777" y="378231"/>
                                </a:lnTo>
                                <a:lnTo>
                                  <a:pt x="42733" y="420897"/>
                                </a:lnTo>
                                <a:lnTo>
                                  <a:pt x="27686" y="465043"/>
                                </a:lnTo>
                                <a:lnTo>
                                  <a:pt x="15763" y="510543"/>
                                </a:lnTo>
                                <a:lnTo>
                                  <a:pt x="7090" y="557269"/>
                                </a:lnTo>
                                <a:lnTo>
                                  <a:pt x="1793" y="605096"/>
                                </a:lnTo>
                                <a:lnTo>
                                  <a:pt x="0" y="653897"/>
                                </a:lnTo>
                                <a:lnTo>
                                  <a:pt x="1793" y="702700"/>
                                </a:lnTo>
                                <a:lnTo>
                                  <a:pt x="7090" y="750528"/>
                                </a:lnTo>
                                <a:lnTo>
                                  <a:pt x="15763" y="797256"/>
                                </a:lnTo>
                                <a:lnTo>
                                  <a:pt x="27686" y="842757"/>
                                </a:lnTo>
                                <a:lnTo>
                                  <a:pt x="42733" y="886904"/>
                                </a:lnTo>
                                <a:lnTo>
                                  <a:pt x="60777" y="929571"/>
                                </a:lnTo>
                                <a:lnTo>
                                  <a:pt x="81691" y="970632"/>
                                </a:lnTo>
                                <a:lnTo>
                                  <a:pt x="105350" y="1009960"/>
                                </a:lnTo>
                                <a:lnTo>
                                  <a:pt x="131627" y="1047429"/>
                                </a:lnTo>
                                <a:lnTo>
                                  <a:pt x="160395" y="1082912"/>
                                </a:lnTo>
                                <a:lnTo>
                                  <a:pt x="191528" y="1116283"/>
                                </a:lnTo>
                                <a:lnTo>
                                  <a:pt x="224900" y="1147416"/>
                                </a:lnTo>
                                <a:lnTo>
                                  <a:pt x="260383" y="1176184"/>
                                </a:lnTo>
                                <a:lnTo>
                                  <a:pt x="297852" y="1202460"/>
                                </a:lnTo>
                                <a:lnTo>
                                  <a:pt x="337180" y="1226118"/>
                                </a:lnTo>
                                <a:lnTo>
                                  <a:pt x="378241" y="1247032"/>
                                </a:lnTo>
                                <a:lnTo>
                                  <a:pt x="420908" y="1265076"/>
                                </a:lnTo>
                                <a:lnTo>
                                  <a:pt x="465055" y="1280122"/>
                                </a:lnTo>
                                <a:lnTo>
                                  <a:pt x="510555" y="1292045"/>
                                </a:lnTo>
                                <a:lnTo>
                                  <a:pt x="557281" y="1300717"/>
                                </a:lnTo>
                                <a:lnTo>
                                  <a:pt x="605109" y="1306014"/>
                                </a:lnTo>
                                <a:lnTo>
                                  <a:pt x="653910" y="1307807"/>
                                </a:lnTo>
                                <a:lnTo>
                                  <a:pt x="702711" y="1306014"/>
                                </a:lnTo>
                                <a:lnTo>
                                  <a:pt x="750538" y="1300717"/>
                                </a:lnTo>
                                <a:lnTo>
                                  <a:pt x="797264" y="1292045"/>
                                </a:lnTo>
                                <a:lnTo>
                                  <a:pt x="842764" y="1280122"/>
                                </a:lnTo>
                                <a:lnTo>
                                  <a:pt x="886910" y="1265076"/>
                                </a:lnTo>
                                <a:lnTo>
                                  <a:pt x="929576" y="1247032"/>
                                </a:lnTo>
                                <a:lnTo>
                                  <a:pt x="970636" y="1226118"/>
                                </a:lnTo>
                                <a:lnTo>
                                  <a:pt x="1009964" y="1202460"/>
                                </a:lnTo>
                                <a:lnTo>
                                  <a:pt x="1047432" y="1176184"/>
                                </a:lnTo>
                                <a:lnTo>
                                  <a:pt x="1082914" y="1147416"/>
                                </a:lnTo>
                                <a:lnTo>
                                  <a:pt x="1116285" y="1116283"/>
                                </a:lnTo>
                                <a:lnTo>
                                  <a:pt x="1147417" y="1082912"/>
                                </a:lnTo>
                                <a:lnTo>
                                  <a:pt x="1176184" y="1047429"/>
                                </a:lnTo>
                                <a:lnTo>
                                  <a:pt x="1202460" y="1009960"/>
                                </a:lnTo>
                                <a:lnTo>
                                  <a:pt x="1226118" y="970632"/>
                                </a:lnTo>
                                <a:lnTo>
                                  <a:pt x="1247032" y="929571"/>
                                </a:lnTo>
                                <a:lnTo>
                                  <a:pt x="1265076" y="886904"/>
                                </a:lnTo>
                                <a:lnTo>
                                  <a:pt x="1280122" y="842757"/>
                                </a:lnTo>
                                <a:lnTo>
                                  <a:pt x="1292045" y="797256"/>
                                </a:lnTo>
                                <a:lnTo>
                                  <a:pt x="1300717" y="750528"/>
                                </a:lnTo>
                                <a:lnTo>
                                  <a:pt x="1306014" y="702700"/>
                                </a:lnTo>
                                <a:lnTo>
                                  <a:pt x="1307807" y="653897"/>
                                </a:lnTo>
                                <a:lnTo>
                                  <a:pt x="1306014" y="605096"/>
                                </a:lnTo>
                                <a:lnTo>
                                  <a:pt x="1300717" y="557269"/>
                                </a:lnTo>
                                <a:lnTo>
                                  <a:pt x="1292045" y="510543"/>
                                </a:lnTo>
                                <a:lnTo>
                                  <a:pt x="1280122" y="465043"/>
                                </a:lnTo>
                                <a:lnTo>
                                  <a:pt x="1265076" y="420897"/>
                                </a:lnTo>
                                <a:lnTo>
                                  <a:pt x="1247032" y="378231"/>
                                </a:lnTo>
                                <a:lnTo>
                                  <a:pt x="1226118" y="337171"/>
                                </a:lnTo>
                                <a:lnTo>
                                  <a:pt x="1202460" y="297843"/>
                                </a:lnTo>
                                <a:lnTo>
                                  <a:pt x="1176184" y="260375"/>
                                </a:lnTo>
                                <a:lnTo>
                                  <a:pt x="1147417" y="224892"/>
                                </a:lnTo>
                                <a:lnTo>
                                  <a:pt x="1116285" y="191522"/>
                                </a:lnTo>
                                <a:lnTo>
                                  <a:pt x="1082914" y="160390"/>
                                </a:lnTo>
                                <a:lnTo>
                                  <a:pt x="1047432" y="131622"/>
                                </a:lnTo>
                                <a:lnTo>
                                  <a:pt x="1009964" y="105347"/>
                                </a:lnTo>
                                <a:lnTo>
                                  <a:pt x="970636" y="81688"/>
                                </a:lnTo>
                                <a:lnTo>
                                  <a:pt x="929576" y="60774"/>
                                </a:lnTo>
                                <a:lnTo>
                                  <a:pt x="886910" y="42731"/>
                                </a:lnTo>
                                <a:lnTo>
                                  <a:pt x="842764" y="27685"/>
                                </a:lnTo>
                                <a:lnTo>
                                  <a:pt x="797264" y="15762"/>
                                </a:lnTo>
                                <a:lnTo>
                                  <a:pt x="750538" y="7089"/>
                                </a:lnTo>
                                <a:lnTo>
                                  <a:pt x="702711" y="1793"/>
                                </a:lnTo>
                                <a:lnTo>
                                  <a:pt x="6539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815" y="5928476"/>
                            <a:ext cx="1175495" cy="11775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FFFE3C" id="Group 255" o:spid="_x0000_s1026" style="position:absolute;margin-left:55.7pt;margin-top:6.35pt;width:170.1pt;height:573.8pt;z-index:15766016;mso-wrap-distance-left:0;mso-wrap-distance-right:0;mso-position-horizontal-relative:page" coordsize="21602,728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">
                <v:shape id="Graphic 256" o:spid="_x0000_s1027" style="position:absolute;width:21602;height:72872;visibility:visible;mso-wrap-style:square;v-text-anchor:top" coordsize="2160270,7287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" path="m2160003,l,,,7286993r2160003,l2160003,xe" fillcolor="#e8e8e8" stroked="f">
                  <v:path arrowok="t"/>
                </v:shape>
                <v:shape id="Graphic 257" o:spid="_x0000_s1028" style="position:absolute;left:4638;top:43859;width:13081;height:13081;visibility:visible;mso-wrap-style:square;v-text-anchor:top" coordsize="1308100,130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" path="m653910,l605109,1793,557281,7089r-46726,8673l465055,27685,420908,42731,378241,60774,337180,81688r-39328,23659l260383,131622r-35483,28768l191528,191522r-31133,33370l131627,260375r-26277,37468l81691,337171,60777,378231,42733,420897,27686,465043,15763,510543,7090,557269,1793,605096,,653897r1793,48803l7090,750528r8673,46728l27686,842757r15047,44147l60777,929571r20914,41061l105350,1009960r26277,37469l160395,1082912r31133,33371l224900,1147416r35483,28768l297852,1202460r39328,23658l378241,1247032r42667,18044l465055,1280122r45500,11923l557281,1300717r47828,5297l653910,1307807r48801,-1793l750538,1300717r46726,-8672l842764,1280122r44146,-15046l929576,1247032r41060,-20914l1009964,1202460r37468,-26276l1082914,1147416r33371,-31133l1147417,1082912r28767,-35483l1202460,1009960r23658,-39328l1247032,929571r18044,-42667l1280122,842757r11923,-45501l1300717,750528r5297,-47828l1307807,653897r-1793,-48801l1300717,557269r-8672,-46726l1280122,465043r-15046,-44146l1247032,378231r-20914,-41060l1202460,297843r-26276,-37468l1147417,224892r-31132,-33370l1082914,160390r-35482,-28768l1009964,105347,970636,81688,929576,60774,886910,42731,842764,27685,797264,15762,750538,7089,702711,1793,653910,xe" stroked="f">
                  <v:path arrowok="t"/>
                </v:shape>
                <v:shape id="Image 258" o:spid="_x0000_s1029" type="#_x0000_t75" style="position:absolute;left:4980;top:44704;width:12701;height:12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">
                  <v:imagedata r:id="rId217" o:title=""/>
                </v:shape>
                <v:shape id="Graphic 259" o:spid="_x0000_s1030" style="position:absolute;left:4638;top:29926;width:13081;height:13081;visibility:visible;mso-wrap-style:square;v-text-anchor:top" coordsize="1308100,130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" path="m653910,l605109,1793,557281,7089r-46726,8673l465055,27685,420908,42731,378241,60774,337180,81688r-39328,23659l260383,131622r-35483,28768l191528,191522r-31133,33370l131627,260375r-26277,37468l81691,337171,60777,378231,42733,420897,27686,465043,15763,510543,7090,557269,1793,605096,,653897r1793,48803l7090,750528r8673,46728l27686,842757r15047,44147l60777,929571r20914,41061l105350,1009960r26277,37469l160395,1082912r31133,33371l224900,1147416r35483,28768l297852,1202460r39328,23658l378241,1247032r42667,18044l465055,1280122r45500,11923l557281,1300717r47828,5297l653910,1307807r48801,-1793l750538,1300717r46726,-8672l842764,1280122r44146,-15046l929576,1247032r41060,-20914l1009964,1202460r37468,-26276l1082914,1147416r33371,-31133l1147417,1082912r28767,-35483l1202460,1009960r23658,-39328l1247032,929571r18044,-42667l1280122,842757r11923,-45501l1300717,750528r5297,-47828l1307807,653897r-1793,-48801l1300717,557269r-8672,-46726l1280122,465043r-15046,-44146l1247032,378231r-20914,-41060l1202460,297843r-26276,-37468l1147417,224892r-31132,-33370l1082914,160390r-35482,-28768l1009964,105347,970636,81688,929576,60774,886910,42731,842764,27685,797264,15762,750538,7089,702711,1793,653910,xe" stroked="f">
                  <v:path arrowok="t"/>
                </v:shape>
                <v:shape id="Image 260" o:spid="_x0000_s1031" type="#_x0000_t75" style="position:absolute;left:4638;top:30769;width:13078;height:12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">
                  <v:imagedata r:id="rId218" o:title=""/>
                </v:shape>
                <v:shape id="Graphic 261" o:spid="_x0000_s1032" style="position:absolute;left:4638;top:15815;width:13081;height:13081;visibility:visible;mso-wrap-style:square;v-text-anchor:top" coordsize="1308100,130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" path="m653910,l605109,1793,557281,7089r-46726,8673l465055,27685,420908,42731,378241,60774,337180,81688r-39328,23659l260383,131622r-35483,28768l191528,191522r-31133,33370l131627,260375r-26277,37468l81691,337171,60777,378231,42733,420897,27686,465043,15763,510543,7090,557269,1793,605096,,653897r1793,48803l7090,750528r8673,46728l27686,842757r15047,44147l60777,929571r20914,41061l105350,1009960r26277,37469l160395,1082912r31133,33371l224900,1147416r35483,28768l297852,1202460r39328,23658l378241,1247032r42667,18044l465055,1280122r45500,11923l557281,1300717r47828,5297l653910,1307807r48801,-1793l750538,1300717r46726,-8672l842764,1280122r44146,-15046l929576,1247032r41060,-20914l1009964,1202460r37468,-26276l1082914,1147416r33371,-31133l1147417,1082912r28767,-35483l1202460,1009960r23658,-39328l1247032,929571r18044,-42667l1280122,842757r11923,-45501l1300717,750528r5297,-47828l1307807,653897r-1793,-48801l1300717,557269r-8672,-46726l1280122,465043r-15046,-44146l1247032,378231r-20914,-41060l1202460,297843r-26276,-37468l1147417,224892r-31132,-33370l1082914,160390r-35482,-28768l1009964,105347,970636,81688,929576,60774,886910,42731,842764,27685,797264,15762,750538,7089,702711,1793,653910,xe" stroked="f">
                  <v:path arrowok="t"/>
                </v:shape>
                <v:shape id="Image 262" o:spid="_x0000_s1033" type="#_x0000_t75" style="position:absolute;left:5026;top:16545;width:11781;height:11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">
                  <v:imagedata r:id="rId219" o:title=""/>
                </v:shape>
                <v:shape id="Graphic 263" o:spid="_x0000_s1034" style="position:absolute;left:4638;top:1964;width:13081;height:13081;visibility:visible;mso-wrap-style:square;v-text-anchor:top" coordsize="1308100,130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" path="m653910,l605109,1793,557281,7089r-46726,8673l465055,27685,420908,42731,378241,60774,337180,81688r-39328,23659l260383,131622r-35483,28768l191528,191522r-31133,33370l131627,260375r-26277,37468l81691,337171,60777,378231,42733,420897,27686,465043,15763,510543,7090,557269,1793,605096,,653897r1793,48803l7090,750528r8673,46728l27686,842757r15047,44147l60777,929571r20914,41061l105350,1009960r26277,37469l160395,1082912r31133,33371l224900,1147416r35483,28768l297852,1202460r39328,23658l378241,1247032r42667,18044l465055,1280122r45500,11923l557281,1300717r47828,5297l653910,1307807r48801,-1793l750538,1300717r46726,-8672l842764,1280122r44146,-15046l929576,1247032r41060,-20914l1009964,1202460r37468,-26276l1082914,1147416r33371,-31133l1147417,1082912r28767,-35483l1202460,1009960r23658,-39328l1247032,929571r18044,-42667l1280122,842757r11923,-45501l1300717,750528r5297,-47828l1307807,653897r-1793,-48801l1300717,557269r-8672,-46726l1280122,465043r-15046,-44146l1247032,378231r-20914,-41060l1202460,297843r-26276,-37468l1147417,224892r-31132,-33370l1082914,160390r-35482,-28768l1009964,105347,970636,81688,929576,60774,886910,42731,842764,27685,797264,15762,750538,7089,702711,1793,653910,xe" stroked="f">
                  <v:path arrowok="t"/>
                </v:shape>
                <v:shape id="Image 264" o:spid="_x0000_s1035" type="#_x0000_t75" style="position:absolute;left:5847;top:3058;width:10607;height:10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">
                  <v:imagedata r:id="rId220" o:title=""/>
                </v:shape>
                <v:shape id="Graphic 265" o:spid="_x0000_s1036" style="position:absolute;left:4518;top:57982;width:13081;height:13081;visibility:visible;mso-wrap-style:square;v-text-anchor:top" coordsize="1308100,130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" path="m653910,l605109,1793,557281,7089r-46726,8673l465055,27685,420908,42731,378241,60774,337180,81688r-39328,23659l260383,131622r-35483,28768l191528,191522r-31133,33370l131627,260375r-26277,37468l81691,337171,60777,378231,42733,420897,27686,465043,15763,510543,7090,557269,1793,605096,,653897r1793,48803l7090,750528r8673,46728l27686,842757r15047,44147l60777,929571r20914,41061l105350,1009960r26277,37469l160395,1082912r31133,33371l224900,1147416r35483,28768l297852,1202460r39328,23658l378241,1247032r42667,18044l465055,1280122r45500,11923l557281,1300717r47828,5297l653910,1307807r48801,-1793l750538,1300717r46726,-8672l842764,1280122r44146,-15046l929576,1247032r41060,-20914l1009964,1202460r37468,-26276l1082914,1147416r33371,-31133l1147417,1082912r28767,-35483l1202460,1009960r23658,-39328l1247032,929571r18044,-42667l1280122,842757r11923,-45501l1300717,750528r5297,-47828l1307807,653897r-1793,-48801l1300717,557269r-8672,-46726l1280122,465043r-15046,-44146l1247032,378231r-20914,-41060l1202460,297843r-26276,-37468l1147417,224892r-31132,-33370l1082914,160390r-35482,-28768l1009964,105347,970636,81688,929576,60774,886910,42731,842764,27685,797264,15762,750538,7089,702711,1793,653910,xe" stroked="f">
                  <v:path arrowok="t"/>
                </v:shape>
                <v:shape id="Image 266" o:spid="_x0000_s1037" type="#_x0000_t75" style="position:absolute;left:4518;top:59284;width:11755;height:11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">
                  <v:imagedata r:id="rId221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The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ADA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says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sexual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harassment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should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not happen in places like</w:t>
      </w:r>
    </w:p>
    <w:p w14:paraId="4B40B339" w14:textId="77777777" w:rsidR="00937A03" w:rsidRDefault="00937A03">
      <w:pPr>
        <w:pStyle w:val="BodyText"/>
        <w:spacing w:before="75"/>
      </w:pPr>
    </w:p>
    <w:p w14:paraId="0C28725E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28"/>
        </w:tabs>
        <w:ind w:left="4328" w:hanging="226"/>
        <w:rPr>
          <w:color w:val="292829"/>
          <w:sz w:val="28"/>
        </w:rPr>
      </w:pPr>
      <w:r>
        <w:rPr>
          <w:color w:val="292829"/>
          <w:spacing w:val="-4"/>
          <w:sz w:val="28"/>
        </w:rPr>
        <w:t>Work</w:t>
      </w:r>
    </w:p>
    <w:p w14:paraId="06B83FC4" w14:textId="77777777" w:rsidR="00937A03" w:rsidRDefault="00937A03">
      <w:pPr>
        <w:pStyle w:val="BodyText"/>
      </w:pPr>
    </w:p>
    <w:p w14:paraId="6572FDD8" w14:textId="77777777" w:rsidR="00937A03" w:rsidRDefault="00937A03">
      <w:pPr>
        <w:pStyle w:val="BodyText"/>
      </w:pPr>
    </w:p>
    <w:p w14:paraId="078137CA" w14:textId="77777777" w:rsidR="00937A03" w:rsidRDefault="00937A03">
      <w:pPr>
        <w:pStyle w:val="BodyText"/>
      </w:pPr>
    </w:p>
    <w:p w14:paraId="0345FE94" w14:textId="77777777" w:rsidR="00937A03" w:rsidRDefault="00937A03">
      <w:pPr>
        <w:pStyle w:val="BodyText"/>
      </w:pPr>
    </w:p>
    <w:p w14:paraId="2F441E1A" w14:textId="77777777" w:rsidR="00937A03" w:rsidRDefault="00937A03">
      <w:pPr>
        <w:pStyle w:val="BodyText"/>
        <w:spacing w:before="249"/>
      </w:pPr>
    </w:p>
    <w:p w14:paraId="634396F9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28"/>
        </w:tabs>
        <w:ind w:left="4328" w:hanging="226"/>
        <w:rPr>
          <w:color w:val="292829"/>
          <w:sz w:val="28"/>
        </w:rPr>
      </w:pPr>
      <w:r>
        <w:rPr>
          <w:color w:val="292829"/>
          <w:sz w:val="28"/>
        </w:rPr>
        <w:t>Where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z w:val="28"/>
        </w:rPr>
        <w:t>people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z w:val="28"/>
        </w:rPr>
        <w:t>learn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z w:val="28"/>
        </w:rPr>
        <w:t>like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pacing w:val="-2"/>
          <w:sz w:val="28"/>
        </w:rPr>
        <w:t>school</w:t>
      </w:r>
    </w:p>
    <w:p w14:paraId="3303C2E6" w14:textId="77777777" w:rsidR="00937A03" w:rsidRDefault="00937A03">
      <w:pPr>
        <w:pStyle w:val="BodyText"/>
      </w:pPr>
    </w:p>
    <w:p w14:paraId="3258AF5F" w14:textId="77777777" w:rsidR="00937A03" w:rsidRDefault="00937A03">
      <w:pPr>
        <w:pStyle w:val="BodyText"/>
      </w:pPr>
    </w:p>
    <w:p w14:paraId="0F4CA3BC" w14:textId="77777777" w:rsidR="00937A03" w:rsidRDefault="00937A03">
      <w:pPr>
        <w:pStyle w:val="BodyText"/>
      </w:pPr>
    </w:p>
    <w:p w14:paraId="0A321D12" w14:textId="77777777" w:rsidR="00937A03" w:rsidRDefault="00937A03">
      <w:pPr>
        <w:pStyle w:val="BodyText"/>
      </w:pPr>
    </w:p>
    <w:p w14:paraId="3F91F0BD" w14:textId="77777777" w:rsidR="00937A03" w:rsidRDefault="00937A03">
      <w:pPr>
        <w:pStyle w:val="BodyText"/>
        <w:spacing w:before="249"/>
      </w:pPr>
    </w:p>
    <w:p w14:paraId="5CCD5B26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28"/>
        </w:tabs>
        <w:ind w:left="4328" w:hanging="226"/>
        <w:rPr>
          <w:color w:val="292829"/>
          <w:sz w:val="28"/>
        </w:rPr>
      </w:pPr>
      <w:r>
        <w:rPr>
          <w:color w:val="292829"/>
          <w:sz w:val="28"/>
        </w:rPr>
        <w:t>Where</w:t>
      </w:r>
      <w:r>
        <w:rPr>
          <w:color w:val="292829"/>
          <w:spacing w:val="-7"/>
          <w:sz w:val="28"/>
        </w:rPr>
        <w:t xml:space="preserve"> </w:t>
      </w:r>
      <w:r>
        <w:rPr>
          <w:color w:val="292829"/>
          <w:sz w:val="28"/>
        </w:rPr>
        <w:t>people</w:t>
      </w:r>
      <w:r>
        <w:rPr>
          <w:color w:val="292829"/>
          <w:spacing w:val="-7"/>
          <w:sz w:val="28"/>
        </w:rPr>
        <w:t xml:space="preserve"> </w:t>
      </w:r>
      <w:r>
        <w:rPr>
          <w:color w:val="292829"/>
          <w:sz w:val="28"/>
        </w:rPr>
        <w:t>get</w:t>
      </w:r>
      <w:r>
        <w:rPr>
          <w:color w:val="292829"/>
          <w:spacing w:val="-6"/>
          <w:sz w:val="28"/>
        </w:rPr>
        <w:t xml:space="preserve"> </w:t>
      </w:r>
      <w:r>
        <w:rPr>
          <w:color w:val="292829"/>
          <w:sz w:val="28"/>
        </w:rPr>
        <w:t>and</w:t>
      </w:r>
      <w:r>
        <w:rPr>
          <w:color w:val="292829"/>
          <w:spacing w:val="-7"/>
          <w:sz w:val="28"/>
        </w:rPr>
        <w:t xml:space="preserve"> </w:t>
      </w:r>
      <w:r>
        <w:rPr>
          <w:color w:val="292829"/>
          <w:sz w:val="28"/>
        </w:rPr>
        <w:t>buy</w:t>
      </w:r>
      <w:r>
        <w:rPr>
          <w:color w:val="292829"/>
          <w:spacing w:val="-6"/>
          <w:sz w:val="28"/>
        </w:rPr>
        <w:t xml:space="preserve"> </w:t>
      </w:r>
      <w:r>
        <w:rPr>
          <w:color w:val="292829"/>
          <w:spacing w:val="-2"/>
          <w:sz w:val="28"/>
        </w:rPr>
        <w:t>things</w:t>
      </w:r>
    </w:p>
    <w:p w14:paraId="4D2EAE80" w14:textId="77777777" w:rsidR="00937A03" w:rsidRDefault="00937A03">
      <w:pPr>
        <w:pStyle w:val="BodyText"/>
      </w:pPr>
    </w:p>
    <w:p w14:paraId="12E93B58" w14:textId="77777777" w:rsidR="00937A03" w:rsidRDefault="00937A03">
      <w:pPr>
        <w:pStyle w:val="BodyText"/>
      </w:pPr>
    </w:p>
    <w:p w14:paraId="18966674" w14:textId="77777777" w:rsidR="00937A03" w:rsidRDefault="00937A03">
      <w:pPr>
        <w:pStyle w:val="BodyText"/>
      </w:pPr>
    </w:p>
    <w:p w14:paraId="5CE52E8E" w14:textId="77777777" w:rsidR="00937A03" w:rsidRDefault="00937A03">
      <w:pPr>
        <w:pStyle w:val="BodyText"/>
      </w:pPr>
    </w:p>
    <w:p w14:paraId="5F37E330" w14:textId="77777777" w:rsidR="00937A03" w:rsidRDefault="00937A03">
      <w:pPr>
        <w:pStyle w:val="BodyText"/>
        <w:spacing w:before="249"/>
      </w:pPr>
    </w:p>
    <w:p w14:paraId="7E138DF6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28"/>
        </w:tabs>
        <w:ind w:left="4328" w:hanging="226"/>
        <w:rPr>
          <w:color w:val="292829"/>
          <w:sz w:val="28"/>
        </w:rPr>
      </w:pPr>
      <w:r>
        <w:rPr>
          <w:color w:val="292829"/>
          <w:sz w:val="28"/>
        </w:rPr>
        <w:t>When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z w:val="28"/>
        </w:rPr>
        <w:t>someone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z w:val="28"/>
        </w:rPr>
        <w:t>pays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z w:val="28"/>
        </w:rPr>
        <w:t>to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z w:val="28"/>
        </w:rPr>
        <w:t>live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pacing w:val="-2"/>
          <w:sz w:val="28"/>
        </w:rPr>
        <w:t>somewhere</w:t>
      </w:r>
    </w:p>
    <w:p w14:paraId="4F3A1B4A" w14:textId="77777777" w:rsidR="00937A03" w:rsidRDefault="00937A03">
      <w:pPr>
        <w:pStyle w:val="BodyText"/>
      </w:pPr>
    </w:p>
    <w:p w14:paraId="0335C8B8" w14:textId="77777777" w:rsidR="00937A03" w:rsidRDefault="00937A03">
      <w:pPr>
        <w:pStyle w:val="BodyText"/>
      </w:pPr>
    </w:p>
    <w:p w14:paraId="4161DE5C" w14:textId="77777777" w:rsidR="00937A03" w:rsidRDefault="00937A03">
      <w:pPr>
        <w:pStyle w:val="BodyText"/>
      </w:pPr>
    </w:p>
    <w:p w14:paraId="629C4D02" w14:textId="77777777" w:rsidR="00937A03" w:rsidRDefault="00937A03">
      <w:pPr>
        <w:pStyle w:val="BodyText"/>
      </w:pPr>
    </w:p>
    <w:p w14:paraId="2143318D" w14:textId="77777777" w:rsidR="00937A03" w:rsidRDefault="00937A03">
      <w:pPr>
        <w:pStyle w:val="BodyText"/>
        <w:spacing w:before="249"/>
      </w:pPr>
    </w:p>
    <w:p w14:paraId="29D0B050" w14:textId="77777777" w:rsidR="00937A03" w:rsidRDefault="00C37645">
      <w:pPr>
        <w:pStyle w:val="ListParagraph"/>
        <w:numPr>
          <w:ilvl w:val="0"/>
          <w:numId w:val="2"/>
        </w:numPr>
        <w:tabs>
          <w:tab w:val="left" w:pos="4328"/>
        </w:tabs>
        <w:ind w:left="4328" w:hanging="226"/>
        <w:rPr>
          <w:color w:val="292829"/>
          <w:sz w:val="28"/>
        </w:rPr>
      </w:pPr>
      <w:r>
        <w:rPr>
          <w:color w:val="292829"/>
          <w:sz w:val="28"/>
        </w:rPr>
        <w:t>When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someone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plays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sport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in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a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pacing w:val="-4"/>
          <w:sz w:val="28"/>
        </w:rPr>
        <w:t>team.</w:t>
      </w:r>
    </w:p>
    <w:p w14:paraId="4608A87B" w14:textId="77777777" w:rsidR="00937A03" w:rsidRDefault="00937A03">
      <w:pPr>
        <w:pStyle w:val="BodyText"/>
      </w:pPr>
    </w:p>
    <w:p w14:paraId="55345218" w14:textId="77777777" w:rsidR="00937A03" w:rsidRDefault="00937A03">
      <w:pPr>
        <w:pStyle w:val="BodyText"/>
      </w:pPr>
    </w:p>
    <w:p w14:paraId="533E53A3" w14:textId="77777777" w:rsidR="00937A03" w:rsidRDefault="00937A03">
      <w:pPr>
        <w:pStyle w:val="BodyText"/>
      </w:pPr>
    </w:p>
    <w:p w14:paraId="191B63CB" w14:textId="77777777" w:rsidR="00937A03" w:rsidRDefault="00937A03">
      <w:pPr>
        <w:pStyle w:val="BodyText"/>
      </w:pPr>
    </w:p>
    <w:p w14:paraId="4AD0127A" w14:textId="77777777" w:rsidR="00937A03" w:rsidRDefault="00937A03">
      <w:pPr>
        <w:pStyle w:val="BodyText"/>
      </w:pPr>
    </w:p>
    <w:p w14:paraId="2B61A0D9" w14:textId="77777777" w:rsidR="00937A03" w:rsidRDefault="00937A03">
      <w:pPr>
        <w:pStyle w:val="BodyText"/>
      </w:pPr>
    </w:p>
    <w:p w14:paraId="5B646618" w14:textId="77777777" w:rsidR="00937A03" w:rsidRDefault="00937A03">
      <w:pPr>
        <w:pStyle w:val="BodyText"/>
      </w:pPr>
    </w:p>
    <w:p w14:paraId="35AD8893" w14:textId="77777777" w:rsidR="00937A03" w:rsidRDefault="00937A03">
      <w:pPr>
        <w:pStyle w:val="BodyText"/>
        <w:spacing w:before="165"/>
      </w:pPr>
    </w:p>
    <w:p w14:paraId="5D5D51C8" w14:textId="77777777" w:rsidR="00937A03" w:rsidRDefault="00C37645">
      <w:pPr>
        <w:pStyle w:val="BodyText"/>
        <w:spacing w:line="357" w:lineRule="auto"/>
        <w:ind w:left="4102"/>
      </w:pPr>
      <w:r>
        <w:rPr>
          <w:noProof/>
        </w:rPr>
        <mc:AlternateContent>
          <mc:Choice Requires="wpg">
            <w:drawing>
              <wp:anchor distT="0" distB="0" distL="0" distR="0" simplePos="0" relativeHeight="15766528" behindDoc="0" locked="0" layoutInCell="1" allowOverlap="1" wp14:anchorId="0B69103E" wp14:editId="58A0D6C4">
                <wp:simplePos x="0" y="0"/>
                <wp:positionH relativeFrom="page">
                  <wp:posOffset>720001</wp:posOffset>
                </wp:positionH>
                <wp:positionV relativeFrom="paragraph">
                  <wp:posOffset>-438798</wp:posOffset>
                </wp:positionV>
                <wp:extent cx="2160270" cy="1386205"/>
                <wp:effectExtent l="0" t="0" r="0" b="0"/>
                <wp:wrapNone/>
                <wp:docPr id="267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86205"/>
                          <a:chOff x="0" y="0"/>
                          <a:chExt cx="2160270" cy="1386205"/>
                        </a:xfrm>
                      </wpg:grpSpPr>
                      <wps:wsp>
                        <wps:cNvPr id="268" name="Graphic 268"/>
                        <wps:cNvSpPr/>
                        <wps:spPr>
                          <a:xfrm>
                            <a:off x="0" y="7"/>
                            <a:ext cx="2160270" cy="138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38620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5989"/>
                                </a:lnTo>
                                <a:lnTo>
                                  <a:pt x="2160003" y="1385989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96" y="0"/>
                            <a:ext cx="1903336" cy="1385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D6161B" id="Group 267" o:spid="_x0000_s1026" style="position:absolute;margin-left:56.7pt;margin-top:-34.55pt;width:170.1pt;height:109.15pt;z-index:15766528;mso-wrap-distance-left:0;mso-wrap-distance-right:0;mso-position-horizontal-relative:page" coordsize="21602,1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">
                <v:shape id="Graphic 268" o:spid="_x0000_s1027" style="position:absolute;width:21602;height:13862;visibility:visible;mso-wrap-style:square;v-text-anchor:top" coordsize="2160270,138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" path="m2160003,l,,,1385989r2160003,l2160003,xe" fillcolor="#e8e8e8" stroked="f">
                  <v:path arrowok="t"/>
                </v:shape>
                <v:shape id="Image 269" o:spid="_x0000_s1028" type="#_x0000_t75" style="position:absolute;left:584;width:19034;height:13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">
                  <v:imagedata r:id="rId223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The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ADA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does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not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say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sexual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harassment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is against the law in all places.</w:t>
      </w:r>
    </w:p>
    <w:p w14:paraId="60175273" w14:textId="77777777" w:rsidR="00937A03" w:rsidRDefault="00937A03">
      <w:pPr>
        <w:spacing w:line="357" w:lineRule="auto"/>
        <w:sectPr w:rsidR="00937A03">
          <w:footerReference w:type="default" r:id="rId224"/>
          <w:pgSz w:w="11910" w:h="16840"/>
          <w:pgMar w:top="980" w:right="600" w:bottom="1040" w:left="1000" w:header="0" w:footer="854" w:gutter="0"/>
          <w:cols w:space="720"/>
        </w:sectPr>
      </w:pPr>
    </w:p>
    <w:p w14:paraId="79C2FC16" w14:textId="77777777" w:rsidR="00937A03" w:rsidRDefault="00C37645">
      <w:pPr>
        <w:pStyle w:val="Heading2"/>
      </w:pPr>
      <w:bookmarkStart w:id="9" w:name="Questions_"/>
      <w:bookmarkEnd w:id="9"/>
      <w:r>
        <w:rPr>
          <w:spacing w:val="-2"/>
        </w:rPr>
        <w:lastRenderedPageBreak/>
        <w:t>Questions</w:t>
      </w:r>
    </w:p>
    <w:p w14:paraId="484DD0ED" w14:textId="77777777" w:rsidR="00937A03" w:rsidRDefault="00937A03">
      <w:pPr>
        <w:pStyle w:val="BodyText"/>
        <w:rPr>
          <w:b/>
        </w:rPr>
      </w:pPr>
    </w:p>
    <w:p w14:paraId="6C54F487" w14:textId="77777777" w:rsidR="00937A03" w:rsidRDefault="00937A03">
      <w:pPr>
        <w:pStyle w:val="BodyText"/>
        <w:spacing w:before="165"/>
        <w:rPr>
          <w:b/>
        </w:rPr>
      </w:pPr>
    </w:p>
    <w:p w14:paraId="1235D67B" w14:textId="77777777" w:rsidR="00937A03" w:rsidRDefault="00C37645">
      <w:pPr>
        <w:pStyle w:val="BodyText"/>
        <w:spacing w:line="357" w:lineRule="auto"/>
        <w:ind w:left="4107"/>
      </w:pPr>
      <w:r>
        <w:rPr>
          <w:noProof/>
        </w:rPr>
        <w:drawing>
          <wp:anchor distT="0" distB="0" distL="0" distR="0" simplePos="0" relativeHeight="15767552" behindDoc="0" locked="0" layoutInCell="1" allowOverlap="1" wp14:anchorId="2D5BF88B" wp14:editId="3C5AB015">
            <wp:simplePos x="0" y="0"/>
            <wp:positionH relativeFrom="page">
              <wp:posOffset>716699</wp:posOffset>
            </wp:positionH>
            <wp:positionV relativeFrom="paragraph">
              <wp:posOffset>41154</wp:posOffset>
            </wp:positionV>
            <wp:extent cx="2160003" cy="1583994"/>
            <wp:effectExtent l="0" t="0" r="0" b="0"/>
            <wp:wrapNone/>
            <wp:docPr id="270" name="Image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 270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3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92829"/>
        </w:rPr>
        <w:t>Should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ADA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protect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people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from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sexual harassment in any other places?</w:t>
      </w:r>
    </w:p>
    <w:p w14:paraId="3671F4D7" w14:textId="77777777" w:rsidR="00937A03" w:rsidRDefault="00937A03">
      <w:pPr>
        <w:pStyle w:val="BodyText"/>
        <w:spacing w:before="245"/>
      </w:pPr>
    </w:p>
    <w:p w14:paraId="4CCAB2DF" w14:textId="77777777" w:rsidR="00937A03" w:rsidRDefault="00C37645">
      <w:pPr>
        <w:pStyle w:val="BodyText"/>
        <w:spacing w:before="1"/>
        <w:ind w:left="4107"/>
      </w:pPr>
      <w:r>
        <w:rPr>
          <w:noProof/>
        </w:rPr>
        <mc:AlternateContent>
          <mc:Choice Requires="wps">
            <w:drawing>
              <wp:anchor distT="0" distB="0" distL="0" distR="0" simplePos="0" relativeHeight="15768576" behindDoc="0" locked="0" layoutInCell="1" allowOverlap="1" wp14:anchorId="7E21E952" wp14:editId="7600EADE">
                <wp:simplePos x="0" y="0"/>
                <wp:positionH relativeFrom="page">
                  <wp:posOffset>6309347</wp:posOffset>
                </wp:positionH>
                <wp:positionV relativeFrom="paragraph">
                  <wp:posOffset>-153289</wp:posOffset>
                </wp:positionV>
                <wp:extent cx="527685" cy="527685"/>
                <wp:effectExtent l="0" t="0" r="0" b="0"/>
                <wp:wrapNone/>
                <wp:docPr id="271" name="Graphic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7685" cy="527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7685" h="527685">
                              <a:moveTo>
                                <a:pt x="0" y="527303"/>
                              </a:moveTo>
                              <a:lnTo>
                                <a:pt x="527304" y="527303"/>
                              </a:lnTo>
                              <a:lnTo>
                                <a:pt x="527304" y="0"/>
                              </a:lnTo>
                              <a:lnTo>
                                <a:pt x="0" y="0"/>
                              </a:lnTo>
                              <a:lnTo>
                                <a:pt x="0" y="527303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C350D3" id="Graphic 271" o:spid="_x0000_s1026" style="position:absolute;margin-left:496.8pt;margin-top:-12.05pt;width:41.55pt;height:41.55pt;z-index:15768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7685,527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" path="m,527303r527304,l527304,,,,,527303xe" filled="f" strokeweight="1pt">
                <v:path arrowok="t"/>
                <w10:wrap anchorx="page"/>
              </v:shape>
            </w:pict>
          </mc:Fallback>
        </mc:AlternateContent>
      </w:r>
      <w:r>
        <w:rPr>
          <w:color w:val="292829"/>
          <w:spacing w:val="-5"/>
        </w:rPr>
        <w:t>Yes</w:t>
      </w:r>
    </w:p>
    <w:p w14:paraId="173CFBE4" w14:textId="77777777" w:rsidR="00937A03" w:rsidRDefault="00937A03">
      <w:pPr>
        <w:pStyle w:val="BodyText"/>
      </w:pPr>
    </w:p>
    <w:p w14:paraId="19981C5E" w14:textId="77777777" w:rsidR="00937A03" w:rsidRDefault="00937A03">
      <w:pPr>
        <w:pStyle w:val="BodyText"/>
      </w:pPr>
    </w:p>
    <w:p w14:paraId="7B850103" w14:textId="77777777" w:rsidR="00937A03" w:rsidRDefault="00937A03">
      <w:pPr>
        <w:pStyle w:val="BodyText"/>
      </w:pPr>
    </w:p>
    <w:p w14:paraId="3884B924" w14:textId="77777777" w:rsidR="00937A03" w:rsidRDefault="00937A03">
      <w:pPr>
        <w:pStyle w:val="BodyText"/>
        <w:spacing w:before="3"/>
      </w:pPr>
    </w:p>
    <w:p w14:paraId="56BF6707" w14:textId="77777777" w:rsidR="00937A03" w:rsidRDefault="00C37645">
      <w:pPr>
        <w:pStyle w:val="BodyText"/>
        <w:spacing w:before="1"/>
        <w:ind w:left="4107"/>
      </w:pPr>
      <w:r>
        <w:rPr>
          <w:noProof/>
        </w:rPr>
        <mc:AlternateContent>
          <mc:Choice Requires="wps">
            <w:drawing>
              <wp:anchor distT="0" distB="0" distL="0" distR="0" simplePos="0" relativeHeight="15769088" behindDoc="0" locked="0" layoutInCell="1" allowOverlap="1" wp14:anchorId="1C3F3F10" wp14:editId="4162F864">
                <wp:simplePos x="0" y="0"/>
                <wp:positionH relativeFrom="page">
                  <wp:posOffset>6309347</wp:posOffset>
                </wp:positionH>
                <wp:positionV relativeFrom="paragraph">
                  <wp:posOffset>-144694</wp:posOffset>
                </wp:positionV>
                <wp:extent cx="527685" cy="527685"/>
                <wp:effectExtent l="0" t="0" r="0" b="0"/>
                <wp:wrapNone/>
                <wp:docPr id="272" name="Graphic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7685" cy="527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7685" h="527685">
                              <a:moveTo>
                                <a:pt x="0" y="527303"/>
                              </a:moveTo>
                              <a:lnTo>
                                <a:pt x="527304" y="527303"/>
                              </a:lnTo>
                              <a:lnTo>
                                <a:pt x="527304" y="0"/>
                              </a:lnTo>
                              <a:lnTo>
                                <a:pt x="0" y="0"/>
                              </a:lnTo>
                              <a:lnTo>
                                <a:pt x="0" y="527303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9A6C02" id="Graphic 272" o:spid="_x0000_s1026" style="position:absolute;margin-left:496.8pt;margin-top:-11.4pt;width:41.55pt;height:41.55pt;z-index:1576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7685,527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" path="m,527303r527304,l527304,,,,,527303xe" filled="f" strokeweight="1pt">
                <v:path arrowok="t"/>
                <w10:wrap anchorx="page"/>
              </v:shape>
            </w:pict>
          </mc:Fallback>
        </mc:AlternateContent>
      </w:r>
      <w:r>
        <w:rPr>
          <w:color w:val="292829"/>
          <w:spacing w:val="-5"/>
        </w:rPr>
        <w:t>No</w:t>
      </w:r>
    </w:p>
    <w:p w14:paraId="07E0664A" w14:textId="77777777" w:rsidR="00937A03" w:rsidRDefault="00937A03">
      <w:pPr>
        <w:pStyle w:val="BodyText"/>
      </w:pPr>
    </w:p>
    <w:p w14:paraId="46C0EA31" w14:textId="77777777" w:rsidR="00937A03" w:rsidRDefault="00937A03">
      <w:pPr>
        <w:pStyle w:val="BodyText"/>
      </w:pPr>
    </w:p>
    <w:p w14:paraId="71E53450" w14:textId="77777777" w:rsidR="00937A03" w:rsidRDefault="00937A03">
      <w:pPr>
        <w:pStyle w:val="BodyText"/>
      </w:pPr>
    </w:p>
    <w:p w14:paraId="0114CB17" w14:textId="77777777" w:rsidR="00937A03" w:rsidRDefault="00937A03">
      <w:pPr>
        <w:pStyle w:val="BodyText"/>
      </w:pPr>
    </w:p>
    <w:p w14:paraId="15BFE5BC" w14:textId="77777777" w:rsidR="00937A03" w:rsidRDefault="00937A03">
      <w:pPr>
        <w:pStyle w:val="BodyText"/>
      </w:pPr>
    </w:p>
    <w:p w14:paraId="7DDD0F7F" w14:textId="77777777" w:rsidR="00937A03" w:rsidRDefault="00937A03">
      <w:pPr>
        <w:pStyle w:val="BodyText"/>
      </w:pPr>
    </w:p>
    <w:p w14:paraId="24A87B4E" w14:textId="77777777" w:rsidR="00937A03" w:rsidRDefault="00937A03">
      <w:pPr>
        <w:pStyle w:val="BodyText"/>
      </w:pPr>
    </w:p>
    <w:p w14:paraId="6E8F1A74" w14:textId="77777777" w:rsidR="00937A03" w:rsidRDefault="00937A03">
      <w:pPr>
        <w:pStyle w:val="BodyText"/>
        <w:spacing w:before="69"/>
      </w:pPr>
    </w:p>
    <w:p w14:paraId="02F6BA0C" w14:textId="77777777" w:rsidR="00937A03" w:rsidRDefault="00C37645">
      <w:pPr>
        <w:pStyle w:val="BodyText"/>
        <w:ind w:left="4102"/>
      </w:pPr>
      <w:r>
        <w:rPr>
          <w:noProof/>
        </w:rPr>
        <mc:AlternateContent>
          <mc:Choice Requires="wpg">
            <w:drawing>
              <wp:anchor distT="0" distB="0" distL="0" distR="0" simplePos="0" relativeHeight="15768064" behindDoc="0" locked="0" layoutInCell="1" allowOverlap="1" wp14:anchorId="0CDFFB48" wp14:editId="07B7C2AA">
                <wp:simplePos x="0" y="0"/>
                <wp:positionH relativeFrom="page">
                  <wp:posOffset>736104</wp:posOffset>
                </wp:positionH>
                <wp:positionV relativeFrom="paragraph">
                  <wp:posOffset>-678128</wp:posOffset>
                </wp:positionV>
                <wp:extent cx="2160270" cy="1584325"/>
                <wp:effectExtent l="0" t="0" r="0" b="0"/>
                <wp:wrapNone/>
                <wp:docPr id="273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84325"/>
                          <a:chOff x="0" y="0"/>
                          <a:chExt cx="2160270" cy="1584325"/>
                        </a:xfrm>
                      </wpg:grpSpPr>
                      <wps:wsp>
                        <wps:cNvPr id="274" name="Graphic 274"/>
                        <wps:cNvSpPr/>
                        <wps:spPr>
                          <a:xfrm>
                            <a:off x="0" y="0"/>
                            <a:ext cx="216027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8432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3994"/>
                                </a:lnTo>
                                <a:lnTo>
                                  <a:pt x="2160003" y="158399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95" y="0"/>
                            <a:ext cx="1764068" cy="15840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31384F" id="Group 273" o:spid="_x0000_s1026" style="position:absolute;margin-left:57.95pt;margin-top:-53.4pt;width:170.1pt;height:124.75pt;z-index:15768064;mso-wrap-distance-left:0;mso-wrap-distance-right:0;mso-position-horizontal-relative:page" coordsize="21602,15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">
                <v:shape id="Graphic 274" o:spid="_x0000_s1027" style="position:absolute;width:21602;height:15843;visibility:visible;mso-wrap-style:square;v-text-anchor:top" coordsize="2160270,158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" path="m2160003,l,,,1583994r2160003,l2160003,xe" fillcolor="#e8e8e8" stroked="f">
                  <v:path arrowok="t"/>
                </v:shape>
                <v:shape id="Image 275" o:spid="_x0000_s1028" type="#_x0000_t75" style="position:absolute;left:1782;width:17641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">
                  <v:imagedata r:id="rId227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If</w:t>
      </w:r>
      <w:r>
        <w:rPr>
          <w:color w:val="292829"/>
          <w:spacing w:val="-6"/>
        </w:rPr>
        <w:t xml:space="preserve"> </w:t>
      </w:r>
      <w:r>
        <w:rPr>
          <w:color w:val="292829"/>
        </w:rPr>
        <w:t>you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said</w:t>
      </w:r>
      <w:r>
        <w:rPr>
          <w:color w:val="292829"/>
          <w:spacing w:val="-6"/>
        </w:rPr>
        <w:t xml:space="preserve"> </w:t>
      </w:r>
      <w:proofErr w:type="gramStart"/>
      <w:r>
        <w:rPr>
          <w:color w:val="292829"/>
        </w:rPr>
        <w:t>yes</w:t>
      </w:r>
      <w:proofErr w:type="gramEnd"/>
      <w:r>
        <w:rPr>
          <w:color w:val="292829"/>
          <w:spacing w:val="-5"/>
        </w:rPr>
        <w:t xml:space="preserve"> </w:t>
      </w:r>
      <w:r>
        <w:rPr>
          <w:color w:val="292829"/>
        </w:rPr>
        <w:t>then</w:t>
      </w:r>
      <w:r>
        <w:rPr>
          <w:color w:val="292829"/>
          <w:spacing w:val="-5"/>
        </w:rPr>
        <w:t xml:space="preserve"> </w:t>
      </w:r>
      <w:r>
        <w:rPr>
          <w:color w:val="292829"/>
          <w:spacing w:val="-2"/>
        </w:rPr>
        <w:t>where?</w:t>
      </w:r>
    </w:p>
    <w:p w14:paraId="4E4C1309" w14:textId="77777777" w:rsidR="00937A03" w:rsidRDefault="00937A03">
      <w:pPr>
        <w:pStyle w:val="BodyText"/>
        <w:rPr>
          <w:sz w:val="20"/>
        </w:rPr>
      </w:pPr>
    </w:p>
    <w:p w14:paraId="57830E59" w14:textId="77777777" w:rsidR="00937A03" w:rsidRDefault="00937A03">
      <w:pPr>
        <w:pStyle w:val="BodyText"/>
        <w:rPr>
          <w:sz w:val="20"/>
        </w:rPr>
      </w:pPr>
    </w:p>
    <w:p w14:paraId="59CA4126" w14:textId="77777777" w:rsidR="00937A03" w:rsidRDefault="00937A03">
      <w:pPr>
        <w:pStyle w:val="BodyText"/>
        <w:rPr>
          <w:sz w:val="20"/>
        </w:rPr>
      </w:pPr>
    </w:p>
    <w:p w14:paraId="3F324052" w14:textId="77777777" w:rsidR="00937A03" w:rsidRDefault="00937A03">
      <w:pPr>
        <w:pStyle w:val="BodyText"/>
        <w:rPr>
          <w:sz w:val="20"/>
        </w:rPr>
      </w:pPr>
    </w:p>
    <w:p w14:paraId="05DA6AC0" w14:textId="77777777" w:rsidR="00937A03" w:rsidRDefault="00937A03">
      <w:pPr>
        <w:pStyle w:val="BodyText"/>
        <w:rPr>
          <w:sz w:val="20"/>
        </w:rPr>
      </w:pPr>
    </w:p>
    <w:p w14:paraId="273DFCE0" w14:textId="77777777" w:rsidR="00937A03" w:rsidRDefault="00937A03">
      <w:pPr>
        <w:pStyle w:val="BodyText"/>
        <w:rPr>
          <w:sz w:val="20"/>
        </w:rPr>
      </w:pPr>
    </w:p>
    <w:p w14:paraId="101AEEE6" w14:textId="77777777" w:rsidR="00937A03" w:rsidRDefault="00937A03">
      <w:pPr>
        <w:pStyle w:val="BodyText"/>
        <w:rPr>
          <w:sz w:val="20"/>
        </w:rPr>
      </w:pPr>
    </w:p>
    <w:p w14:paraId="744BB901" w14:textId="77777777" w:rsidR="00937A03" w:rsidRDefault="00C37645">
      <w:pPr>
        <w:pStyle w:val="BodyText"/>
        <w:spacing w:before="48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6240" behindDoc="1" locked="0" layoutInCell="1" allowOverlap="1" wp14:anchorId="2FB3AE81" wp14:editId="1B3A4DED">
                <wp:simplePos x="0" y="0"/>
                <wp:positionH relativeFrom="page">
                  <wp:posOffset>737047</wp:posOffset>
                </wp:positionH>
                <wp:positionV relativeFrom="paragraph">
                  <wp:posOffset>191757</wp:posOffset>
                </wp:positionV>
                <wp:extent cx="6115050" cy="2963545"/>
                <wp:effectExtent l="0" t="0" r="0" b="0"/>
                <wp:wrapTopAndBottom/>
                <wp:docPr id="276" name="Graphic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15050" cy="29635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15050" h="2963545">
                              <a:moveTo>
                                <a:pt x="0" y="0"/>
                              </a:moveTo>
                              <a:lnTo>
                                <a:pt x="6114605" y="0"/>
                              </a:lnTo>
                              <a:lnTo>
                                <a:pt x="6114605" y="2963303"/>
                              </a:lnTo>
                              <a:lnTo>
                                <a:pt x="0" y="29633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CA47A7" id="Graphic 276" o:spid="_x0000_s1026" style="position:absolute;margin-left:58.05pt;margin-top:15.1pt;width:481.5pt;height:233.35pt;z-index:-15690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15050,2963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" path="m,l6114605,r,2963303l,2963303,,xe" filled="f" strokeweight="1pt">
                <v:path arrowok="t"/>
                <w10:wrap type="topAndBottom" anchorx="page"/>
              </v:shape>
            </w:pict>
          </mc:Fallback>
        </mc:AlternateContent>
      </w:r>
    </w:p>
    <w:p w14:paraId="18055832" w14:textId="77777777" w:rsidR="00937A03" w:rsidRDefault="00937A03">
      <w:pPr>
        <w:rPr>
          <w:sz w:val="20"/>
        </w:rPr>
        <w:sectPr w:rsidR="00937A03">
          <w:pgSz w:w="11910" w:h="16840"/>
          <w:pgMar w:top="980" w:right="600" w:bottom="1380" w:left="1000" w:header="0" w:footer="854" w:gutter="0"/>
          <w:cols w:space="720"/>
        </w:sectPr>
      </w:pPr>
    </w:p>
    <w:p w14:paraId="20154152" w14:textId="77777777" w:rsidR="00937A03" w:rsidRDefault="00C37645">
      <w:pPr>
        <w:pStyle w:val="Heading1"/>
      </w:pPr>
      <w:bookmarkStart w:id="10" w:name="ADA_is_only_for_sexual_harassment_"/>
      <w:bookmarkEnd w:id="10"/>
      <w:r>
        <w:lastRenderedPageBreak/>
        <w:t>ADA</w:t>
      </w:r>
      <w:r>
        <w:rPr>
          <w:spacing w:val="-11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only</w:t>
      </w:r>
      <w:r>
        <w:rPr>
          <w:spacing w:val="-9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sexual</w:t>
      </w:r>
      <w:r>
        <w:rPr>
          <w:spacing w:val="-8"/>
        </w:rPr>
        <w:t xml:space="preserve"> </w:t>
      </w:r>
      <w:r>
        <w:rPr>
          <w:spacing w:val="-2"/>
        </w:rPr>
        <w:t>harassment</w:t>
      </w:r>
    </w:p>
    <w:p w14:paraId="6A77A161" w14:textId="77777777" w:rsidR="00937A03" w:rsidRDefault="00937A03">
      <w:pPr>
        <w:pStyle w:val="BodyText"/>
        <w:rPr>
          <w:b/>
        </w:rPr>
      </w:pPr>
    </w:p>
    <w:p w14:paraId="0A770818" w14:textId="77777777" w:rsidR="00937A03" w:rsidRDefault="00937A03">
      <w:pPr>
        <w:pStyle w:val="BodyText"/>
        <w:rPr>
          <w:b/>
        </w:rPr>
      </w:pPr>
    </w:p>
    <w:p w14:paraId="137E2BE1" w14:textId="77777777" w:rsidR="00937A03" w:rsidRDefault="00937A03">
      <w:pPr>
        <w:pStyle w:val="BodyText"/>
        <w:rPr>
          <w:b/>
        </w:rPr>
      </w:pPr>
    </w:p>
    <w:p w14:paraId="6A662230" w14:textId="77777777" w:rsidR="00937A03" w:rsidRDefault="00937A03">
      <w:pPr>
        <w:pStyle w:val="BodyText"/>
        <w:spacing w:before="220"/>
        <w:rPr>
          <w:b/>
        </w:rPr>
      </w:pPr>
    </w:p>
    <w:p w14:paraId="6B3A8844" w14:textId="77777777" w:rsidR="00937A03" w:rsidRDefault="00C37645">
      <w:pPr>
        <w:pStyle w:val="BodyText"/>
        <w:spacing w:line="357" w:lineRule="auto"/>
        <w:ind w:left="4102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70624" behindDoc="0" locked="0" layoutInCell="1" allowOverlap="1" wp14:anchorId="26CC4661" wp14:editId="05B4C372">
                <wp:simplePos x="0" y="0"/>
                <wp:positionH relativeFrom="page">
                  <wp:posOffset>720001</wp:posOffset>
                </wp:positionH>
                <wp:positionV relativeFrom="paragraph">
                  <wp:posOffset>-438106</wp:posOffset>
                </wp:positionV>
                <wp:extent cx="2160270" cy="1386205"/>
                <wp:effectExtent l="0" t="0" r="0" b="0"/>
                <wp:wrapNone/>
                <wp:docPr id="277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86205"/>
                          <a:chOff x="0" y="0"/>
                          <a:chExt cx="2160270" cy="1386205"/>
                        </a:xfrm>
                      </wpg:grpSpPr>
                      <wps:wsp>
                        <wps:cNvPr id="278" name="Graphic 278"/>
                        <wps:cNvSpPr/>
                        <wps:spPr>
                          <a:xfrm>
                            <a:off x="0" y="0"/>
                            <a:ext cx="2160270" cy="138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38620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6001"/>
                                </a:lnTo>
                                <a:lnTo>
                                  <a:pt x="2160003" y="1386001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687" y="40398"/>
                            <a:ext cx="1834627" cy="13456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C90253" id="Group 277" o:spid="_x0000_s1026" style="position:absolute;margin-left:56.7pt;margin-top:-34.5pt;width:170.1pt;height:109.15pt;z-index:15770624;mso-wrap-distance-left:0;mso-wrap-distance-right:0;mso-position-horizontal-relative:page" coordsize="21602,1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">
                <v:shape id="Graphic 278" o:spid="_x0000_s1027" style="position:absolute;width:21602;height:13862;visibility:visible;mso-wrap-style:square;v-text-anchor:top" coordsize="2160270,138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" path="m2160003,l,,,1386001r2160003,l2160003,xe" fillcolor="#e8e8e8" stroked="f">
                  <v:path arrowok="t"/>
                </v:shape>
                <v:shape id="Image 279" o:spid="_x0000_s1028" type="#_x0000_t75" style="position:absolute;left:1626;top:403;width:18347;height:13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">
                  <v:imagedata r:id="rId229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The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ADA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only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keeps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people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safe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against sexual harassment.</w:t>
      </w:r>
    </w:p>
    <w:p w14:paraId="3F8A8A12" w14:textId="77777777" w:rsidR="00937A03" w:rsidRDefault="00937A03">
      <w:pPr>
        <w:pStyle w:val="BodyText"/>
      </w:pPr>
    </w:p>
    <w:p w14:paraId="40DFA7A3" w14:textId="77777777" w:rsidR="00937A03" w:rsidRDefault="00937A03">
      <w:pPr>
        <w:pStyle w:val="BodyText"/>
      </w:pPr>
    </w:p>
    <w:p w14:paraId="5F2EDC8C" w14:textId="77777777" w:rsidR="00937A03" w:rsidRDefault="00937A03">
      <w:pPr>
        <w:pStyle w:val="BodyText"/>
      </w:pPr>
    </w:p>
    <w:p w14:paraId="23CFD9E0" w14:textId="77777777" w:rsidR="00937A03" w:rsidRDefault="00937A03">
      <w:pPr>
        <w:pStyle w:val="BodyText"/>
      </w:pPr>
    </w:p>
    <w:p w14:paraId="77E6393E" w14:textId="77777777" w:rsidR="00937A03" w:rsidRDefault="00937A03">
      <w:pPr>
        <w:pStyle w:val="BodyText"/>
      </w:pPr>
    </w:p>
    <w:p w14:paraId="562EFBAE" w14:textId="77777777" w:rsidR="00937A03" w:rsidRDefault="00937A03">
      <w:pPr>
        <w:pStyle w:val="BodyText"/>
        <w:spacing w:before="120"/>
      </w:pPr>
    </w:p>
    <w:p w14:paraId="637A1B4D" w14:textId="77777777" w:rsidR="00937A03" w:rsidRDefault="00C37645">
      <w:pPr>
        <w:pStyle w:val="BodyText"/>
        <w:spacing w:line="357" w:lineRule="auto"/>
        <w:ind w:left="4102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70112" behindDoc="0" locked="0" layoutInCell="1" allowOverlap="1" wp14:anchorId="02BA957B" wp14:editId="4B05317A">
                <wp:simplePos x="0" y="0"/>
                <wp:positionH relativeFrom="page">
                  <wp:posOffset>720001</wp:posOffset>
                </wp:positionH>
                <wp:positionV relativeFrom="paragraph">
                  <wp:posOffset>-428387</wp:posOffset>
                </wp:positionV>
                <wp:extent cx="2160270" cy="1386205"/>
                <wp:effectExtent l="0" t="0" r="0" b="0"/>
                <wp:wrapNone/>
                <wp:docPr id="280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86205"/>
                          <a:chOff x="0" y="0"/>
                          <a:chExt cx="2160270" cy="1386205"/>
                        </a:xfrm>
                      </wpg:grpSpPr>
                      <wps:wsp>
                        <wps:cNvPr id="281" name="Graphic 281"/>
                        <wps:cNvSpPr/>
                        <wps:spPr>
                          <a:xfrm>
                            <a:off x="0" y="0"/>
                            <a:ext cx="2160270" cy="138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38620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6001"/>
                                </a:lnTo>
                                <a:lnTo>
                                  <a:pt x="2160003" y="1386001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878" y="12"/>
                            <a:ext cx="1710841" cy="13859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8A0DEB" id="Group 280" o:spid="_x0000_s1026" style="position:absolute;margin-left:56.7pt;margin-top:-33.75pt;width:170.1pt;height:109.15pt;z-index:15770112;mso-wrap-distance-left:0;mso-wrap-distance-right:0;mso-position-horizontal-relative:page" coordsize="21602,1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">
                <v:shape id="Graphic 281" o:spid="_x0000_s1027" style="position:absolute;width:21602;height:13862;visibility:visible;mso-wrap-style:square;v-text-anchor:top" coordsize="2160270,138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" path="m2160003,l,,,1386001r2160003,l2160003,xe" fillcolor="#e8e8e8" stroked="f">
                  <v:path arrowok="t"/>
                </v:shape>
                <v:shape id="Image 282" o:spid="_x0000_s1028" type="#_x0000_t75" style="position:absolute;left:2208;width:17109;height:13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">
                  <v:imagedata r:id="rId231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The</w:t>
      </w:r>
      <w:r>
        <w:rPr>
          <w:color w:val="292829"/>
          <w:spacing w:val="-2"/>
        </w:rPr>
        <w:t xml:space="preserve"> </w:t>
      </w:r>
      <w:r>
        <w:rPr>
          <w:color w:val="292829"/>
        </w:rPr>
        <w:t>ADA</w:t>
      </w:r>
      <w:r>
        <w:rPr>
          <w:color w:val="292829"/>
          <w:spacing w:val="-2"/>
        </w:rPr>
        <w:t xml:space="preserve"> </w:t>
      </w:r>
      <w:r>
        <w:rPr>
          <w:color w:val="292829"/>
        </w:rPr>
        <w:t>does</w:t>
      </w:r>
      <w:r>
        <w:rPr>
          <w:color w:val="292829"/>
          <w:spacing w:val="-2"/>
        </w:rPr>
        <w:t xml:space="preserve"> </w:t>
      </w:r>
      <w:r>
        <w:rPr>
          <w:color w:val="292829"/>
        </w:rPr>
        <w:t>not</w:t>
      </w:r>
      <w:r>
        <w:rPr>
          <w:color w:val="292829"/>
          <w:spacing w:val="-2"/>
        </w:rPr>
        <w:t xml:space="preserve"> </w:t>
      </w:r>
      <w:r>
        <w:rPr>
          <w:color w:val="292829"/>
        </w:rPr>
        <w:t>look</w:t>
      </w:r>
      <w:r>
        <w:rPr>
          <w:color w:val="292829"/>
          <w:spacing w:val="-2"/>
        </w:rPr>
        <w:t xml:space="preserve"> </w:t>
      </w:r>
      <w:r>
        <w:rPr>
          <w:color w:val="292829"/>
        </w:rPr>
        <w:t>after</w:t>
      </w:r>
      <w:r>
        <w:rPr>
          <w:color w:val="292829"/>
          <w:spacing w:val="-2"/>
        </w:rPr>
        <w:t xml:space="preserve"> </w:t>
      </w:r>
      <w:r>
        <w:rPr>
          <w:color w:val="292829"/>
        </w:rPr>
        <w:t>any</w:t>
      </w:r>
      <w:r>
        <w:rPr>
          <w:color w:val="292829"/>
          <w:spacing w:val="-2"/>
        </w:rPr>
        <w:t xml:space="preserve"> </w:t>
      </w:r>
      <w:r>
        <w:rPr>
          <w:color w:val="292829"/>
        </w:rPr>
        <w:t>other</w:t>
      </w:r>
      <w:r>
        <w:rPr>
          <w:color w:val="292829"/>
          <w:spacing w:val="-2"/>
        </w:rPr>
        <w:t xml:space="preserve"> </w:t>
      </w:r>
      <w:r>
        <w:rPr>
          <w:color w:val="292829"/>
        </w:rPr>
        <w:t>types of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harassment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like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if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it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is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about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your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disability.</w:t>
      </w:r>
    </w:p>
    <w:p w14:paraId="5E7631B0" w14:textId="77777777" w:rsidR="00937A03" w:rsidRDefault="00937A03">
      <w:pPr>
        <w:pStyle w:val="BodyText"/>
        <w:rPr>
          <w:sz w:val="36"/>
        </w:rPr>
      </w:pPr>
    </w:p>
    <w:p w14:paraId="775D092C" w14:textId="77777777" w:rsidR="00937A03" w:rsidRDefault="00937A03">
      <w:pPr>
        <w:pStyle w:val="BodyText"/>
        <w:rPr>
          <w:sz w:val="36"/>
        </w:rPr>
      </w:pPr>
    </w:p>
    <w:p w14:paraId="4735CDD4" w14:textId="77777777" w:rsidR="00937A03" w:rsidRDefault="00937A03">
      <w:pPr>
        <w:pStyle w:val="BodyText"/>
        <w:spacing w:before="110"/>
        <w:rPr>
          <w:sz w:val="36"/>
        </w:rPr>
      </w:pPr>
    </w:p>
    <w:p w14:paraId="762606C5" w14:textId="77777777" w:rsidR="00937A03" w:rsidRDefault="00C37645">
      <w:pPr>
        <w:pStyle w:val="Heading2"/>
        <w:spacing w:before="0"/>
      </w:pPr>
      <w:r>
        <w:rPr>
          <w:spacing w:val="-2"/>
        </w:rPr>
        <w:t>Question</w:t>
      </w:r>
    </w:p>
    <w:p w14:paraId="2BDE9BB8" w14:textId="77777777" w:rsidR="00937A03" w:rsidRDefault="00937A03">
      <w:pPr>
        <w:pStyle w:val="BodyText"/>
        <w:rPr>
          <w:b/>
        </w:rPr>
      </w:pPr>
    </w:p>
    <w:p w14:paraId="1608A7E8" w14:textId="77777777" w:rsidR="00937A03" w:rsidRDefault="00937A03">
      <w:pPr>
        <w:pStyle w:val="BodyText"/>
        <w:rPr>
          <w:b/>
        </w:rPr>
      </w:pPr>
    </w:p>
    <w:p w14:paraId="651E1C63" w14:textId="77777777" w:rsidR="00937A03" w:rsidRDefault="00937A03">
      <w:pPr>
        <w:pStyle w:val="BodyText"/>
        <w:rPr>
          <w:b/>
        </w:rPr>
      </w:pPr>
    </w:p>
    <w:p w14:paraId="4F33E924" w14:textId="77777777" w:rsidR="00937A03" w:rsidRDefault="00937A03">
      <w:pPr>
        <w:pStyle w:val="BodyText"/>
        <w:spacing w:before="85"/>
        <w:rPr>
          <w:b/>
        </w:rPr>
      </w:pPr>
    </w:p>
    <w:p w14:paraId="1583E87E" w14:textId="77777777" w:rsidR="00937A03" w:rsidRDefault="00C37645">
      <w:pPr>
        <w:pStyle w:val="BodyText"/>
        <w:spacing w:line="357" w:lineRule="auto"/>
        <w:ind w:left="4102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71136" behindDoc="0" locked="0" layoutInCell="1" allowOverlap="1" wp14:anchorId="2147EC18" wp14:editId="5F3905DF">
                <wp:simplePos x="0" y="0"/>
                <wp:positionH relativeFrom="page">
                  <wp:posOffset>720001</wp:posOffset>
                </wp:positionH>
                <wp:positionV relativeFrom="paragraph">
                  <wp:posOffset>-438552</wp:posOffset>
                </wp:positionV>
                <wp:extent cx="2160270" cy="1386840"/>
                <wp:effectExtent l="0" t="0" r="0" b="0"/>
                <wp:wrapNone/>
                <wp:docPr id="283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86840"/>
                          <a:chOff x="0" y="0"/>
                          <a:chExt cx="2160270" cy="1386840"/>
                        </a:xfrm>
                      </wpg:grpSpPr>
                      <wps:wsp>
                        <wps:cNvPr id="284" name="Graphic 284"/>
                        <wps:cNvSpPr/>
                        <wps:spPr>
                          <a:xfrm>
                            <a:off x="0" y="0"/>
                            <a:ext cx="2160270" cy="1386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386840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6484"/>
                                </a:lnTo>
                                <a:lnTo>
                                  <a:pt x="2160003" y="138648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504" y="0"/>
                            <a:ext cx="1465630" cy="13864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8CEE62" id="Group 283" o:spid="_x0000_s1026" style="position:absolute;margin-left:56.7pt;margin-top:-34.55pt;width:170.1pt;height:109.2pt;z-index:15771136;mso-wrap-distance-left:0;mso-wrap-distance-right:0;mso-position-horizontal-relative:page" coordsize="21602,13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">
                <v:shape id="Graphic 284" o:spid="_x0000_s1027" style="position:absolute;width:21602;height:13868;visibility:visible;mso-wrap-style:square;v-text-anchor:top" coordsize="2160270,1386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" path="m2160003,l,,,1386484r2160003,l2160003,xe" fillcolor="#e8e8e8" stroked="f">
                  <v:path arrowok="t"/>
                </v:shape>
                <v:shape id="Image 285" o:spid="_x0000_s1028" type="#_x0000_t75" style="position:absolute;left:3575;width:14656;height:13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">
                  <v:imagedata r:id="rId233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What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other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types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of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harassment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should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be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in the ADA?</w:t>
      </w:r>
    </w:p>
    <w:p w14:paraId="007AD829" w14:textId="77777777" w:rsidR="00937A03" w:rsidRDefault="00937A03">
      <w:pPr>
        <w:pStyle w:val="BodyText"/>
        <w:rPr>
          <w:sz w:val="20"/>
        </w:rPr>
      </w:pPr>
    </w:p>
    <w:p w14:paraId="03C33AB8" w14:textId="77777777" w:rsidR="00937A03" w:rsidRDefault="00937A03">
      <w:pPr>
        <w:pStyle w:val="BodyText"/>
        <w:rPr>
          <w:sz w:val="20"/>
        </w:rPr>
      </w:pPr>
    </w:p>
    <w:p w14:paraId="73B0638F" w14:textId="77777777" w:rsidR="00937A03" w:rsidRDefault="00937A03">
      <w:pPr>
        <w:pStyle w:val="BodyText"/>
        <w:rPr>
          <w:sz w:val="20"/>
        </w:rPr>
      </w:pPr>
    </w:p>
    <w:p w14:paraId="50E84B8F" w14:textId="77777777" w:rsidR="00937A03" w:rsidRDefault="00C37645">
      <w:pPr>
        <w:pStyle w:val="BodyText"/>
        <w:spacing w:before="21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8800" behindDoc="1" locked="0" layoutInCell="1" allowOverlap="1" wp14:anchorId="29A31BD9" wp14:editId="71701385">
                <wp:simplePos x="0" y="0"/>
                <wp:positionH relativeFrom="page">
                  <wp:posOffset>726351</wp:posOffset>
                </wp:positionH>
                <wp:positionV relativeFrom="paragraph">
                  <wp:posOffset>300342</wp:posOffset>
                </wp:positionV>
                <wp:extent cx="6120130" cy="1803400"/>
                <wp:effectExtent l="0" t="0" r="0" b="0"/>
                <wp:wrapTopAndBottom/>
                <wp:docPr id="286" name="Graphic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0130" cy="1803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0130" h="1803400">
                              <a:moveTo>
                                <a:pt x="0" y="0"/>
                              </a:moveTo>
                              <a:lnTo>
                                <a:pt x="6120003" y="0"/>
                              </a:lnTo>
                              <a:lnTo>
                                <a:pt x="6120003" y="1803196"/>
                              </a:lnTo>
                              <a:lnTo>
                                <a:pt x="0" y="18031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0A24CA" id="Graphic 286" o:spid="_x0000_s1026" style="position:absolute;margin-left:57.2pt;margin-top:23.65pt;width:481.9pt;height:142pt;z-index:-15687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20130,1803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" path="m,l6120003,r,1803196l,1803196,,xe" filled="f" strokeweight="1pt">
                <v:path arrowok="t"/>
                <w10:wrap type="topAndBottom" anchorx="page"/>
              </v:shape>
            </w:pict>
          </mc:Fallback>
        </mc:AlternateContent>
      </w:r>
    </w:p>
    <w:p w14:paraId="7AA78908" w14:textId="77777777" w:rsidR="00937A03" w:rsidRDefault="00937A03">
      <w:pPr>
        <w:rPr>
          <w:sz w:val="20"/>
        </w:rPr>
        <w:sectPr w:rsidR="00937A03">
          <w:pgSz w:w="11910" w:h="16840"/>
          <w:pgMar w:top="960" w:right="600" w:bottom="1380" w:left="1000" w:header="0" w:footer="854" w:gutter="0"/>
          <w:cols w:space="720"/>
        </w:sectPr>
      </w:pPr>
    </w:p>
    <w:p w14:paraId="0841012E" w14:textId="77777777" w:rsidR="00937A03" w:rsidRDefault="00C37645">
      <w:pPr>
        <w:pStyle w:val="Heading1"/>
        <w:spacing w:before="66"/>
      </w:pPr>
      <w:bookmarkStart w:id="11" w:name="What_you_can_do_if_you_are_treated_badly"/>
      <w:bookmarkEnd w:id="11"/>
      <w:r>
        <w:lastRenderedPageBreak/>
        <w:t>What</w:t>
      </w:r>
      <w:r>
        <w:rPr>
          <w:spacing w:val="-7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if</w:t>
      </w:r>
      <w:r>
        <w:rPr>
          <w:spacing w:val="-5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treated</w:t>
      </w:r>
      <w:r>
        <w:rPr>
          <w:spacing w:val="-4"/>
        </w:rPr>
        <w:t xml:space="preserve"> </w:t>
      </w:r>
      <w:r>
        <w:rPr>
          <w:spacing w:val="-2"/>
        </w:rPr>
        <w:t>badly</w:t>
      </w:r>
    </w:p>
    <w:p w14:paraId="40D6EC32" w14:textId="77777777" w:rsidR="00937A03" w:rsidRDefault="00937A03">
      <w:pPr>
        <w:pStyle w:val="BodyText"/>
        <w:rPr>
          <w:b/>
        </w:rPr>
      </w:pPr>
    </w:p>
    <w:p w14:paraId="103013A2" w14:textId="77777777" w:rsidR="00937A03" w:rsidRDefault="00937A03">
      <w:pPr>
        <w:pStyle w:val="BodyText"/>
        <w:rPr>
          <w:b/>
        </w:rPr>
      </w:pPr>
    </w:p>
    <w:p w14:paraId="1F6DDCAF" w14:textId="77777777" w:rsidR="00937A03" w:rsidRDefault="00937A03">
      <w:pPr>
        <w:pStyle w:val="BodyText"/>
        <w:rPr>
          <w:b/>
        </w:rPr>
      </w:pPr>
    </w:p>
    <w:p w14:paraId="54B7ED34" w14:textId="77777777" w:rsidR="00937A03" w:rsidRDefault="00937A03">
      <w:pPr>
        <w:pStyle w:val="BodyText"/>
        <w:rPr>
          <w:b/>
        </w:rPr>
      </w:pPr>
    </w:p>
    <w:p w14:paraId="2F13D69B" w14:textId="77777777" w:rsidR="00937A03" w:rsidRDefault="00937A03">
      <w:pPr>
        <w:pStyle w:val="BodyText"/>
        <w:spacing w:before="87"/>
        <w:rPr>
          <w:b/>
        </w:rPr>
      </w:pPr>
    </w:p>
    <w:p w14:paraId="271CD5AC" w14:textId="77777777" w:rsidR="00937A03" w:rsidRDefault="00C37645">
      <w:pPr>
        <w:pStyle w:val="BodyText"/>
        <w:ind w:left="4102"/>
      </w:pPr>
      <w:r>
        <w:rPr>
          <w:noProof/>
        </w:rPr>
        <mc:AlternateContent>
          <mc:Choice Requires="wpg">
            <w:drawing>
              <wp:anchor distT="0" distB="0" distL="0" distR="0" simplePos="0" relativeHeight="15773184" behindDoc="0" locked="0" layoutInCell="1" allowOverlap="1" wp14:anchorId="73A9BE4A" wp14:editId="51F60927">
                <wp:simplePos x="0" y="0"/>
                <wp:positionH relativeFrom="page">
                  <wp:posOffset>720001</wp:posOffset>
                </wp:positionH>
                <wp:positionV relativeFrom="paragraph">
                  <wp:posOffset>-537365</wp:posOffset>
                </wp:positionV>
                <wp:extent cx="2160270" cy="1584325"/>
                <wp:effectExtent l="0" t="0" r="0" b="0"/>
                <wp:wrapNone/>
                <wp:docPr id="287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84325"/>
                          <a:chOff x="0" y="0"/>
                          <a:chExt cx="2160270" cy="1584325"/>
                        </a:xfrm>
                      </wpg:grpSpPr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3" cy="15839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449" y="208495"/>
                            <a:ext cx="1652879" cy="3781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0DCBB2" id="Group 287" o:spid="_x0000_s1026" style="position:absolute;margin-left:56.7pt;margin-top:-42.3pt;width:170.1pt;height:124.75pt;z-index:15773184;mso-wrap-distance-left:0;mso-wrap-distance-right:0;mso-position-horizontal-relative:page" coordsize="21602,15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">
                <v:shape id="Image 288" o:spid="_x0000_s1027" type="#_x0000_t75" style="position:absolute;width:21600;height:15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">
                  <v:imagedata r:id="rId236" o:title=""/>
                </v:shape>
                <v:shape id="Image 289" o:spid="_x0000_s1028" type="#_x0000_t75" style="position:absolute;left:2714;top:2084;width:16529;height:3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">
                  <v:imagedata r:id="rId237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If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you</w:t>
      </w:r>
      <w:r>
        <w:rPr>
          <w:color w:val="292829"/>
          <w:spacing w:val="-8"/>
        </w:rPr>
        <w:t xml:space="preserve"> </w:t>
      </w:r>
      <w:r>
        <w:rPr>
          <w:color w:val="292829"/>
        </w:rPr>
        <w:t>are</w:t>
      </w:r>
      <w:r>
        <w:rPr>
          <w:color w:val="292829"/>
          <w:spacing w:val="-8"/>
        </w:rPr>
        <w:t xml:space="preserve"> </w:t>
      </w:r>
      <w:r>
        <w:rPr>
          <w:color w:val="292829"/>
        </w:rPr>
        <w:t>treated</w:t>
      </w:r>
      <w:r>
        <w:rPr>
          <w:color w:val="292829"/>
          <w:spacing w:val="-8"/>
        </w:rPr>
        <w:t xml:space="preserve"> </w:t>
      </w:r>
      <w:proofErr w:type="gramStart"/>
      <w:r>
        <w:rPr>
          <w:color w:val="292829"/>
        </w:rPr>
        <w:t>badly</w:t>
      </w:r>
      <w:proofErr w:type="gramEnd"/>
      <w:r>
        <w:rPr>
          <w:color w:val="292829"/>
          <w:spacing w:val="-9"/>
        </w:rPr>
        <w:t xml:space="preserve"> </w:t>
      </w:r>
      <w:r>
        <w:rPr>
          <w:color w:val="292829"/>
        </w:rPr>
        <w:t>you</w:t>
      </w:r>
      <w:r>
        <w:rPr>
          <w:color w:val="292829"/>
          <w:spacing w:val="-8"/>
        </w:rPr>
        <w:t xml:space="preserve"> </w:t>
      </w:r>
      <w:r>
        <w:rPr>
          <w:color w:val="292829"/>
        </w:rPr>
        <w:t>can</w:t>
      </w:r>
      <w:r>
        <w:rPr>
          <w:color w:val="292829"/>
          <w:spacing w:val="-8"/>
        </w:rPr>
        <w:t xml:space="preserve"> </w:t>
      </w:r>
      <w:r>
        <w:rPr>
          <w:color w:val="292829"/>
        </w:rPr>
        <w:t>make</w:t>
      </w:r>
      <w:r>
        <w:rPr>
          <w:color w:val="292829"/>
          <w:spacing w:val="-8"/>
        </w:rPr>
        <w:t xml:space="preserve"> </w:t>
      </w:r>
      <w:r>
        <w:rPr>
          <w:color w:val="292829"/>
          <w:spacing w:val="-10"/>
        </w:rPr>
        <w:t>a</w:t>
      </w:r>
    </w:p>
    <w:p w14:paraId="183DE767" w14:textId="77777777" w:rsidR="00937A03" w:rsidRDefault="00C37645">
      <w:pPr>
        <w:pStyle w:val="Heading3"/>
        <w:spacing w:before="158"/>
        <w:rPr>
          <w:b w:val="0"/>
        </w:rPr>
      </w:pPr>
      <w:r>
        <w:rPr>
          <w:color w:val="292829"/>
        </w:rPr>
        <w:t>complaint</w:t>
      </w:r>
      <w:r>
        <w:rPr>
          <w:color w:val="292829"/>
          <w:spacing w:val="-3"/>
        </w:rPr>
        <w:t xml:space="preserve"> </w:t>
      </w:r>
      <w:r>
        <w:rPr>
          <w:b w:val="0"/>
          <w:color w:val="292829"/>
        </w:rPr>
        <w:t>to</w:t>
      </w:r>
      <w:r>
        <w:rPr>
          <w:b w:val="0"/>
          <w:color w:val="292829"/>
          <w:spacing w:val="-1"/>
        </w:rPr>
        <w:t xml:space="preserve"> </w:t>
      </w:r>
      <w:r>
        <w:rPr>
          <w:color w:val="292829"/>
        </w:rPr>
        <w:t>Anti-Discrimination</w:t>
      </w:r>
      <w:r>
        <w:rPr>
          <w:color w:val="292829"/>
          <w:spacing w:val="-1"/>
        </w:rPr>
        <w:t xml:space="preserve"> </w:t>
      </w:r>
      <w:r>
        <w:rPr>
          <w:color w:val="292829"/>
          <w:spacing w:val="-4"/>
        </w:rPr>
        <w:t>NSW</w:t>
      </w:r>
      <w:r>
        <w:rPr>
          <w:b w:val="0"/>
          <w:color w:val="292829"/>
          <w:spacing w:val="-4"/>
        </w:rPr>
        <w:t>.</w:t>
      </w:r>
    </w:p>
    <w:p w14:paraId="19E30B93" w14:textId="77777777" w:rsidR="00937A03" w:rsidRDefault="00937A03">
      <w:pPr>
        <w:pStyle w:val="BodyText"/>
      </w:pPr>
    </w:p>
    <w:p w14:paraId="363FBFE0" w14:textId="77777777" w:rsidR="00937A03" w:rsidRDefault="00937A03">
      <w:pPr>
        <w:pStyle w:val="BodyText"/>
      </w:pPr>
    </w:p>
    <w:p w14:paraId="46B0B410" w14:textId="77777777" w:rsidR="00937A03" w:rsidRDefault="00937A03">
      <w:pPr>
        <w:pStyle w:val="BodyText"/>
      </w:pPr>
    </w:p>
    <w:p w14:paraId="03F8B2CB" w14:textId="77777777" w:rsidR="00937A03" w:rsidRDefault="00937A03">
      <w:pPr>
        <w:pStyle w:val="BodyText"/>
      </w:pPr>
    </w:p>
    <w:p w14:paraId="76EFB537" w14:textId="77777777" w:rsidR="00937A03" w:rsidRDefault="00937A03">
      <w:pPr>
        <w:pStyle w:val="BodyText"/>
      </w:pPr>
    </w:p>
    <w:p w14:paraId="6507E3E8" w14:textId="77777777" w:rsidR="00937A03" w:rsidRDefault="00937A03">
      <w:pPr>
        <w:pStyle w:val="BodyText"/>
      </w:pPr>
    </w:p>
    <w:p w14:paraId="7ABF2EE4" w14:textId="77777777" w:rsidR="00937A03" w:rsidRDefault="00937A03">
      <w:pPr>
        <w:pStyle w:val="BodyText"/>
      </w:pPr>
    </w:p>
    <w:p w14:paraId="1376EB73" w14:textId="77777777" w:rsidR="00937A03" w:rsidRDefault="00937A03">
      <w:pPr>
        <w:pStyle w:val="BodyText"/>
        <w:spacing w:before="117"/>
      </w:pPr>
    </w:p>
    <w:p w14:paraId="54334FC0" w14:textId="77777777" w:rsidR="00937A03" w:rsidRDefault="00C37645">
      <w:pPr>
        <w:pStyle w:val="BodyText"/>
        <w:spacing w:line="357" w:lineRule="auto"/>
        <w:ind w:left="4102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72672" behindDoc="0" locked="0" layoutInCell="1" allowOverlap="1" wp14:anchorId="66CA0923" wp14:editId="6FCD7A19">
                <wp:simplePos x="0" y="0"/>
                <wp:positionH relativeFrom="page">
                  <wp:posOffset>720001</wp:posOffset>
                </wp:positionH>
                <wp:positionV relativeFrom="paragraph">
                  <wp:posOffset>-537216</wp:posOffset>
                </wp:positionV>
                <wp:extent cx="2160270" cy="1584325"/>
                <wp:effectExtent l="0" t="0" r="0" b="0"/>
                <wp:wrapNone/>
                <wp:docPr id="290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84325"/>
                          <a:chOff x="0" y="0"/>
                          <a:chExt cx="2160270" cy="1584325"/>
                        </a:xfrm>
                      </wpg:grpSpPr>
                      <wps:wsp>
                        <wps:cNvPr id="291" name="Graphic 291"/>
                        <wps:cNvSpPr/>
                        <wps:spPr>
                          <a:xfrm>
                            <a:off x="0" y="0"/>
                            <a:ext cx="216027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8432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3994"/>
                                </a:lnTo>
                                <a:lnTo>
                                  <a:pt x="2160003" y="158399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81" y="0"/>
                            <a:ext cx="1741582" cy="15839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57B856" id="Group 290" o:spid="_x0000_s1026" style="position:absolute;margin-left:56.7pt;margin-top:-42.3pt;width:170.1pt;height:124.75pt;z-index:15772672;mso-wrap-distance-left:0;mso-wrap-distance-right:0;mso-position-horizontal-relative:page" coordsize="21602,15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">
                <v:shape id="Graphic 291" o:spid="_x0000_s1027" style="position:absolute;width:21602;height:15843;visibility:visible;mso-wrap-style:square;v-text-anchor:top" coordsize="2160270,158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" path="m2160003,l,,,1583994r2160003,l2160003,xe" fillcolor="#e8e8e8" stroked="f">
                  <v:path arrowok="t"/>
                </v:shape>
                <v:shape id="Image 292" o:spid="_x0000_s1028" type="#_x0000_t75" style="position:absolute;left:2218;width:17416;height:15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">
                  <v:imagedata r:id="rId239" o:title=""/>
                </v:shape>
                <w10:wrap anchorx="page"/>
              </v:group>
            </w:pict>
          </mc:Fallback>
        </mc:AlternateContent>
      </w:r>
      <w:r>
        <w:rPr>
          <w:b/>
          <w:color w:val="292829"/>
        </w:rPr>
        <w:t>Complaint</w:t>
      </w:r>
      <w:r>
        <w:rPr>
          <w:b/>
          <w:color w:val="292829"/>
          <w:spacing w:val="-15"/>
        </w:rPr>
        <w:t xml:space="preserve"> </w:t>
      </w:r>
      <w:r>
        <w:rPr>
          <w:color w:val="292829"/>
        </w:rPr>
        <w:t>means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you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speak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up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about something bad that happened to you.</w:t>
      </w:r>
    </w:p>
    <w:p w14:paraId="4F8762B3" w14:textId="77777777" w:rsidR="00937A03" w:rsidRDefault="00937A03">
      <w:pPr>
        <w:pStyle w:val="BodyText"/>
      </w:pPr>
    </w:p>
    <w:p w14:paraId="17E240BA" w14:textId="77777777" w:rsidR="00937A03" w:rsidRDefault="00937A03">
      <w:pPr>
        <w:pStyle w:val="BodyText"/>
      </w:pPr>
    </w:p>
    <w:p w14:paraId="5DD9CEEC" w14:textId="77777777" w:rsidR="00937A03" w:rsidRDefault="00937A03">
      <w:pPr>
        <w:pStyle w:val="BodyText"/>
      </w:pPr>
    </w:p>
    <w:p w14:paraId="07E42C26" w14:textId="77777777" w:rsidR="00937A03" w:rsidRDefault="00937A03">
      <w:pPr>
        <w:pStyle w:val="BodyText"/>
      </w:pPr>
    </w:p>
    <w:p w14:paraId="577E5D4F" w14:textId="77777777" w:rsidR="00937A03" w:rsidRDefault="00937A03">
      <w:pPr>
        <w:pStyle w:val="BodyText"/>
      </w:pPr>
    </w:p>
    <w:p w14:paraId="25CE7FAF" w14:textId="77777777" w:rsidR="00937A03" w:rsidRDefault="00937A03">
      <w:pPr>
        <w:pStyle w:val="BodyText"/>
      </w:pPr>
    </w:p>
    <w:p w14:paraId="7E052A32" w14:textId="77777777" w:rsidR="00937A03" w:rsidRDefault="00937A03">
      <w:pPr>
        <w:pStyle w:val="BodyText"/>
        <w:spacing w:before="275"/>
      </w:pPr>
    </w:p>
    <w:p w14:paraId="2730C743" w14:textId="77777777" w:rsidR="00937A03" w:rsidRDefault="00C37645">
      <w:pPr>
        <w:spacing w:line="357" w:lineRule="auto"/>
        <w:ind w:left="4102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71648" behindDoc="0" locked="0" layoutInCell="1" allowOverlap="1" wp14:anchorId="38D210FC" wp14:editId="6DE26FC8">
                <wp:simplePos x="0" y="0"/>
                <wp:positionH relativeFrom="page">
                  <wp:posOffset>720001</wp:posOffset>
                </wp:positionH>
                <wp:positionV relativeFrom="paragraph">
                  <wp:posOffset>-537335</wp:posOffset>
                </wp:positionV>
                <wp:extent cx="2160270" cy="1584325"/>
                <wp:effectExtent l="0" t="0" r="0" b="0"/>
                <wp:wrapNone/>
                <wp:docPr id="293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84325"/>
                          <a:chOff x="0" y="0"/>
                          <a:chExt cx="2160270" cy="1584325"/>
                        </a:xfrm>
                      </wpg:grpSpPr>
                      <wps:wsp>
                        <wps:cNvPr id="294" name="Graphic 294"/>
                        <wps:cNvSpPr/>
                        <wps:spPr>
                          <a:xfrm>
                            <a:off x="0" y="0"/>
                            <a:ext cx="216027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8432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3994"/>
                                </a:lnTo>
                                <a:lnTo>
                                  <a:pt x="2160003" y="158399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03" y="558044"/>
                            <a:ext cx="2049572" cy="4689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DE0B9F" id="Group 293" o:spid="_x0000_s1026" style="position:absolute;margin-left:56.7pt;margin-top:-42.3pt;width:170.1pt;height:124.75pt;z-index:15771648;mso-wrap-distance-left:0;mso-wrap-distance-right:0;mso-position-horizontal-relative:page" coordsize="21602,15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">
                <v:shape id="Graphic 294" o:spid="_x0000_s1027" style="position:absolute;width:21602;height:15843;visibility:visible;mso-wrap-style:square;v-text-anchor:top" coordsize="2160270,158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" path="m2160003,l,,,1583994r2160003,l2160003,xe" fillcolor="#e8e8e8" stroked="f">
                  <v:path arrowok="t"/>
                </v:shape>
                <v:shape id="Image 295" o:spid="_x0000_s1028" type="#_x0000_t75" style="position:absolute;left:604;top:5580;width:20495;height:4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">
                  <v:imagedata r:id="rId241" o:title=""/>
                </v:shape>
                <w10:wrap anchorx="page"/>
              </v:group>
            </w:pict>
          </mc:Fallback>
        </mc:AlternateContent>
      </w:r>
      <w:r>
        <w:rPr>
          <w:b/>
          <w:color w:val="292829"/>
          <w:sz w:val="28"/>
        </w:rPr>
        <w:t>Anti-Discrimination</w:t>
      </w:r>
      <w:r>
        <w:rPr>
          <w:b/>
          <w:color w:val="292829"/>
          <w:spacing w:val="-9"/>
          <w:sz w:val="28"/>
        </w:rPr>
        <w:t xml:space="preserve"> </w:t>
      </w:r>
      <w:r>
        <w:rPr>
          <w:b/>
          <w:color w:val="292829"/>
          <w:sz w:val="28"/>
        </w:rPr>
        <w:t>NSW</w:t>
      </w:r>
      <w:r>
        <w:rPr>
          <w:b/>
          <w:color w:val="292829"/>
          <w:spacing w:val="-9"/>
          <w:sz w:val="28"/>
        </w:rPr>
        <w:t xml:space="preserve"> </w:t>
      </w:r>
      <w:r>
        <w:rPr>
          <w:color w:val="292829"/>
          <w:sz w:val="28"/>
        </w:rPr>
        <w:t>looks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z w:val="28"/>
        </w:rPr>
        <w:t>after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z w:val="28"/>
        </w:rPr>
        <w:t>all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z w:val="28"/>
        </w:rPr>
        <w:t>the complaints people make about the ADA.</w:t>
      </w:r>
    </w:p>
    <w:p w14:paraId="15591C00" w14:textId="77777777" w:rsidR="00937A03" w:rsidRDefault="00937A03">
      <w:pPr>
        <w:pStyle w:val="BodyText"/>
      </w:pPr>
    </w:p>
    <w:p w14:paraId="1693EA7E" w14:textId="77777777" w:rsidR="00937A03" w:rsidRDefault="00937A03">
      <w:pPr>
        <w:pStyle w:val="BodyText"/>
      </w:pPr>
    </w:p>
    <w:p w14:paraId="4397A9FB" w14:textId="77777777" w:rsidR="00937A03" w:rsidRDefault="00937A03">
      <w:pPr>
        <w:pStyle w:val="BodyText"/>
      </w:pPr>
    </w:p>
    <w:p w14:paraId="2C60E398" w14:textId="77777777" w:rsidR="00937A03" w:rsidRDefault="00937A03">
      <w:pPr>
        <w:pStyle w:val="BodyText"/>
      </w:pPr>
    </w:p>
    <w:p w14:paraId="1C07F6CB" w14:textId="77777777" w:rsidR="00937A03" w:rsidRDefault="00937A03">
      <w:pPr>
        <w:pStyle w:val="BodyText"/>
      </w:pPr>
    </w:p>
    <w:p w14:paraId="7893828A" w14:textId="77777777" w:rsidR="00937A03" w:rsidRDefault="00937A03">
      <w:pPr>
        <w:pStyle w:val="BodyText"/>
      </w:pPr>
    </w:p>
    <w:p w14:paraId="4E03DC32" w14:textId="77777777" w:rsidR="00937A03" w:rsidRDefault="00937A03">
      <w:pPr>
        <w:pStyle w:val="BodyText"/>
        <w:spacing w:before="274"/>
      </w:pPr>
    </w:p>
    <w:p w14:paraId="052351F2" w14:textId="77777777" w:rsidR="00937A03" w:rsidRDefault="00C37645">
      <w:pPr>
        <w:pStyle w:val="BodyText"/>
        <w:spacing w:before="1" w:line="357" w:lineRule="auto"/>
        <w:ind w:left="4102"/>
      </w:pPr>
      <w:r>
        <w:rPr>
          <w:noProof/>
        </w:rPr>
        <mc:AlternateContent>
          <mc:Choice Requires="wpg">
            <w:drawing>
              <wp:anchor distT="0" distB="0" distL="0" distR="0" simplePos="0" relativeHeight="15772160" behindDoc="0" locked="0" layoutInCell="1" allowOverlap="1" wp14:anchorId="22E73C80" wp14:editId="1C08C342">
                <wp:simplePos x="0" y="0"/>
                <wp:positionH relativeFrom="page">
                  <wp:posOffset>720001</wp:posOffset>
                </wp:positionH>
                <wp:positionV relativeFrom="paragraph">
                  <wp:posOffset>-536832</wp:posOffset>
                </wp:positionV>
                <wp:extent cx="2160270" cy="1584325"/>
                <wp:effectExtent l="0" t="0" r="0" b="0"/>
                <wp:wrapNone/>
                <wp:docPr id="296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84325"/>
                          <a:chOff x="0" y="0"/>
                          <a:chExt cx="2160270" cy="1584325"/>
                        </a:xfrm>
                      </wpg:grpSpPr>
                      <wps:wsp>
                        <wps:cNvPr id="297" name="Graphic 297"/>
                        <wps:cNvSpPr/>
                        <wps:spPr>
                          <a:xfrm>
                            <a:off x="0" y="0"/>
                            <a:ext cx="216027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8432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3994"/>
                                </a:lnTo>
                                <a:lnTo>
                                  <a:pt x="2160003" y="158399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2527"/>
                            <a:ext cx="2066404" cy="15014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22D0BE" id="Group 296" o:spid="_x0000_s1026" style="position:absolute;margin-left:56.7pt;margin-top:-42.25pt;width:170.1pt;height:124.75pt;z-index:15772160;mso-wrap-distance-left:0;mso-wrap-distance-right:0;mso-position-horizontal-relative:page" coordsize="21602,15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">
                <v:shape id="Graphic 297" o:spid="_x0000_s1027" style="position:absolute;width:21602;height:15843;visibility:visible;mso-wrap-style:square;v-text-anchor:top" coordsize="2160270,158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" path="m2160003,l,,,1583994r2160003,l2160003,xe" fillcolor="#e8e8e8" stroked="f">
                  <v:path arrowok="t"/>
                </v:shape>
                <v:shape id="Image 298" o:spid="_x0000_s1028" type="#_x0000_t75" style="position:absolute;top:825;width:20664;height:15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">
                  <v:imagedata r:id="rId243" o:title=""/>
                </v:shape>
                <w10:wrap anchorx="page"/>
              </v:group>
            </w:pict>
          </mc:Fallback>
        </mc:AlternateContent>
      </w:r>
      <w:r>
        <w:rPr>
          <w:color w:val="292829"/>
          <w:spacing w:val="-6"/>
        </w:rPr>
        <w:t>Anti-Discrimination</w:t>
      </w:r>
      <w:r>
        <w:rPr>
          <w:color w:val="292829"/>
          <w:spacing w:val="-10"/>
        </w:rPr>
        <w:t xml:space="preserve"> </w:t>
      </w:r>
      <w:r>
        <w:rPr>
          <w:color w:val="292829"/>
          <w:spacing w:val="-6"/>
        </w:rPr>
        <w:t>NSW</w:t>
      </w:r>
      <w:r>
        <w:rPr>
          <w:color w:val="292829"/>
          <w:spacing w:val="-10"/>
        </w:rPr>
        <w:t xml:space="preserve"> </w:t>
      </w:r>
      <w:r>
        <w:rPr>
          <w:color w:val="292829"/>
          <w:spacing w:val="-6"/>
        </w:rPr>
        <w:t>can</w:t>
      </w:r>
      <w:r>
        <w:rPr>
          <w:color w:val="292829"/>
          <w:spacing w:val="-10"/>
        </w:rPr>
        <w:t xml:space="preserve"> </w:t>
      </w:r>
      <w:r>
        <w:rPr>
          <w:color w:val="292829"/>
          <w:spacing w:val="-6"/>
        </w:rPr>
        <w:t>then</w:t>
      </w:r>
      <w:r>
        <w:rPr>
          <w:color w:val="292829"/>
          <w:spacing w:val="-10"/>
        </w:rPr>
        <w:t xml:space="preserve"> </w:t>
      </w:r>
      <w:r>
        <w:rPr>
          <w:color w:val="292829"/>
          <w:spacing w:val="-6"/>
        </w:rPr>
        <w:t>try</w:t>
      </w:r>
      <w:r>
        <w:rPr>
          <w:color w:val="292829"/>
          <w:spacing w:val="-10"/>
        </w:rPr>
        <w:t xml:space="preserve"> </w:t>
      </w:r>
      <w:r>
        <w:rPr>
          <w:color w:val="292829"/>
          <w:spacing w:val="-6"/>
        </w:rPr>
        <w:t>to</w:t>
      </w:r>
      <w:r>
        <w:rPr>
          <w:color w:val="292829"/>
          <w:spacing w:val="-10"/>
        </w:rPr>
        <w:t xml:space="preserve"> </w:t>
      </w:r>
      <w:r>
        <w:rPr>
          <w:color w:val="292829"/>
          <w:spacing w:val="-6"/>
        </w:rPr>
        <w:t>support</w:t>
      </w:r>
      <w:r>
        <w:rPr>
          <w:color w:val="292829"/>
          <w:spacing w:val="-10"/>
        </w:rPr>
        <w:t xml:space="preserve"> </w:t>
      </w:r>
      <w:r>
        <w:rPr>
          <w:color w:val="292829"/>
          <w:spacing w:val="-6"/>
        </w:rPr>
        <w:t xml:space="preserve">the </w:t>
      </w:r>
      <w:r>
        <w:rPr>
          <w:color w:val="292829"/>
        </w:rPr>
        <w:t>people</w:t>
      </w:r>
      <w:r>
        <w:rPr>
          <w:color w:val="292829"/>
          <w:spacing w:val="-20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>see</w:t>
      </w:r>
      <w:r>
        <w:rPr>
          <w:color w:val="292829"/>
          <w:spacing w:val="-20"/>
        </w:rPr>
        <w:t xml:space="preserve"> </w:t>
      </w:r>
      <w:r>
        <w:rPr>
          <w:color w:val="292829"/>
        </w:rPr>
        <w:t>if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>they</w:t>
      </w:r>
      <w:r>
        <w:rPr>
          <w:color w:val="292829"/>
          <w:spacing w:val="-20"/>
        </w:rPr>
        <w:t xml:space="preserve"> </w:t>
      </w:r>
      <w:r>
        <w:rPr>
          <w:color w:val="292829"/>
        </w:rPr>
        <w:t>can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>fix</w:t>
      </w:r>
      <w:r>
        <w:rPr>
          <w:color w:val="292829"/>
          <w:spacing w:val="-20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>problem</w:t>
      </w:r>
      <w:r>
        <w:rPr>
          <w:color w:val="292829"/>
          <w:spacing w:val="-20"/>
        </w:rPr>
        <w:t xml:space="preserve"> </w:t>
      </w:r>
      <w:r>
        <w:rPr>
          <w:color w:val="292829"/>
        </w:rPr>
        <w:t>together.</w:t>
      </w:r>
    </w:p>
    <w:p w14:paraId="370B53FB" w14:textId="77777777" w:rsidR="00937A03" w:rsidRDefault="00937A03">
      <w:pPr>
        <w:spacing w:line="357" w:lineRule="auto"/>
        <w:sectPr w:rsidR="00937A03">
          <w:pgSz w:w="11910" w:h="16840"/>
          <w:pgMar w:top="960" w:right="600" w:bottom="1380" w:left="1000" w:header="0" w:footer="854" w:gutter="0"/>
          <w:cols w:space="720"/>
        </w:sectPr>
      </w:pPr>
    </w:p>
    <w:p w14:paraId="48A19E52" w14:textId="77777777" w:rsidR="00937A03" w:rsidRDefault="00C37645">
      <w:pPr>
        <w:spacing w:before="303" w:line="357" w:lineRule="auto"/>
        <w:ind w:left="4102" w:right="121"/>
        <w:rPr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74720" behindDoc="0" locked="0" layoutInCell="1" allowOverlap="1" wp14:anchorId="17377CC4" wp14:editId="46BA311C">
                <wp:simplePos x="0" y="0"/>
                <wp:positionH relativeFrom="page">
                  <wp:posOffset>720001</wp:posOffset>
                </wp:positionH>
                <wp:positionV relativeFrom="paragraph">
                  <wp:posOffset>1409</wp:posOffset>
                </wp:positionV>
                <wp:extent cx="2160270" cy="1386205"/>
                <wp:effectExtent l="0" t="0" r="0" b="0"/>
                <wp:wrapNone/>
                <wp:docPr id="299" name="Group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86205"/>
                          <a:chOff x="0" y="0"/>
                          <a:chExt cx="2160270" cy="1386205"/>
                        </a:xfrm>
                      </wpg:grpSpPr>
                      <wps:wsp>
                        <wps:cNvPr id="300" name="Graphic 300"/>
                        <wps:cNvSpPr/>
                        <wps:spPr>
                          <a:xfrm>
                            <a:off x="0" y="0"/>
                            <a:ext cx="2160270" cy="138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38620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5989"/>
                                </a:lnTo>
                                <a:lnTo>
                                  <a:pt x="2160003" y="1385989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7610"/>
                            <a:ext cx="2159990" cy="7596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DC08F9" id="Group 299" o:spid="_x0000_s1026" style="position:absolute;margin-left:56.7pt;margin-top:.1pt;width:170.1pt;height:109.15pt;z-index:15774720;mso-wrap-distance-left:0;mso-wrap-distance-right:0;mso-position-horizontal-relative:page" coordsize="21602,1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">
                <v:shape id="Graphic 300" o:spid="_x0000_s1027" style="position:absolute;width:21602;height:13862;visibility:visible;mso-wrap-style:square;v-text-anchor:top" coordsize="2160270,138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" path="m2160003,l,,,1385989r2160003,l2160003,xe" fillcolor="#e8e8e8" stroked="f">
                  <v:path arrowok="t"/>
                </v:shape>
                <v:shape id="Image 301" o:spid="_x0000_s1028" type="#_x0000_t75" style="position:absolute;top:3276;width:21599;height:7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">
                  <v:imagedata r:id="rId245" o:title=""/>
                </v:shape>
                <w10:wrap anchorx="page"/>
              </v:group>
            </w:pict>
          </mc:Fallback>
        </mc:AlternateContent>
      </w:r>
      <w:r>
        <w:rPr>
          <w:color w:val="292829"/>
          <w:spacing w:val="-6"/>
          <w:sz w:val="28"/>
        </w:rPr>
        <w:t>If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pacing w:val="-6"/>
          <w:sz w:val="28"/>
        </w:rPr>
        <w:t>they</w:t>
      </w:r>
      <w:r>
        <w:rPr>
          <w:color w:val="292829"/>
          <w:spacing w:val="-11"/>
          <w:sz w:val="28"/>
        </w:rPr>
        <w:t xml:space="preserve"> </w:t>
      </w:r>
      <w:proofErr w:type="spellStart"/>
      <w:r>
        <w:rPr>
          <w:color w:val="292829"/>
          <w:spacing w:val="-6"/>
          <w:sz w:val="28"/>
        </w:rPr>
        <w:t>can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pacing w:val="-6"/>
          <w:sz w:val="28"/>
        </w:rPr>
        <w:t>not</w:t>
      </w:r>
      <w:proofErr w:type="spellEnd"/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pacing w:val="-6"/>
          <w:sz w:val="28"/>
        </w:rPr>
        <w:t>fix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pacing w:val="-6"/>
          <w:sz w:val="28"/>
        </w:rPr>
        <w:t>the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pacing w:val="-6"/>
          <w:sz w:val="28"/>
        </w:rPr>
        <w:t>problem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pacing w:val="-6"/>
          <w:sz w:val="28"/>
        </w:rPr>
        <w:t>the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pacing w:val="-6"/>
          <w:sz w:val="28"/>
        </w:rPr>
        <w:t>complaint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pacing w:val="-6"/>
          <w:sz w:val="28"/>
        </w:rPr>
        <w:t>can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pacing w:val="-6"/>
          <w:sz w:val="28"/>
        </w:rPr>
        <w:t xml:space="preserve">go </w:t>
      </w:r>
      <w:r>
        <w:rPr>
          <w:color w:val="292829"/>
          <w:spacing w:val="-2"/>
          <w:sz w:val="28"/>
        </w:rPr>
        <w:t>to</w:t>
      </w:r>
      <w:r>
        <w:rPr>
          <w:color w:val="292829"/>
          <w:spacing w:val="-14"/>
          <w:sz w:val="28"/>
        </w:rPr>
        <w:t xml:space="preserve"> </w:t>
      </w:r>
      <w:r>
        <w:rPr>
          <w:color w:val="292829"/>
          <w:spacing w:val="-2"/>
          <w:sz w:val="28"/>
        </w:rPr>
        <w:t>the</w:t>
      </w:r>
      <w:r>
        <w:rPr>
          <w:color w:val="292829"/>
          <w:spacing w:val="-14"/>
          <w:sz w:val="28"/>
        </w:rPr>
        <w:t xml:space="preserve"> </w:t>
      </w:r>
      <w:r>
        <w:rPr>
          <w:b/>
          <w:color w:val="292829"/>
          <w:spacing w:val="-2"/>
          <w:sz w:val="28"/>
        </w:rPr>
        <w:t>NSW</w:t>
      </w:r>
      <w:r>
        <w:rPr>
          <w:b/>
          <w:color w:val="292829"/>
          <w:spacing w:val="-14"/>
          <w:sz w:val="28"/>
        </w:rPr>
        <w:t xml:space="preserve"> </w:t>
      </w:r>
      <w:r>
        <w:rPr>
          <w:b/>
          <w:color w:val="292829"/>
          <w:spacing w:val="-2"/>
          <w:sz w:val="28"/>
        </w:rPr>
        <w:t>Civil</w:t>
      </w:r>
      <w:r>
        <w:rPr>
          <w:b/>
          <w:color w:val="292829"/>
          <w:spacing w:val="-14"/>
          <w:sz w:val="28"/>
        </w:rPr>
        <w:t xml:space="preserve"> </w:t>
      </w:r>
      <w:r>
        <w:rPr>
          <w:b/>
          <w:color w:val="292829"/>
          <w:spacing w:val="-2"/>
          <w:sz w:val="28"/>
        </w:rPr>
        <w:t>and</w:t>
      </w:r>
      <w:r>
        <w:rPr>
          <w:b/>
          <w:color w:val="292829"/>
          <w:spacing w:val="-14"/>
          <w:sz w:val="28"/>
        </w:rPr>
        <w:t xml:space="preserve"> </w:t>
      </w:r>
      <w:r>
        <w:rPr>
          <w:b/>
          <w:color w:val="292829"/>
          <w:spacing w:val="-2"/>
          <w:sz w:val="28"/>
        </w:rPr>
        <w:t>Administrative</w:t>
      </w:r>
      <w:r>
        <w:rPr>
          <w:b/>
          <w:color w:val="292829"/>
          <w:spacing w:val="-14"/>
          <w:sz w:val="28"/>
        </w:rPr>
        <w:t xml:space="preserve"> </w:t>
      </w:r>
      <w:r>
        <w:rPr>
          <w:b/>
          <w:color w:val="292829"/>
          <w:spacing w:val="-2"/>
          <w:sz w:val="28"/>
        </w:rPr>
        <w:t>Tribunal</w:t>
      </w:r>
      <w:r>
        <w:rPr>
          <w:color w:val="292829"/>
          <w:spacing w:val="-2"/>
          <w:sz w:val="28"/>
        </w:rPr>
        <w:t>.</w:t>
      </w:r>
    </w:p>
    <w:p w14:paraId="7B439D55" w14:textId="77777777" w:rsidR="00937A03" w:rsidRDefault="00C37645">
      <w:pPr>
        <w:pStyle w:val="BodyText"/>
        <w:spacing w:before="300"/>
        <w:ind w:left="4102"/>
      </w:pPr>
      <w:r>
        <w:rPr>
          <w:color w:val="292829"/>
        </w:rPr>
        <w:t>We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will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say</w:t>
      </w:r>
      <w:r>
        <w:rPr>
          <w:color w:val="292829"/>
          <w:spacing w:val="-12"/>
        </w:rPr>
        <w:t xml:space="preserve"> </w:t>
      </w:r>
      <w:r>
        <w:rPr>
          <w:b/>
          <w:color w:val="292829"/>
        </w:rPr>
        <w:t>NCAT</w:t>
      </w:r>
      <w:r>
        <w:rPr>
          <w:b/>
          <w:color w:val="292829"/>
          <w:spacing w:val="-12"/>
        </w:rPr>
        <w:t xml:space="preserve"> </w:t>
      </w:r>
      <w:r>
        <w:rPr>
          <w:color w:val="292829"/>
        </w:rPr>
        <w:t>for</w:t>
      </w:r>
      <w:r>
        <w:rPr>
          <w:color w:val="292829"/>
          <w:spacing w:val="-12"/>
        </w:rPr>
        <w:t xml:space="preserve"> </w:t>
      </w:r>
      <w:r>
        <w:rPr>
          <w:color w:val="292829"/>
          <w:spacing w:val="-2"/>
        </w:rPr>
        <w:t>short.</w:t>
      </w:r>
    </w:p>
    <w:p w14:paraId="6BF7B525" w14:textId="77777777" w:rsidR="00937A03" w:rsidRDefault="00937A03">
      <w:pPr>
        <w:pStyle w:val="BodyText"/>
      </w:pPr>
    </w:p>
    <w:p w14:paraId="18ED429B" w14:textId="77777777" w:rsidR="00937A03" w:rsidRDefault="00937A03">
      <w:pPr>
        <w:pStyle w:val="BodyText"/>
      </w:pPr>
    </w:p>
    <w:p w14:paraId="6120F904" w14:textId="77777777" w:rsidR="00937A03" w:rsidRDefault="00937A03">
      <w:pPr>
        <w:pStyle w:val="BodyText"/>
      </w:pPr>
    </w:p>
    <w:p w14:paraId="48FDFDF2" w14:textId="77777777" w:rsidR="00937A03" w:rsidRDefault="00937A03">
      <w:pPr>
        <w:pStyle w:val="BodyText"/>
      </w:pPr>
    </w:p>
    <w:p w14:paraId="5304118B" w14:textId="77777777" w:rsidR="00937A03" w:rsidRDefault="00937A03">
      <w:pPr>
        <w:pStyle w:val="BodyText"/>
      </w:pPr>
    </w:p>
    <w:p w14:paraId="5E21D929" w14:textId="77777777" w:rsidR="00937A03" w:rsidRDefault="00937A03">
      <w:pPr>
        <w:pStyle w:val="BodyText"/>
        <w:spacing w:before="44"/>
      </w:pPr>
    </w:p>
    <w:p w14:paraId="5394E7AA" w14:textId="77777777" w:rsidR="00937A03" w:rsidRDefault="00C37645">
      <w:pPr>
        <w:pStyle w:val="BodyText"/>
        <w:spacing w:line="357" w:lineRule="auto"/>
        <w:ind w:left="4102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74208" behindDoc="0" locked="0" layoutInCell="1" allowOverlap="1" wp14:anchorId="6FFAEB11" wp14:editId="0818DA99">
                <wp:simplePos x="0" y="0"/>
                <wp:positionH relativeFrom="page">
                  <wp:posOffset>720001</wp:posOffset>
                </wp:positionH>
                <wp:positionV relativeFrom="paragraph">
                  <wp:posOffset>-438472</wp:posOffset>
                </wp:positionV>
                <wp:extent cx="2160270" cy="1386205"/>
                <wp:effectExtent l="0" t="0" r="0" b="0"/>
                <wp:wrapNone/>
                <wp:docPr id="302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86205"/>
                          <a:chOff x="0" y="0"/>
                          <a:chExt cx="2160270" cy="1386205"/>
                        </a:xfrm>
                      </wpg:grpSpPr>
                      <wps:wsp>
                        <wps:cNvPr id="303" name="Graphic 303"/>
                        <wps:cNvSpPr/>
                        <wps:spPr>
                          <a:xfrm>
                            <a:off x="0" y="0"/>
                            <a:ext cx="2160270" cy="138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38620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5989"/>
                                </a:lnTo>
                                <a:lnTo>
                                  <a:pt x="2160003" y="1385989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867" y="0"/>
                            <a:ext cx="1939904" cy="13859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113C50" id="Group 302" o:spid="_x0000_s1026" style="position:absolute;margin-left:56.7pt;margin-top:-34.55pt;width:170.1pt;height:109.15pt;z-index:15774208;mso-wrap-distance-left:0;mso-wrap-distance-right:0;mso-position-horizontal-relative:page" coordsize="21602,1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">
                <v:shape id="Graphic 303" o:spid="_x0000_s1027" style="position:absolute;width:21602;height:13862;visibility:visible;mso-wrap-style:square;v-text-anchor:top" coordsize="2160270,138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" path="m2160003,l,,,1385989r2160003,l2160003,xe" fillcolor="#e8e8e8" stroked="f">
                  <v:path arrowok="t"/>
                </v:shape>
                <v:shape id="Image 304" o:spid="_x0000_s1028" type="#_x0000_t75" style="position:absolute;left:848;width:19399;height:13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">
                  <v:imagedata r:id="rId247" o:title=""/>
                </v:shape>
                <w10:wrap anchorx="page"/>
              </v:group>
            </w:pict>
          </mc:Fallback>
        </mc:AlternateContent>
      </w:r>
      <w:r>
        <w:rPr>
          <w:b/>
          <w:color w:val="292829"/>
        </w:rPr>
        <w:t>NCAT</w:t>
      </w:r>
      <w:r>
        <w:rPr>
          <w:b/>
          <w:color w:val="292829"/>
          <w:spacing w:val="-15"/>
        </w:rPr>
        <w:t xml:space="preserve"> </w:t>
      </w:r>
      <w:r>
        <w:rPr>
          <w:color w:val="292829"/>
        </w:rPr>
        <w:t>helps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decide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what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do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about complaints when people do not agree.</w:t>
      </w:r>
    </w:p>
    <w:p w14:paraId="12884292" w14:textId="77777777" w:rsidR="00937A03" w:rsidRDefault="00937A03">
      <w:pPr>
        <w:pStyle w:val="BodyText"/>
        <w:rPr>
          <w:sz w:val="36"/>
        </w:rPr>
      </w:pPr>
    </w:p>
    <w:p w14:paraId="106E9E67" w14:textId="77777777" w:rsidR="00937A03" w:rsidRDefault="00937A03">
      <w:pPr>
        <w:pStyle w:val="BodyText"/>
        <w:rPr>
          <w:sz w:val="36"/>
        </w:rPr>
      </w:pPr>
    </w:p>
    <w:p w14:paraId="7EBF9434" w14:textId="77777777" w:rsidR="00937A03" w:rsidRDefault="00937A03">
      <w:pPr>
        <w:pStyle w:val="BodyText"/>
        <w:spacing w:before="214"/>
        <w:rPr>
          <w:sz w:val="36"/>
        </w:rPr>
      </w:pPr>
    </w:p>
    <w:p w14:paraId="16A59757" w14:textId="77777777" w:rsidR="00937A03" w:rsidRDefault="00C37645">
      <w:pPr>
        <w:pStyle w:val="Heading2"/>
        <w:spacing w:before="1"/>
        <w:ind w:left="142"/>
      </w:pPr>
      <w:r>
        <w:rPr>
          <w:spacing w:val="-2"/>
        </w:rPr>
        <w:t>Question</w:t>
      </w:r>
    </w:p>
    <w:p w14:paraId="69AB8F3D" w14:textId="77777777" w:rsidR="00937A03" w:rsidRDefault="00937A03">
      <w:pPr>
        <w:pStyle w:val="BodyText"/>
        <w:spacing w:before="290"/>
        <w:rPr>
          <w:b/>
        </w:rPr>
      </w:pPr>
    </w:p>
    <w:p w14:paraId="75A2FE8F" w14:textId="77777777" w:rsidR="00937A03" w:rsidRDefault="00C37645">
      <w:pPr>
        <w:pStyle w:val="BodyText"/>
        <w:spacing w:line="357" w:lineRule="auto"/>
        <w:ind w:left="4110" w:right="1485"/>
      </w:pPr>
      <w:r>
        <w:rPr>
          <w:noProof/>
        </w:rPr>
        <mc:AlternateContent>
          <mc:Choice Requires="wpg">
            <w:drawing>
              <wp:anchor distT="0" distB="0" distL="0" distR="0" simplePos="0" relativeHeight="15775232" behindDoc="0" locked="0" layoutInCell="1" allowOverlap="1" wp14:anchorId="3C86D6F4" wp14:editId="1BF13166">
                <wp:simplePos x="0" y="0"/>
                <wp:positionH relativeFrom="page">
                  <wp:posOffset>725297</wp:posOffset>
                </wp:positionH>
                <wp:positionV relativeFrom="paragraph">
                  <wp:posOffset>-25944</wp:posOffset>
                </wp:positionV>
                <wp:extent cx="2160270" cy="1386205"/>
                <wp:effectExtent l="0" t="0" r="0" b="0"/>
                <wp:wrapNone/>
                <wp:docPr id="305" name="Group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86205"/>
                          <a:chOff x="0" y="0"/>
                          <a:chExt cx="2160270" cy="1386205"/>
                        </a:xfrm>
                      </wpg:grpSpPr>
                      <wps:wsp>
                        <wps:cNvPr id="306" name="Graphic 306"/>
                        <wps:cNvSpPr/>
                        <wps:spPr>
                          <a:xfrm>
                            <a:off x="0" y="0"/>
                            <a:ext cx="2160270" cy="138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38620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6001"/>
                                </a:lnTo>
                                <a:lnTo>
                                  <a:pt x="2160003" y="1386001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079" y="0"/>
                            <a:ext cx="1744230" cy="1386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1999" y="19100"/>
                            <a:ext cx="1011808" cy="8099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EFC4BB" id="Group 305" o:spid="_x0000_s1026" style="position:absolute;margin-left:57.1pt;margin-top:-2.05pt;width:170.1pt;height:109.15pt;z-index:15775232;mso-wrap-distance-left:0;mso-wrap-distance-right:0;mso-position-horizontal-relative:page" coordsize="21602,1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">
                <v:shape id="Graphic 306" o:spid="_x0000_s1027" style="position:absolute;width:21602;height:13862;visibility:visible;mso-wrap-style:square;v-text-anchor:top" coordsize="2160270,138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" path="m2160003,l,,,1386001r2160003,l2160003,xe" fillcolor="#e8e8e8" stroked="f">
                  <v:path arrowok="t"/>
                </v:shape>
                <v:shape id="Image 307" o:spid="_x0000_s1028" type="#_x0000_t75" style="position:absolute;left:970;width:17443;height:13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">
                  <v:imagedata r:id="rId250" o:title=""/>
                </v:shape>
                <v:shape id="Image 308" o:spid="_x0000_s1029" type="#_x0000_t75" style="position:absolute;left:10619;top:191;width:10119;height:8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">
                  <v:imagedata r:id="rId251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Do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you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have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any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stories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that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you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want to share?</w:t>
      </w:r>
    </w:p>
    <w:p w14:paraId="090CA744" w14:textId="77777777" w:rsidR="00937A03" w:rsidRDefault="00C37645">
      <w:pPr>
        <w:pStyle w:val="BodyText"/>
        <w:spacing w:before="301" w:line="357" w:lineRule="auto"/>
        <w:ind w:left="4110"/>
      </w:pPr>
      <w:r>
        <w:rPr>
          <w:color w:val="292829"/>
        </w:rPr>
        <w:t>The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stories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could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be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about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when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you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made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a complaint about being treated in a bad way.</w:t>
      </w:r>
    </w:p>
    <w:p w14:paraId="4579A429" w14:textId="77777777" w:rsidR="00937A03" w:rsidRDefault="00937A03">
      <w:pPr>
        <w:pStyle w:val="BodyText"/>
        <w:rPr>
          <w:sz w:val="20"/>
        </w:rPr>
      </w:pPr>
    </w:p>
    <w:p w14:paraId="669B852B" w14:textId="77777777" w:rsidR="00937A03" w:rsidRDefault="00C37645">
      <w:pPr>
        <w:pStyle w:val="BodyText"/>
        <w:spacing w:before="225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2896" behindDoc="1" locked="0" layoutInCell="1" allowOverlap="1" wp14:anchorId="0F00D8F8" wp14:editId="2E905D70">
                <wp:simplePos x="0" y="0"/>
                <wp:positionH relativeFrom="page">
                  <wp:posOffset>726351</wp:posOffset>
                </wp:positionH>
                <wp:positionV relativeFrom="paragraph">
                  <wp:posOffset>304152</wp:posOffset>
                </wp:positionV>
                <wp:extent cx="6107430" cy="2374900"/>
                <wp:effectExtent l="0" t="0" r="0" b="0"/>
                <wp:wrapTopAndBottom/>
                <wp:docPr id="309" name="Graphic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07430" cy="2374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07430" h="2374900">
                              <a:moveTo>
                                <a:pt x="0" y="2374902"/>
                              </a:moveTo>
                              <a:lnTo>
                                <a:pt x="6107304" y="2374902"/>
                              </a:lnTo>
                              <a:lnTo>
                                <a:pt x="6107304" y="0"/>
                              </a:lnTo>
                              <a:lnTo>
                                <a:pt x="0" y="0"/>
                              </a:lnTo>
                              <a:lnTo>
                                <a:pt x="0" y="2374902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54696D" id="Graphic 309" o:spid="_x0000_s1026" style="position:absolute;margin-left:57.2pt;margin-top:23.95pt;width:480.9pt;height:187pt;z-index:-1568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07430,2374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" path="m,2374902r6107304,l6107304,,,,,2374902xe" filled="f" strokeweight="1pt">
                <v:path arrowok="t"/>
                <w10:wrap type="topAndBottom" anchorx="page"/>
              </v:shape>
            </w:pict>
          </mc:Fallback>
        </mc:AlternateContent>
      </w:r>
    </w:p>
    <w:p w14:paraId="7750BF60" w14:textId="77777777" w:rsidR="00937A03" w:rsidRDefault="00937A03">
      <w:pPr>
        <w:rPr>
          <w:sz w:val="20"/>
        </w:rPr>
        <w:sectPr w:rsidR="00937A03">
          <w:pgSz w:w="11910" w:h="16840"/>
          <w:pgMar w:top="1120" w:right="600" w:bottom="1380" w:left="1000" w:header="0" w:footer="854" w:gutter="0"/>
          <w:cols w:space="720"/>
        </w:sectPr>
      </w:pPr>
    </w:p>
    <w:p w14:paraId="6FCAB045" w14:textId="77777777" w:rsidR="00937A03" w:rsidRDefault="00C37645">
      <w:pPr>
        <w:pStyle w:val="Heading1"/>
      </w:pPr>
      <w:bookmarkStart w:id="12" w:name="Get_more_support_for_people_to_make_a_co"/>
      <w:bookmarkEnd w:id="12"/>
      <w:r>
        <w:lastRenderedPageBreak/>
        <w:t>Get</w:t>
      </w:r>
      <w:r>
        <w:rPr>
          <w:spacing w:val="-5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support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people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make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complaint</w:t>
      </w:r>
    </w:p>
    <w:p w14:paraId="4DD94492" w14:textId="77777777" w:rsidR="00937A03" w:rsidRDefault="00937A03">
      <w:pPr>
        <w:pStyle w:val="BodyText"/>
        <w:rPr>
          <w:b/>
        </w:rPr>
      </w:pPr>
    </w:p>
    <w:p w14:paraId="23287879" w14:textId="77777777" w:rsidR="00937A03" w:rsidRDefault="00937A03">
      <w:pPr>
        <w:pStyle w:val="BodyText"/>
        <w:rPr>
          <w:b/>
        </w:rPr>
      </w:pPr>
    </w:p>
    <w:p w14:paraId="62A26EDB" w14:textId="77777777" w:rsidR="00937A03" w:rsidRDefault="00937A03">
      <w:pPr>
        <w:pStyle w:val="BodyText"/>
        <w:rPr>
          <w:b/>
        </w:rPr>
      </w:pPr>
    </w:p>
    <w:p w14:paraId="0C83AA8B" w14:textId="77777777" w:rsidR="00937A03" w:rsidRDefault="00937A03">
      <w:pPr>
        <w:pStyle w:val="BodyText"/>
        <w:rPr>
          <w:b/>
        </w:rPr>
      </w:pPr>
    </w:p>
    <w:p w14:paraId="323247F3" w14:textId="77777777" w:rsidR="00937A03" w:rsidRDefault="00937A03">
      <w:pPr>
        <w:pStyle w:val="BodyText"/>
        <w:spacing w:before="93"/>
        <w:rPr>
          <w:b/>
        </w:rPr>
      </w:pPr>
    </w:p>
    <w:p w14:paraId="4DFF0A9F" w14:textId="77777777" w:rsidR="00937A03" w:rsidRDefault="00C37645">
      <w:pPr>
        <w:pStyle w:val="BodyText"/>
        <w:spacing w:line="357" w:lineRule="auto"/>
        <w:ind w:left="4102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75744" behindDoc="0" locked="0" layoutInCell="1" allowOverlap="1" wp14:anchorId="735D6621" wp14:editId="6123F506">
                <wp:simplePos x="0" y="0"/>
                <wp:positionH relativeFrom="page">
                  <wp:posOffset>720001</wp:posOffset>
                </wp:positionH>
                <wp:positionV relativeFrom="paragraph">
                  <wp:posOffset>-537517</wp:posOffset>
                </wp:positionV>
                <wp:extent cx="2160270" cy="1584325"/>
                <wp:effectExtent l="0" t="0" r="0" b="0"/>
                <wp:wrapNone/>
                <wp:docPr id="310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84325"/>
                          <a:chOff x="0" y="0"/>
                          <a:chExt cx="2160270" cy="1584325"/>
                        </a:xfrm>
                      </wpg:grpSpPr>
                      <wps:wsp>
                        <wps:cNvPr id="311" name="Graphic 311"/>
                        <wps:cNvSpPr/>
                        <wps:spPr>
                          <a:xfrm>
                            <a:off x="0" y="0"/>
                            <a:ext cx="216027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8432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3994"/>
                                </a:lnTo>
                                <a:lnTo>
                                  <a:pt x="2160003" y="158399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853" y="0"/>
                            <a:ext cx="1810853" cy="15840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6E075B" id="Group 310" o:spid="_x0000_s1026" style="position:absolute;margin-left:56.7pt;margin-top:-42.3pt;width:170.1pt;height:124.75pt;z-index:15775744;mso-wrap-distance-left:0;mso-wrap-distance-right:0;mso-position-horizontal-relative:page" coordsize="21602,15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">
                <v:shape id="Graphic 311" o:spid="_x0000_s1027" style="position:absolute;width:21602;height:15843;visibility:visible;mso-wrap-style:square;v-text-anchor:top" coordsize="2160270,158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" path="m2160003,l,,,1583994r2160003,l2160003,xe" fillcolor="#e8e8e8" stroked="f">
                  <v:path arrowok="t"/>
                </v:shape>
                <v:shape id="Image 312" o:spid="_x0000_s1028" type="#_x0000_t75" style="position:absolute;left:1708;width:18109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">
                  <v:imagedata r:id="rId253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Some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people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say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people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should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not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have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to make a complaint on their own.</w:t>
      </w:r>
    </w:p>
    <w:p w14:paraId="4C474B54" w14:textId="77777777" w:rsidR="00937A03" w:rsidRDefault="00937A03">
      <w:pPr>
        <w:pStyle w:val="BodyText"/>
      </w:pPr>
    </w:p>
    <w:p w14:paraId="6621BFFD" w14:textId="77777777" w:rsidR="00937A03" w:rsidRDefault="00937A03">
      <w:pPr>
        <w:pStyle w:val="BodyText"/>
      </w:pPr>
    </w:p>
    <w:p w14:paraId="37CF2B05" w14:textId="77777777" w:rsidR="00937A03" w:rsidRDefault="00937A03">
      <w:pPr>
        <w:pStyle w:val="BodyText"/>
      </w:pPr>
    </w:p>
    <w:p w14:paraId="21B23E0D" w14:textId="77777777" w:rsidR="00937A03" w:rsidRDefault="00937A03">
      <w:pPr>
        <w:pStyle w:val="BodyText"/>
      </w:pPr>
    </w:p>
    <w:p w14:paraId="4E034D64" w14:textId="77777777" w:rsidR="00937A03" w:rsidRDefault="00937A03">
      <w:pPr>
        <w:pStyle w:val="BodyText"/>
        <w:spacing w:before="26"/>
      </w:pPr>
    </w:p>
    <w:p w14:paraId="6FBCD8E8" w14:textId="77777777" w:rsidR="00937A03" w:rsidRDefault="00C37645">
      <w:pPr>
        <w:pStyle w:val="BodyText"/>
        <w:spacing w:before="1" w:line="357" w:lineRule="auto"/>
        <w:ind w:left="4102"/>
      </w:pPr>
      <w:r>
        <w:rPr>
          <w:noProof/>
        </w:rPr>
        <mc:AlternateContent>
          <mc:Choice Requires="wpg">
            <w:drawing>
              <wp:anchor distT="0" distB="0" distL="0" distR="0" simplePos="0" relativeHeight="15776768" behindDoc="0" locked="0" layoutInCell="1" allowOverlap="1" wp14:anchorId="3B7BDCE5" wp14:editId="19D5FE62">
                <wp:simplePos x="0" y="0"/>
                <wp:positionH relativeFrom="page">
                  <wp:posOffset>720001</wp:posOffset>
                </wp:positionH>
                <wp:positionV relativeFrom="paragraph">
                  <wp:posOffset>37943</wp:posOffset>
                </wp:positionV>
                <wp:extent cx="2160270" cy="4032250"/>
                <wp:effectExtent l="0" t="0" r="0" b="0"/>
                <wp:wrapNone/>
                <wp:docPr id="313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4032250"/>
                          <a:chOff x="0" y="0"/>
                          <a:chExt cx="2160270" cy="4032250"/>
                        </a:xfrm>
                      </wpg:grpSpPr>
                      <wps:wsp>
                        <wps:cNvPr id="314" name="Graphic 314"/>
                        <wps:cNvSpPr/>
                        <wps:spPr>
                          <a:xfrm>
                            <a:off x="0" y="0"/>
                            <a:ext cx="2160270" cy="403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4032250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31996"/>
                                </a:lnTo>
                                <a:lnTo>
                                  <a:pt x="2160003" y="4031996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417097" y="40116"/>
                            <a:ext cx="1325880" cy="132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5880" h="1325880">
                                <a:moveTo>
                                  <a:pt x="662901" y="0"/>
                                </a:moveTo>
                                <a:lnTo>
                                  <a:pt x="615559" y="1664"/>
                                </a:lnTo>
                                <a:lnTo>
                                  <a:pt x="569115" y="6582"/>
                                </a:lnTo>
                                <a:lnTo>
                                  <a:pt x="523682" y="14643"/>
                                </a:lnTo>
                                <a:lnTo>
                                  <a:pt x="479372" y="25733"/>
                                </a:lnTo>
                                <a:lnTo>
                                  <a:pt x="436296" y="39740"/>
                                </a:lnTo>
                                <a:lnTo>
                                  <a:pt x="394568" y="56553"/>
                                </a:lnTo>
                                <a:lnTo>
                                  <a:pt x="354300" y="76059"/>
                                </a:lnTo>
                                <a:lnTo>
                                  <a:pt x="315602" y="98146"/>
                                </a:lnTo>
                                <a:lnTo>
                                  <a:pt x="278589" y="122702"/>
                                </a:lnTo>
                                <a:lnTo>
                                  <a:pt x="243371" y="149615"/>
                                </a:lnTo>
                                <a:lnTo>
                                  <a:pt x="210061" y="178772"/>
                                </a:lnTo>
                                <a:lnTo>
                                  <a:pt x="178772" y="210061"/>
                                </a:lnTo>
                                <a:lnTo>
                                  <a:pt x="149615" y="243371"/>
                                </a:lnTo>
                                <a:lnTo>
                                  <a:pt x="122702" y="278589"/>
                                </a:lnTo>
                                <a:lnTo>
                                  <a:pt x="98146" y="315602"/>
                                </a:lnTo>
                                <a:lnTo>
                                  <a:pt x="76059" y="354300"/>
                                </a:lnTo>
                                <a:lnTo>
                                  <a:pt x="56553" y="394568"/>
                                </a:lnTo>
                                <a:lnTo>
                                  <a:pt x="39740" y="436296"/>
                                </a:lnTo>
                                <a:lnTo>
                                  <a:pt x="25733" y="479372"/>
                                </a:lnTo>
                                <a:lnTo>
                                  <a:pt x="14643" y="523682"/>
                                </a:lnTo>
                                <a:lnTo>
                                  <a:pt x="6582" y="569115"/>
                                </a:lnTo>
                                <a:lnTo>
                                  <a:pt x="1664" y="615559"/>
                                </a:lnTo>
                                <a:lnTo>
                                  <a:pt x="0" y="662901"/>
                                </a:lnTo>
                                <a:lnTo>
                                  <a:pt x="1664" y="710244"/>
                                </a:lnTo>
                                <a:lnTo>
                                  <a:pt x="6582" y="756688"/>
                                </a:lnTo>
                                <a:lnTo>
                                  <a:pt x="14643" y="802121"/>
                                </a:lnTo>
                                <a:lnTo>
                                  <a:pt x="25733" y="846431"/>
                                </a:lnTo>
                                <a:lnTo>
                                  <a:pt x="39740" y="889506"/>
                                </a:lnTo>
                                <a:lnTo>
                                  <a:pt x="56553" y="931234"/>
                                </a:lnTo>
                                <a:lnTo>
                                  <a:pt x="76059" y="971503"/>
                                </a:lnTo>
                                <a:lnTo>
                                  <a:pt x="98146" y="1010200"/>
                                </a:lnTo>
                                <a:lnTo>
                                  <a:pt x="122702" y="1047214"/>
                                </a:lnTo>
                                <a:lnTo>
                                  <a:pt x="149615" y="1082432"/>
                                </a:lnTo>
                                <a:lnTo>
                                  <a:pt x="178772" y="1115741"/>
                                </a:lnTo>
                                <a:lnTo>
                                  <a:pt x="210061" y="1147031"/>
                                </a:lnTo>
                                <a:lnTo>
                                  <a:pt x="243371" y="1176188"/>
                                </a:lnTo>
                                <a:lnTo>
                                  <a:pt x="278589" y="1203101"/>
                                </a:lnTo>
                                <a:lnTo>
                                  <a:pt x="315602" y="1227657"/>
                                </a:lnTo>
                                <a:lnTo>
                                  <a:pt x="354300" y="1249744"/>
                                </a:lnTo>
                                <a:lnTo>
                                  <a:pt x="394568" y="1269250"/>
                                </a:lnTo>
                                <a:lnTo>
                                  <a:pt x="436296" y="1286063"/>
                                </a:lnTo>
                                <a:lnTo>
                                  <a:pt x="479372" y="1300070"/>
                                </a:lnTo>
                                <a:lnTo>
                                  <a:pt x="523682" y="1311160"/>
                                </a:lnTo>
                                <a:lnTo>
                                  <a:pt x="569115" y="1319220"/>
                                </a:lnTo>
                                <a:lnTo>
                                  <a:pt x="615559" y="1324139"/>
                                </a:lnTo>
                                <a:lnTo>
                                  <a:pt x="662901" y="1325803"/>
                                </a:lnTo>
                                <a:lnTo>
                                  <a:pt x="710244" y="1324139"/>
                                </a:lnTo>
                                <a:lnTo>
                                  <a:pt x="756688" y="1319220"/>
                                </a:lnTo>
                                <a:lnTo>
                                  <a:pt x="802121" y="1311160"/>
                                </a:lnTo>
                                <a:lnTo>
                                  <a:pt x="846431" y="1300070"/>
                                </a:lnTo>
                                <a:lnTo>
                                  <a:pt x="889506" y="1286063"/>
                                </a:lnTo>
                                <a:lnTo>
                                  <a:pt x="931234" y="1269250"/>
                                </a:lnTo>
                                <a:lnTo>
                                  <a:pt x="971503" y="1249744"/>
                                </a:lnTo>
                                <a:lnTo>
                                  <a:pt x="1010200" y="1227657"/>
                                </a:lnTo>
                                <a:lnTo>
                                  <a:pt x="1047214" y="1203101"/>
                                </a:lnTo>
                                <a:lnTo>
                                  <a:pt x="1082432" y="1176188"/>
                                </a:lnTo>
                                <a:lnTo>
                                  <a:pt x="1115741" y="1147031"/>
                                </a:lnTo>
                                <a:lnTo>
                                  <a:pt x="1147031" y="1115741"/>
                                </a:lnTo>
                                <a:lnTo>
                                  <a:pt x="1176188" y="1082432"/>
                                </a:lnTo>
                                <a:lnTo>
                                  <a:pt x="1203101" y="1047214"/>
                                </a:lnTo>
                                <a:lnTo>
                                  <a:pt x="1227657" y="1010200"/>
                                </a:lnTo>
                                <a:lnTo>
                                  <a:pt x="1249744" y="971503"/>
                                </a:lnTo>
                                <a:lnTo>
                                  <a:pt x="1269250" y="931234"/>
                                </a:lnTo>
                                <a:lnTo>
                                  <a:pt x="1286063" y="889506"/>
                                </a:lnTo>
                                <a:lnTo>
                                  <a:pt x="1300070" y="846431"/>
                                </a:lnTo>
                                <a:lnTo>
                                  <a:pt x="1311160" y="802121"/>
                                </a:lnTo>
                                <a:lnTo>
                                  <a:pt x="1319220" y="756688"/>
                                </a:lnTo>
                                <a:lnTo>
                                  <a:pt x="1324139" y="710244"/>
                                </a:lnTo>
                                <a:lnTo>
                                  <a:pt x="1325803" y="662901"/>
                                </a:lnTo>
                                <a:lnTo>
                                  <a:pt x="1324139" y="615559"/>
                                </a:lnTo>
                                <a:lnTo>
                                  <a:pt x="1319220" y="569115"/>
                                </a:lnTo>
                                <a:lnTo>
                                  <a:pt x="1311160" y="523682"/>
                                </a:lnTo>
                                <a:lnTo>
                                  <a:pt x="1300070" y="479372"/>
                                </a:lnTo>
                                <a:lnTo>
                                  <a:pt x="1286063" y="436296"/>
                                </a:lnTo>
                                <a:lnTo>
                                  <a:pt x="1269250" y="394568"/>
                                </a:lnTo>
                                <a:lnTo>
                                  <a:pt x="1249744" y="354300"/>
                                </a:lnTo>
                                <a:lnTo>
                                  <a:pt x="1227657" y="315602"/>
                                </a:lnTo>
                                <a:lnTo>
                                  <a:pt x="1203101" y="278589"/>
                                </a:lnTo>
                                <a:lnTo>
                                  <a:pt x="1176188" y="243371"/>
                                </a:lnTo>
                                <a:lnTo>
                                  <a:pt x="1147031" y="210061"/>
                                </a:lnTo>
                                <a:lnTo>
                                  <a:pt x="1115741" y="178772"/>
                                </a:lnTo>
                                <a:lnTo>
                                  <a:pt x="1082432" y="149615"/>
                                </a:lnTo>
                                <a:lnTo>
                                  <a:pt x="1047214" y="122702"/>
                                </a:lnTo>
                                <a:lnTo>
                                  <a:pt x="1010200" y="98146"/>
                                </a:lnTo>
                                <a:lnTo>
                                  <a:pt x="971503" y="76059"/>
                                </a:lnTo>
                                <a:lnTo>
                                  <a:pt x="931234" y="56553"/>
                                </a:lnTo>
                                <a:lnTo>
                                  <a:pt x="889506" y="39740"/>
                                </a:lnTo>
                                <a:lnTo>
                                  <a:pt x="846431" y="25733"/>
                                </a:lnTo>
                                <a:lnTo>
                                  <a:pt x="802121" y="14643"/>
                                </a:lnTo>
                                <a:lnTo>
                                  <a:pt x="756688" y="6582"/>
                                </a:lnTo>
                                <a:lnTo>
                                  <a:pt x="710244" y="1664"/>
                                </a:lnTo>
                                <a:lnTo>
                                  <a:pt x="6629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814" y="153390"/>
                            <a:ext cx="1246082" cy="1212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093" y="1354771"/>
                            <a:ext cx="1325807" cy="1325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093" y="2685465"/>
                            <a:ext cx="1325807" cy="13258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50604A" id="Group 313" o:spid="_x0000_s1026" style="position:absolute;margin-left:56.7pt;margin-top:3pt;width:170.1pt;height:317.5pt;z-index:15776768;mso-wrap-distance-left:0;mso-wrap-distance-right:0;mso-position-horizontal-relative:page" coordsize="21602,40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">
                <v:shape id="Graphic 314" o:spid="_x0000_s1027" style="position:absolute;width:21602;height:40322;visibility:visible;mso-wrap-style:square;v-text-anchor:top" coordsize="2160270,403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" path="m2160003,l,,,4031996r2160003,l2160003,xe" fillcolor="#e8e8e8" stroked="f">
                  <v:path arrowok="t"/>
                </v:shape>
                <v:shape id="Graphic 315" o:spid="_x0000_s1028" style="position:absolute;left:4170;top:401;width:13259;height:13258;visibility:visible;mso-wrap-style:square;v-text-anchor:top" coordsize="1325880,132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" path="m662901,l615559,1664,569115,6582r-45433,8061l479372,25733,436296,39740,394568,56553,354300,76059,315602,98146r-37013,24556l243371,149615r-33310,29157l178772,210061r-29157,33310l122702,278589,98146,315602,76059,354300,56553,394568,39740,436296,25733,479372,14643,523682,6582,569115,1664,615559,,662901r1664,47343l6582,756688r8061,45433l25733,846431r14007,43075l56553,931234r19506,40269l98146,1010200r24556,37014l149615,1082432r29157,33309l210061,1147031r33310,29157l278589,1203101r37013,24556l354300,1249744r40268,19506l436296,1286063r43076,14007l523682,1311160r45433,8060l615559,1324139r47342,1664l710244,1324139r46444,-4919l802121,1311160r44310,-11090l889506,1286063r41728,-16813l971503,1249744r38697,-22087l1047214,1203101r35218,-26913l1115741,1147031r31290,-31290l1176188,1082432r26913,-35218l1227657,1010200r22087,-38697l1269250,931234r16813,-41728l1300070,846431r11090,-44310l1319220,756688r4919,-46444l1325803,662901r-1664,-47342l1319220,569115r-8060,-45433l1300070,479372r-14007,-43076l1269250,394568r-19506,-40268l1227657,315602r-24556,-37013l1176188,243371r-29157,-33310l1115741,178772r-33309,-29157l1047214,122702,1010200,98146,971503,76059,931234,56553,889506,39740,846431,25733,802121,14643,756688,6582,710244,1664,662901,xe" stroked="f">
                  <v:path arrowok="t"/>
                </v:shape>
                <v:shape id="Image 316" o:spid="_x0000_s1029" type="#_x0000_t75" style="position:absolute;left:4968;top:1533;width:12460;height:12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">
                  <v:imagedata r:id="rId257" o:title=""/>
                </v:shape>
                <v:shape id="Image 317" o:spid="_x0000_s1030" type="#_x0000_t75" style="position:absolute;left:4170;top:13547;width:13259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">
                  <v:imagedata r:id="rId258" o:title=""/>
                </v:shape>
                <v:shape id="Image 318" o:spid="_x0000_s1031" type="#_x0000_t75" style="position:absolute;left:4170;top:26854;width:13259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">
                  <v:imagedata r:id="rId259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They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say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there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should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be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an</w:t>
      </w:r>
      <w:r>
        <w:rPr>
          <w:color w:val="292829"/>
          <w:spacing w:val="-14"/>
        </w:rPr>
        <w:t xml:space="preserve"> </w:t>
      </w:r>
      <w:proofErr w:type="spellStart"/>
      <w:r>
        <w:rPr>
          <w:color w:val="292829"/>
        </w:rPr>
        <w:t>organisation</w:t>
      </w:r>
      <w:proofErr w:type="spellEnd"/>
      <w:r>
        <w:rPr>
          <w:color w:val="292829"/>
          <w:spacing w:val="-14"/>
        </w:rPr>
        <w:t xml:space="preserve"> </w:t>
      </w:r>
      <w:r>
        <w:rPr>
          <w:color w:val="292829"/>
        </w:rPr>
        <w:t>that helps to stop</w:t>
      </w:r>
    </w:p>
    <w:p w14:paraId="3ADA257B" w14:textId="77777777" w:rsidR="00937A03" w:rsidRDefault="00C37645">
      <w:pPr>
        <w:pStyle w:val="ListParagraph"/>
        <w:numPr>
          <w:ilvl w:val="0"/>
          <w:numId w:val="1"/>
        </w:numPr>
        <w:tabs>
          <w:tab w:val="left" w:pos="4328"/>
        </w:tabs>
        <w:spacing w:before="284"/>
        <w:ind w:left="4328" w:hanging="226"/>
        <w:rPr>
          <w:sz w:val="28"/>
        </w:rPr>
      </w:pPr>
      <w:r>
        <w:rPr>
          <w:color w:val="292829"/>
          <w:spacing w:val="-2"/>
          <w:sz w:val="28"/>
        </w:rPr>
        <w:t>Discrimination</w:t>
      </w:r>
    </w:p>
    <w:p w14:paraId="5DDCBA6C" w14:textId="77777777" w:rsidR="00937A03" w:rsidRDefault="00937A03">
      <w:pPr>
        <w:pStyle w:val="BodyText"/>
      </w:pPr>
    </w:p>
    <w:p w14:paraId="77E899CC" w14:textId="77777777" w:rsidR="00937A03" w:rsidRDefault="00937A03">
      <w:pPr>
        <w:pStyle w:val="BodyText"/>
      </w:pPr>
    </w:p>
    <w:p w14:paraId="31611BC6" w14:textId="77777777" w:rsidR="00937A03" w:rsidRDefault="00937A03">
      <w:pPr>
        <w:pStyle w:val="BodyText"/>
      </w:pPr>
    </w:p>
    <w:p w14:paraId="75734DB9" w14:textId="77777777" w:rsidR="00937A03" w:rsidRDefault="00937A03">
      <w:pPr>
        <w:pStyle w:val="BodyText"/>
        <w:spacing w:before="287"/>
      </w:pPr>
    </w:p>
    <w:p w14:paraId="6379A765" w14:textId="77777777" w:rsidR="00937A03" w:rsidRDefault="00C37645">
      <w:pPr>
        <w:pStyle w:val="ListParagraph"/>
        <w:numPr>
          <w:ilvl w:val="0"/>
          <w:numId w:val="1"/>
        </w:numPr>
        <w:tabs>
          <w:tab w:val="left" w:pos="4328"/>
        </w:tabs>
        <w:ind w:left="4328" w:hanging="226"/>
        <w:rPr>
          <w:sz w:val="28"/>
        </w:rPr>
      </w:pPr>
      <w:r>
        <w:rPr>
          <w:color w:val="292829"/>
          <w:spacing w:val="-2"/>
          <w:sz w:val="28"/>
        </w:rPr>
        <w:t>Vilification</w:t>
      </w:r>
    </w:p>
    <w:p w14:paraId="4D17AAD4" w14:textId="77777777" w:rsidR="00937A03" w:rsidRDefault="00937A03">
      <w:pPr>
        <w:pStyle w:val="BodyText"/>
      </w:pPr>
    </w:p>
    <w:p w14:paraId="20015864" w14:textId="77777777" w:rsidR="00937A03" w:rsidRDefault="00937A03">
      <w:pPr>
        <w:pStyle w:val="BodyText"/>
      </w:pPr>
    </w:p>
    <w:p w14:paraId="6EA8B1D7" w14:textId="77777777" w:rsidR="00937A03" w:rsidRDefault="00937A03">
      <w:pPr>
        <w:pStyle w:val="BodyText"/>
      </w:pPr>
    </w:p>
    <w:p w14:paraId="58BB8A2D" w14:textId="77777777" w:rsidR="00937A03" w:rsidRDefault="00937A03">
      <w:pPr>
        <w:pStyle w:val="BodyText"/>
      </w:pPr>
    </w:p>
    <w:p w14:paraId="2DB0D0F7" w14:textId="77777777" w:rsidR="00937A03" w:rsidRDefault="00937A03">
      <w:pPr>
        <w:pStyle w:val="BodyText"/>
        <w:spacing w:before="22"/>
      </w:pPr>
    </w:p>
    <w:p w14:paraId="734D6DCB" w14:textId="77777777" w:rsidR="00937A03" w:rsidRDefault="00C37645">
      <w:pPr>
        <w:pStyle w:val="ListParagraph"/>
        <w:numPr>
          <w:ilvl w:val="0"/>
          <w:numId w:val="1"/>
        </w:numPr>
        <w:tabs>
          <w:tab w:val="left" w:pos="4328"/>
        </w:tabs>
        <w:ind w:left="4328" w:hanging="226"/>
        <w:rPr>
          <w:sz w:val="28"/>
        </w:rPr>
      </w:pPr>
      <w:r>
        <w:rPr>
          <w:color w:val="292829"/>
          <w:sz w:val="28"/>
        </w:rPr>
        <w:t>Sexual</w:t>
      </w:r>
      <w:r>
        <w:rPr>
          <w:color w:val="292829"/>
          <w:spacing w:val="-19"/>
          <w:sz w:val="28"/>
        </w:rPr>
        <w:t xml:space="preserve"> </w:t>
      </w:r>
      <w:r>
        <w:rPr>
          <w:color w:val="292829"/>
          <w:spacing w:val="-2"/>
          <w:sz w:val="28"/>
        </w:rPr>
        <w:t>harassment.</w:t>
      </w:r>
    </w:p>
    <w:p w14:paraId="7C79EB52" w14:textId="77777777" w:rsidR="00937A03" w:rsidRDefault="00937A03">
      <w:pPr>
        <w:pStyle w:val="BodyText"/>
      </w:pPr>
    </w:p>
    <w:p w14:paraId="6C459C40" w14:textId="77777777" w:rsidR="00937A03" w:rsidRDefault="00937A03">
      <w:pPr>
        <w:pStyle w:val="BodyText"/>
      </w:pPr>
    </w:p>
    <w:p w14:paraId="45884001" w14:textId="77777777" w:rsidR="00937A03" w:rsidRDefault="00937A03">
      <w:pPr>
        <w:pStyle w:val="BodyText"/>
      </w:pPr>
    </w:p>
    <w:p w14:paraId="170C50D7" w14:textId="77777777" w:rsidR="00937A03" w:rsidRDefault="00937A03">
      <w:pPr>
        <w:pStyle w:val="BodyText"/>
      </w:pPr>
    </w:p>
    <w:p w14:paraId="4E85FFDA" w14:textId="77777777" w:rsidR="00937A03" w:rsidRDefault="00937A03">
      <w:pPr>
        <w:pStyle w:val="BodyText"/>
      </w:pPr>
    </w:p>
    <w:p w14:paraId="05B52D6F" w14:textId="77777777" w:rsidR="00937A03" w:rsidRDefault="00937A03">
      <w:pPr>
        <w:pStyle w:val="BodyText"/>
      </w:pPr>
    </w:p>
    <w:p w14:paraId="129CA9A2" w14:textId="77777777" w:rsidR="00937A03" w:rsidRDefault="00937A03">
      <w:pPr>
        <w:pStyle w:val="BodyText"/>
      </w:pPr>
    </w:p>
    <w:p w14:paraId="1F246912" w14:textId="77777777" w:rsidR="00937A03" w:rsidRDefault="00937A03">
      <w:pPr>
        <w:pStyle w:val="BodyText"/>
        <w:spacing w:before="255"/>
      </w:pPr>
    </w:p>
    <w:p w14:paraId="52DF9A60" w14:textId="77777777" w:rsidR="00937A03" w:rsidRDefault="00C37645">
      <w:pPr>
        <w:pStyle w:val="BodyText"/>
        <w:spacing w:line="357" w:lineRule="auto"/>
        <w:ind w:left="4102" w:right="575"/>
      </w:pPr>
      <w:r>
        <w:rPr>
          <w:noProof/>
        </w:rPr>
        <w:drawing>
          <wp:anchor distT="0" distB="0" distL="0" distR="0" simplePos="0" relativeHeight="15776256" behindDoc="0" locked="0" layoutInCell="1" allowOverlap="1" wp14:anchorId="418CAA20" wp14:editId="4C677420">
            <wp:simplePos x="0" y="0"/>
            <wp:positionH relativeFrom="page">
              <wp:posOffset>720001</wp:posOffset>
            </wp:positionH>
            <wp:positionV relativeFrom="paragraph">
              <wp:posOffset>-537487</wp:posOffset>
            </wp:positionV>
            <wp:extent cx="2160003" cy="1583994"/>
            <wp:effectExtent l="0" t="0" r="0" b="0"/>
            <wp:wrapNone/>
            <wp:docPr id="319" name="Image 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 319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3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92829"/>
        </w:rPr>
        <w:t>They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say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that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16"/>
        </w:rPr>
        <w:t xml:space="preserve"> </w:t>
      </w:r>
      <w:proofErr w:type="spellStart"/>
      <w:r>
        <w:rPr>
          <w:color w:val="292829"/>
        </w:rPr>
        <w:t>organisation</w:t>
      </w:r>
      <w:proofErr w:type="spellEnd"/>
      <w:r>
        <w:rPr>
          <w:color w:val="292829"/>
          <w:spacing w:val="-16"/>
        </w:rPr>
        <w:t xml:space="preserve"> </w:t>
      </w:r>
      <w:r>
        <w:rPr>
          <w:color w:val="292829"/>
        </w:rPr>
        <w:t>should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also help to fix the issue.</w:t>
      </w:r>
    </w:p>
    <w:p w14:paraId="67322F9C" w14:textId="77777777" w:rsidR="00937A03" w:rsidRDefault="00937A03">
      <w:pPr>
        <w:spacing w:line="357" w:lineRule="auto"/>
        <w:sectPr w:rsidR="00937A03">
          <w:pgSz w:w="11910" w:h="16840"/>
          <w:pgMar w:top="960" w:right="600" w:bottom="1040" w:left="1000" w:header="0" w:footer="854" w:gutter="0"/>
          <w:cols w:space="720"/>
        </w:sectPr>
      </w:pPr>
    </w:p>
    <w:p w14:paraId="0B59729B" w14:textId="77777777" w:rsidR="00937A03" w:rsidRDefault="00937A03">
      <w:pPr>
        <w:pStyle w:val="BodyText"/>
      </w:pPr>
    </w:p>
    <w:p w14:paraId="018E4C40" w14:textId="77777777" w:rsidR="00937A03" w:rsidRDefault="00937A03">
      <w:pPr>
        <w:pStyle w:val="BodyText"/>
        <w:spacing w:before="198"/>
      </w:pPr>
    </w:p>
    <w:p w14:paraId="4B0FDF9B" w14:textId="77777777" w:rsidR="00937A03" w:rsidRDefault="00C37645">
      <w:pPr>
        <w:pStyle w:val="BodyText"/>
        <w:spacing w:line="357" w:lineRule="auto"/>
        <w:ind w:left="4102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77792" behindDoc="0" locked="0" layoutInCell="1" allowOverlap="1" wp14:anchorId="37DEDC0C" wp14:editId="7BAC8BD4">
                <wp:simplePos x="0" y="0"/>
                <wp:positionH relativeFrom="page">
                  <wp:posOffset>720001</wp:posOffset>
                </wp:positionH>
                <wp:positionV relativeFrom="paragraph">
                  <wp:posOffset>-537137</wp:posOffset>
                </wp:positionV>
                <wp:extent cx="2160270" cy="1584325"/>
                <wp:effectExtent l="0" t="0" r="0" b="0"/>
                <wp:wrapNone/>
                <wp:docPr id="320" name="Group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584325"/>
                          <a:chOff x="0" y="0"/>
                          <a:chExt cx="2160270" cy="1584325"/>
                        </a:xfrm>
                      </wpg:grpSpPr>
                      <wps:wsp>
                        <wps:cNvPr id="321" name="Graphic 321"/>
                        <wps:cNvSpPr/>
                        <wps:spPr>
                          <a:xfrm>
                            <a:off x="0" y="0"/>
                            <a:ext cx="2160270" cy="158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1584325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3994"/>
                                </a:lnTo>
                                <a:lnTo>
                                  <a:pt x="2160003" y="158399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313" y="178435"/>
                            <a:ext cx="1797201" cy="12188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8691EA" id="Group 320" o:spid="_x0000_s1026" style="position:absolute;margin-left:56.7pt;margin-top:-42.3pt;width:170.1pt;height:124.75pt;z-index:15777792;mso-wrap-distance-left:0;mso-wrap-distance-right:0;mso-position-horizontal-relative:page" coordsize="21602,15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">
                <v:shape id="Graphic 321" o:spid="_x0000_s1027" style="position:absolute;width:21602;height:15843;visibility:visible;mso-wrap-style:square;v-text-anchor:top" coordsize="2160270,158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" path="m2160003,l,,,1583994r2160003,l2160003,xe" fillcolor="#e8e8e8" stroked="f">
                  <v:path arrowok="t"/>
                </v:shape>
                <v:shape id="Image 322" o:spid="_x0000_s1028" type="#_x0000_t75" style="position:absolute;left:1593;top:1784;width:17972;height:12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">
                  <v:imagedata r:id="rId262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Some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people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say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this</w:t>
      </w:r>
      <w:r>
        <w:rPr>
          <w:color w:val="292829"/>
          <w:spacing w:val="-17"/>
        </w:rPr>
        <w:t xml:space="preserve"> </w:t>
      </w:r>
      <w:proofErr w:type="spellStart"/>
      <w:r>
        <w:rPr>
          <w:color w:val="292829"/>
        </w:rPr>
        <w:t>organisation</w:t>
      </w:r>
      <w:proofErr w:type="spellEnd"/>
      <w:r>
        <w:rPr>
          <w:color w:val="292829"/>
          <w:spacing w:val="-17"/>
        </w:rPr>
        <w:t xml:space="preserve"> </w:t>
      </w:r>
      <w:r>
        <w:rPr>
          <w:color w:val="292829"/>
        </w:rPr>
        <w:t>should keep groups of people safe.</w:t>
      </w:r>
    </w:p>
    <w:p w14:paraId="3B022B88" w14:textId="77777777" w:rsidR="00937A03" w:rsidRDefault="00937A03">
      <w:pPr>
        <w:pStyle w:val="BodyText"/>
      </w:pPr>
    </w:p>
    <w:p w14:paraId="5D4CC6C3" w14:textId="77777777" w:rsidR="00937A03" w:rsidRDefault="00937A03">
      <w:pPr>
        <w:pStyle w:val="BodyText"/>
      </w:pPr>
    </w:p>
    <w:p w14:paraId="6572162E" w14:textId="77777777" w:rsidR="00937A03" w:rsidRDefault="00937A03">
      <w:pPr>
        <w:pStyle w:val="BodyText"/>
      </w:pPr>
    </w:p>
    <w:p w14:paraId="64C9DFC4" w14:textId="77777777" w:rsidR="00937A03" w:rsidRDefault="00937A03">
      <w:pPr>
        <w:pStyle w:val="BodyText"/>
      </w:pPr>
    </w:p>
    <w:p w14:paraId="2F9A421D" w14:textId="77777777" w:rsidR="00937A03" w:rsidRDefault="00937A03">
      <w:pPr>
        <w:pStyle w:val="BodyText"/>
        <w:spacing w:before="40"/>
      </w:pPr>
    </w:p>
    <w:p w14:paraId="4BE71931" w14:textId="77777777" w:rsidR="00937A03" w:rsidRDefault="00C37645">
      <w:pPr>
        <w:pStyle w:val="BodyText"/>
        <w:spacing w:before="1" w:line="357" w:lineRule="auto"/>
        <w:ind w:left="4102" w:right="575"/>
      </w:pPr>
      <w:r>
        <w:rPr>
          <w:noProof/>
        </w:rPr>
        <mc:AlternateContent>
          <mc:Choice Requires="wpg">
            <w:drawing>
              <wp:anchor distT="0" distB="0" distL="0" distR="0" simplePos="0" relativeHeight="15777280" behindDoc="0" locked="0" layoutInCell="1" allowOverlap="1" wp14:anchorId="257D2B32" wp14:editId="4DEED549">
                <wp:simplePos x="0" y="0"/>
                <wp:positionH relativeFrom="page">
                  <wp:posOffset>720001</wp:posOffset>
                </wp:positionH>
                <wp:positionV relativeFrom="paragraph">
                  <wp:posOffset>37930</wp:posOffset>
                </wp:positionV>
                <wp:extent cx="2160270" cy="5778500"/>
                <wp:effectExtent l="0" t="0" r="0" b="0"/>
                <wp:wrapNone/>
                <wp:docPr id="323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5778500"/>
                          <a:chOff x="0" y="0"/>
                          <a:chExt cx="2160270" cy="5778500"/>
                        </a:xfrm>
                      </wpg:grpSpPr>
                      <wps:wsp>
                        <wps:cNvPr id="324" name="Graphic 324"/>
                        <wps:cNvSpPr/>
                        <wps:spPr>
                          <a:xfrm>
                            <a:off x="0" y="0"/>
                            <a:ext cx="2160270" cy="577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5778500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78004"/>
                                </a:lnTo>
                                <a:lnTo>
                                  <a:pt x="2160003" y="5778004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364378" y="683555"/>
                            <a:ext cx="1452245" cy="1452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245" h="1452245">
                                <a:moveTo>
                                  <a:pt x="725881" y="0"/>
                                </a:moveTo>
                                <a:lnTo>
                                  <a:pt x="678154" y="1544"/>
                                </a:lnTo>
                                <a:lnTo>
                                  <a:pt x="631252" y="6112"/>
                                </a:lnTo>
                                <a:lnTo>
                                  <a:pt x="585270" y="13609"/>
                                </a:lnTo>
                                <a:lnTo>
                                  <a:pt x="540303" y="23939"/>
                                </a:lnTo>
                                <a:lnTo>
                                  <a:pt x="496448" y="37006"/>
                                </a:lnTo>
                                <a:lnTo>
                                  <a:pt x="453799" y="52715"/>
                                </a:lnTo>
                                <a:lnTo>
                                  <a:pt x="412453" y="70970"/>
                                </a:lnTo>
                                <a:lnTo>
                                  <a:pt x="372505" y="91675"/>
                                </a:lnTo>
                                <a:lnTo>
                                  <a:pt x="334051" y="114735"/>
                                </a:lnTo>
                                <a:lnTo>
                                  <a:pt x="297187" y="140054"/>
                                </a:lnTo>
                                <a:lnTo>
                                  <a:pt x="262007" y="167536"/>
                                </a:lnTo>
                                <a:lnTo>
                                  <a:pt x="228609" y="197086"/>
                                </a:lnTo>
                                <a:lnTo>
                                  <a:pt x="197086" y="228609"/>
                                </a:lnTo>
                                <a:lnTo>
                                  <a:pt x="167536" y="262007"/>
                                </a:lnTo>
                                <a:lnTo>
                                  <a:pt x="140054" y="297187"/>
                                </a:lnTo>
                                <a:lnTo>
                                  <a:pt x="114735" y="334051"/>
                                </a:lnTo>
                                <a:lnTo>
                                  <a:pt x="91675" y="372505"/>
                                </a:lnTo>
                                <a:lnTo>
                                  <a:pt x="70970" y="412453"/>
                                </a:lnTo>
                                <a:lnTo>
                                  <a:pt x="52715" y="453799"/>
                                </a:lnTo>
                                <a:lnTo>
                                  <a:pt x="37006" y="496448"/>
                                </a:lnTo>
                                <a:lnTo>
                                  <a:pt x="23939" y="540303"/>
                                </a:lnTo>
                                <a:lnTo>
                                  <a:pt x="13609" y="585270"/>
                                </a:lnTo>
                                <a:lnTo>
                                  <a:pt x="6112" y="631252"/>
                                </a:lnTo>
                                <a:lnTo>
                                  <a:pt x="1544" y="678154"/>
                                </a:lnTo>
                                <a:lnTo>
                                  <a:pt x="0" y="725881"/>
                                </a:lnTo>
                                <a:lnTo>
                                  <a:pt x="1544" y="773607"/>
                                </a:lnTo>
                                <a:lnTo>
                                  <a:pt x="6112" y="820509"/>
                                </a:lnTo>
                                <a:lnTo>
                                  <a:pt x="13609" y="866491"/>
                                </a:lnTo>
                                <a:lnTo>
                                  <a:pt x="23939" y="911458"/>
                                </a:lnTo>
                                <a:lnTo>
                                  <a:pt x="37006" y="955313"/>
                                </a:lnTo>
                                <a:lnTo>
                                  <a:pt x="52715" y="997962"/>
                                </a:lnTo>
                                <a:lnTo>
                                  <a:pt x="70970" y="1039308"/>
                                </a:lnTo>
                                <a:lnTo>
                                  <a:pt x="91675" y="1079256"/>
                                </a:lnTo>
                                <a:lnTo>
                                  <a:pt x="114735" y="1117710"/>
                                </a:lnTo>
                                <a:lnTo>
                                  <a:pt x="140054" y="1154575"/>
                                </a:lnTo>
                                <a:lnTo>
                                  <a:pt x="167536" y="1189754"/>
                                </a:lnTo>
                                <a:lnTo>
                                  <a:pt x="197086" y="1223153"/>
                                </a:lnTo>
                                <a:lnTo>
                                  <a:pt x="228609" y="1254675"/>
                                </a:lnTo>
                                <a:lnTo>
                                  <a:pt x="262007" y="1284225"/>
                                </a:lnTo>
                                <a:lnTo>
                                  <a:pt x="297187" y="1311708"/>
                                </a:lnTo>
                                <a:lnTo>
                                  <a:pt x="334051" y="1337027"/>
                                </a:lnTo>
                                <a:lnTo>
                                  <a:pt x="372505" y="1360086"/>
                                </a:lnTo>
                                <a:lnTo>
                                  <a:pt x="412453" y="1380792"/>
                                </a:lnTo>
                                <a:lnTo>
                                  <a:pt x="453799" y="1399047"/>
                                </a:lnTo>
                                <a:lnTo>
                                  <a:pt x="496448" y="1414756"/>
                                </a:lnTo>
                                <a:lnTo>
                                  <a:pt x="540303" y="1427823"/>
                                </a:lnTo>
                                <a:lnTo>
                                  <a:pt x="585270" y="1438153"/>
                                </a:lnTo>
                                <a:lnTo>
                                  <a:pt x="631252" y="1445650"/>
                                </a:lnTo>
                                <a:lnTo>
                                  <a:pt x="678154" y="1450218"/>
                                </a:lnTo>
                                <a:lnTo>
                                  <a:pt x="725881" y="1451762"/>
                                </a:lnTo>
                                <a:lnTo>
                                  <a:pt x="773607" y="1450218"/>
                                </a:lnTo>
                                <a:lnTo>
                                  <a:pt x="820509" y="1445650"/>
                                </a:lnTo>
                                <a:lnTo>
                                  <a:pt x="866491" y="1438153"/>
                                </a:lnTo>
                                <a:lnTo>
                                  <a:pt x="911458" y="1427823"/>
                                </a:lnTo>
                                <a:lnTo>
                                  <a:pt x="955313" y="1414756"/>
                                </a:lnTo>
                                <a:lnTo>
                                  <a:pt x="997962" y="1399047"/>
                                </a:lnTo>
                                <a:lnTo>
                                  <a:pt x="1039308" y="1380792"/>
                                </a:lnTo>
                                <a:lnTo>
                                  <a:pt x="1079256" y="1360086"/>
                                </a:lnTo>
                                <a:lnTo>
                                  <a:pt x="1117710" y="1337027"/>
                                </a:lnTo>
                                <a:lnTo>
                                  <a:pt x="1154575" y="1311708"/>
                                </a:lnTo>
                                <a:lnTo>
                                  <a:pt x="1189754" y="1284225"/>
                                </a:lnTo>
                                <a:lnTo>
                                  <a:pt x="1223153" y="1254675"/>
                                </a:lnTo>
                                <a:lnTo>
                                  <a:pt x="1254675" y="1223153"/>
                                </a:lnTo>
                                <a:lnTo>
                                  <a:pt x="1284225" y="1189754"/>
                                </a:lnTo>
                                <a:lnTo>
                                  <a:pt x="1311708" y="1154575"/>
                                </a:lnTo>
                                <a:lnTo>
                                  <a:pt x="1337027" y="1117710"/>
                                </a:lnTo>
                                <a:lnTo>
                                  <a:pt x="1360086" y="1079256"/>
                                </a:lnTo>
                                <a:lnTo>
                                  <a:pt x="1380792" y="1039308"/>
                                </a:lnTo>
                                <a:lnTo>
                                  <a:pt x="1399047" y="997962"/>
                                </a:lnTo>
                                <a:lnTo>
                                  <a:pt x="1414756" y="955313"/>
                                </a:lnTo>
                                <a:lnTo>
                                  <a:pt x="1427823" y="911458"/>
                                </a:lnTo>
                                <a:lnTo>
                                  <a:pt x="1438153" y="866491"/>
                                </a:lnTo>
                                <a:lnTo>
                                  <a:pt x="1445650" y="820509"/>
                                </a:lnTo>
                                <a:lnTo>
                                  <a:pt x="1450218" y="773607"/>
                                </a:lnTo>
                                <a:lnTo>
                                  <a:pt x="1451762" y="725881"/>
                                </a:lnTo>
                                <a:lnTo>
                                  <a:pt x="1450218" y="678154"/>
                                </a:lnTo>
                                <a:lnTo>
                                  <a:pt x="1445650" y="631252"/>
                                </a:lnTo>
                                <a:lnTo>
                                  <a:pt x="1438153" y="585270"/>
                                </a:lnTo>
                                <a:lnTo>
                                  <a:pt x="1427823" y="540303"/>
                                </a:lnTo>
                                <a:lnTo>
                                  <a:pt x="1414756" y="496448"/>
                                </a:lnTo>
                                <a:lnTo>
                                  <a:pt x="1399047" y="453799"/>
                                </a:lnTo>
                                <a:lnTo>
                                  <a:pt x="1380792" y="412453"/>
                                </a:lnTo>
                                <a:lnTo>
                                  <a:pt x="1360086" y="372505"/>
                                </a:lnTo>
                                <a:lnTo>
                                  <a:pt x="1337027" y="334051"/>
                                </a:lnTo>
                                <a:lnTo>
                                  <a:pt x="1311708" y="297187"/>
                                </a:lnTo>
                                <a:lnTo>
                                  <a:pt x="1284225" y="262007"/>
                                </a:lnTo>
                                <a:lnTo>
                                  <a:pt x="1254675" y="228609"/>
                                </a:lnTo>
                                <a:lnTo>
                                  <a:pt x="1223153" y="197086"/>
                                </a:lnTo>
                                <a:lnTo>
                                  <a:pt x="1189754" y="167536"/>
                                </a:lnTo>
                                <a:lnTo>
                                  <a:pt x="1154575" y="140054"/>
                                </a:lnTo>
                                <a:lnTo>
                                  <a:pt x="1117710" y="114735"/>
                                </a:lnTo>
                                <a:lnTo>
                                  <a:pt x="1079256" y="91675"/>
                                </a:lnTo>
                                <a:lnTo>
                                  <a:pt x="1039308" y="70970"/>
                                </a:lnTo>
                                <a:lnTo>
                                  <a:pt x="997962" y="52715"/>
                                </a:lnTo>
                                <a:lnTo>
                                  <a:pt x="955313" y="37006"/>
                                </a:lnTo>
                                <a:lnTo>
                                  <a:pt x="911458" y="23939"/>
                                </a:lnTo>
                                <a:lnTo>
                                  <a:pt x="866491" y="13609"/>
                                </a:lnTo>
                                <a:lnTo>
                                  <a:pt x="820509" y="6112"/>
                                </a:lnTo>
                                <a:lnTo>
                                  <a:pt x="773607" y="1544"/>
                                </a:lnTo>
                                <a:lnTo>
                                  <a:pt x="7258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375" y="756132"/>
                            <a:ext cx="1451775" cy="136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Image 327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375" y="2123102"/>
                            <a:ext cx="1451775" cy="14517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" name="Graphic 328"/>
                        <wps:cNvSpPr/>
                        <wps:spPr>
                          <a:xfrm>
                            <a:off x="364378" y="3580212"/>
                            <a:ext cx="1452245" cy="1452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245" h="1452245">
                                <a:moveTo>
                                  <a:pt x="725881" y="0"/>
                                </a:moveTo>
                                <a:lnTo>
                                  <a:pt x="678154" y="1544"/>
                                </a:lnTo>
                                <a:lnTo>
                                  <a:pt x="631252" y="6112"/>
                                </a:lnTo>
                                <a:lnTo>
                                  <a:pt x="585270" y="13609"/>
                                </a:lnTo>
                                <a:lnTo>
                                  <a:pt x="540303" y="23939"/>
                                </a:lnTo>
                                <a:lnTo>
                                  <a:pt x="496448" y="37006"/>
                                </a:lnTo>
                                <a:lnTo>
                                  <a:pt x="453799" y="52715"/>
                                </a:lnTo>
                                <a:lnTo>
                                  <a:pt x="412453" y="70970"/>
                                </a:lnTo>
                                <a:lnTo>
                                  <a:pt x="372505" y="91675"/>
                                </a:lnTo>
                                <a:lnTo>
                                  <a:pt x="334051" y="114735"/>
                                </a:lnTo>
                                <a:lnTo>
                                  <a:pt x="297187" y="140054"/>
                                </a:lnTo>
                                <a:lnTo>
                                  <a:pt x="262007" y="167536"/>
                                </a:lnTo>
                                <a:lnTo>
                                  <a:pt x="228609" y="197086"/>
                                </a:lnTo>
                                <a:lnTo>
                                  <a:pt x="197086" y="228609"/>
                                </a:lnTo>
                                <a:lnTo>
                                  <a:pt x="167536" y="262007"/>
                                </a:lnTo>
                                <a:lnTo>
                                  <a:pt x="140054" y="297187"/>
                                </a:lnTo>
                                <a:lnTo>
                                  <a:pt x="114735" y="334051"/>
                                </a:lnTo>
                                <a:lnTo>
                                  <a:pt x="91675" y="372505"/>
                                </a:lnTo>
                                <a:lnTo>
                                  <a:pt x="70970" y="412453"/>
                                </a:lnTo>
                                <a:lnTo>
                                  <a:pt x="52715" y="453799"/>
                                </a:lnTo>
                                <a:lnTo>
                                  <a:pt x="37006" y="496448"/>
                                </a:lnTo>
                                <a:lnTo>
                                  <a:pt x="23939" y="540303"/>
                                </a:lnTo>
                                <a:lnTo>
                                  <a:pt x="13609" y="585270"/>
                                </a:lnTo>
                                <a:lnTo>
                                  <a:pt x="6112" y="631252"/>
                                </a:lnTo>
                                <a:lnTo>
                                  <a:pt x="1544" y="678154"/>
                                </a:lnTo>
                                <a:lnTo>
                                  <a:pt x="0" y="725881"/>
                                </a:lnTo>
                                <a:lnTo>
                                  <a:pt x="1544" y="773607"/>
                                </a:lnTo>
                                <a:lnTo>
                                  <a:pt x="6112" y="820509"/>
                                </a:lnTo>
                                <a:lnTo>
                                  <a:pt x="13609" y="866491"/>
                                </a:lnTo>
                                <a:lnTo>
                                  <a:pt x="23939" y="911458"/>
                                </a:lnTo>
                                <a:lnTo>
                                  <a:pt x="37006" y="955313"/>
                                </a:lnTo>
                                <a:lnTo>
                                  <a:pt x="52715" y="997962"/>
                                </a:lnTo>
                                <a:lnTo>
                                  <a:pt x="70970" y="1039308"/>
                                </a:lnTo>
                                <a:lnTo>
                                  <a:pt x="91675" y="1079256"/>
                                </a:lnTo>
                                <a:lnTo>
                                  <a:pt x="114735" y="1117710"/>
                                </a:lnTo>
                                <a:lnTo>
                                  <a:pt x="140054" y="1154575"/>
                                </a:lnTo>
                                <a:lnTo>
                                  <a:pt x="167536" y="1189754"/>
                                </a:lnTo>
                                <a:lnTo>
                                  <a:pt x="197086" y="1223153"/>
                                </a:lnTo>
                                <a:lnTo>
                                  <a:pt x="228609" y="1254675"/>
                                </a:lnTo>
                                <a:lnTo>
                                  <a:pt x="262007" y="1284225"/>
                                </a:lnTo>
                                <a:lnTo>
                                  <a:pt x="297187" y="1311708"/>
                                </a:lnTo>
                                <a:lnTo>
                                  <a:pt x="334051" y="1337027"/>
                                </a:lnTo>
                                <a:lnTo>
                                  <a:pt x="372505" y="1360086"/>
                                </a:lnTo>
                                <a:lnTo>
                                  <a:pt x="412453" y="1380792"/>
                                </a:lnTo>
                                <a:lnTo>
                                  <a:pt x="453799" y="1399047"/>
                                </a:lnTo>
                                <a:lnTo>
                                  <a:pt x="496448" y="1414756"/>
                                </a:lnTo>
                                <a:lnTo>
                                  <a:pt x="540303" y="1427823"/>
                                </a:lnTo>
                                <a:lnTo>
                                  <a:pt x="585270" y="1438153"/>
                                </a:lnTo>
                                <a:lnTo>
                                  <a:pt x="631252" y="1445650"/>
                                </a:lnTo>
                                <a:lnTo>
                                  <a:pt x="678154" y="1450218"/>
                                </a:lnTo>
                                <a:lnTo>
                                  <a:pt x="725881" y="1451762"/>
                                </a:lnTo>
                                <a:lnTo>
                                  <a:pt x="773607" y="1450218"/>
                                </a:lnTo>
                                <a:lnTo>
                                  <a:pt x="820509" y="1445650"/>
                                </a:lnTo>
                                <a:lnTo>
                                  <a:pt x="866491" y="1438153"/>
                                </a:lnTo>
                                <a:lnTo>
                                  <a:pt x="911458" y="1427823"/>
                                </a:lnTo>
                                <a:lnTo>
                                  <a:pt x="955313" y="1414756"/>
                                </a:lnTo>
                                <a:lnTo>
                                  <a:pt x="997962" y="1399047"/>
                                </a:lnTo>
                                <a:lnTo>
                                  <a:pt x="1039308" y="1380792"/>
                                </a:lnTo>
                                <a:lnTo>
                                  <a:pt x="1079256" y="1360086"/>
                                </a:lnTo>
                                <a:lnTo>
                                  <a:pt x="1117710" y="1337027"/>
                                </a:lnTo>
                                <a:lnTo>
                                  <a:pt x="1154575" y="1311708"/>
                                </a:lnTo>
                                <a:lnTo>
                                  <a:pt x="1189754" y="1284225"/>
                                </a:lnTo>
                                <a:lnTo>
                                  <a:pt x="1223153" y="1254675"/>
                                </a:lnTo>
                                <a:lnTo>
                                  <a:pt x="1254675" y="1223153"/>
                                </a:lnTo>
                                <a:lnTo>
                                  <a:pt x="1284225" y="1189754"/>
                                </a:lnTo>
                                <a:lnTo>
                                  <a:pt x="1311708" y="1154575"/>
                                </a:lnTo>
                                <a:lnTo>
                                  <a:pt x="1337027" y="1117710"/>
                                </a:lnTo>
                                <a:lnTo>
                                  <a:pt x="1360086" y="1079256"/>
                                </a:lnTo>
                                <a:lnTo>
                                  <a:pt x="1380792" y="1039308"/>
                                </a:lnTo>
                                <a:lnTo>
                                  <a:pt x="1399047" y="997962"/>
                                </a:lnTo>
                                <a:lnTo>
                                  <a:pt x="1414756" y="955313"/>
                                </a:lnTo>
                                <a:lnTo>
                                  <a:pt x="1427823" y="911458"/>
                                </a:lnTo>
                                <a:lnTo>
                                  <a:pt x="1438153" y="866491"/>
                                </a:lnTo>
                                <a:lnTo>
                                  <a:pt x="1445650" y="820509"/>
                                </a:lnTo>
                                <a:lnTo>
                                  <a:pt x="1450218" y="773607"/>
                                </a:lnTo>
                                <a:lnTo>
                                  <a:pt x="1451762" y="725881"/>
                                </a:lnTo>
                                <a:lnTo>
                                  <a:pt x="1450218" y="678154"/>
                                </a:lnTo>
                                <a:lnTo>
                                  <a:pt x="1445650" y="631252"/>
                                </a:lnTo>
                                <a:lnTo>
                                  <a:pt x="1438153" y="585270"/>
                                </a:lnTo>
                                <a:lnTo>
                                  <a:pt x="1427823" y="540303"/>
                                </a:lnTo>
                                <a:lnTo>
                                  <a:pt x="1414756" y="496448"/>
                                </a:lnTo>
                                <a:lnTo>
                                  <a:pt x="1399047" y="453799"/>
                                </a:lnTo>
                                <a:lnTo>
                                  <a:pt x="1380792" y="412453"/>
                                </a:lnTo>
                                <a:lnTo>
                                  <a:pt x="1360086" y="372505"/>
                                </a:lnTo>
                                <a:lnTo>
                                  <a:pt x="1337027" y="334051"/>
                                </a:lnTo>
                                <a:lnTo>
                                  <a:pt x="1311708" y="297187"/>
                                </a:lnTo>
                                <a:lnTo>
                                  <a:pt x="1284225" y="262007"/>
                                </a:lnTo>
                                <a:lnTo>
                                  <a:pt x="1254675" y="228609"/>
                                </a:lnTo>
                                <a:lnTo>
                                  <a:pt x="1223153" y="197086"/>
                                </a:lnTo>
                                <a:lnTo>
                                  <a:pt x="1189754" y="167536"/>
                                </a:lnTo>
                                <a:lnTo>
                                  <a:pt x="1154575" y="140054"/>
                                </a:lnTo>
                                <a:lnTo>
                                  <a:pt x="1117710" y="114735"/>
                                </a:lnTo>
                                <a:lnTo>
                                  <a:pt x="1079256" y="91675"/>
                                </a:lnTo>
                                <a:lnTo>
                                  <a:pt x="1039308" y="70970"/>
                                </a:lnTo>
                                <a:lnTo>
                                  <a:pt x="997962" y="52715"/>
                                </a:lnTo>
                                <a:lnTo>
                                  <a:pt x="955313" y="37006"/>
                                </a:lnTo>
                                <a:lnTo>
                                  <a:pt x="911458" y="23939"/>
                                </a:lnTo>
                                <a:lnTo>
                                  <a:pt x="866491" y="13609"/>
                                </a:lnTo>
                                <a:lnTo>
                                  <a:pt x="820509" y="6112"/>
                                </a:lnTo>
                                <a:lnTo>
                                  <a:pt x="773607" y="1544"/>
                                </a:lnTo>
                                <a:lnTo>
                                  <a:pt x="7258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375" y="3777729"/>
                            <a:ext cx="1451775" cy="1244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5F347E" id="Group 323" o:spid="_x0000_s1026" style="position:absolute;margin-left:56.7pt;margin-top:3pt;width:170.1pt;height:455pt;z-index:15777280;mso-wrap-distance-left:0;mso-wrap-distance-right:0;mso-position-horizontal-relative:page" coordsize="21602,577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">
                <v:shape id="Graphic 324" o:spid="_x0000_s1027" style="position:absolute;width:21602;height:57785;visibility:visible;mso-wrap-style:square;v-text-anchor:top" coordsize="2160270,5778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" path="m2160003,l,,,5778004r2160003,l2160003,xe" fillcolor="#e8e8e8" stroked="f">
                  <v:path arrowok="t"/>
                </v:shape>
                <v:shape id="Graphic 325" o:spid="_x0000_s1028" style="position:absolute;left:3643;top:6835;width:14523;height:14523;visibility:visible;mso-wrap-style:square;v-text-anchor:top" coordsize="1452245,1452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" path="m725881,l678154,1544,631252,6112r-45982,7497l540303,23939,496448,37006,453799,52715,412453,70970,372505,91675r-38454,23060l297187,140054r-35180,27482l228609,197086r-31523,31523l167536,262007r-27482,35180l114735,334051,91675,372505,70970,412453,52715,453799,37006,496448,23939,540303,13609,585270,6112,631252,1544,678154,,725881r1544,47726l6112,820509r7497,45982l23939,911458r13067,43855l52715,997962r18255,41346l91675,1079256r23060,38454l140054,1154575r27482,35179l197086,1223153r31523,31522l262007,1284225r35180,27483l334051,1337027r38454,23059l412453,1380792r41346,18255l496448,1414756r43855,13067l585270,1438153r45982,7497l678154,1450218r47727,1544l773607,1450218r46902,-4568l866491,1438153r44967,-10330l955313,1414756r42649,-15709l1039308,1380792r39948,-20706l1117710,1337027r36865,-25319l1189754,1284225r33399,-29550l1254675,1223153r29550,-33399l1311708,1154575r25319,-36865l1360086,1079256r20706,-39948l1399047,997962r15709,-42649l1427823,911458r10330,-44967l1445650,820509r4568,-46902l1451762,725881r-1544,-47727l1445650,631252r-7497,-45982l1427823,540303r-13067,-43855l1399047,453799r-18255,-41346l1360086,372505r-23059,-38454l1311708,297187r-27483,-35180l1254675,228609r-31522,-31523l1189754,167536r-35179,-27482l1117710,114735,1079256,91675,1039308,70970,997962,52715,955313,37006,911458,23939,866491,13609,820509,6112,773607,1544,725881,xe" stroked="f">
                  <v:path arrowok="t"/>
                </v:shape>
                <v:shape id="Image 326" o:spid="_x0000_s1029" type="#_x0000_t75" style="position:absolute;left:3643;top:7561;width:14518;height:13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">
                  <v:imagedata r:id="rId266" o:title=""/>
                </v:shape>
                <v:shape id="Image 327" o:spid="_x0000_s1030" type="#_x0000_t75" style="position:absolute;left:3643;top:21231;width:14518;height:14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">
                  <v:imagedata r:id="rId267" o:title=""/>
                </v:shape>
                <v:shape id="Graphic 328" o:spid="_x0000_s1031" style="position:absolute;left:3643;top:35802;width:14523;height:14522;visibility:visible;mso-wrap-style:square;v-text-anchor:top" coordsize="1452245,1452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" path="m725881,l678154,1544,631252,6112r-45982,7497l540303,23939,496448,37006,453799,52715,412453,70970,372505,91675r-38454,23060l297187,140054r-35180,27482l228609,197086r-31523,31523l167536,262007r-27482,35180l114735,334051,91675,372505,70970,412453,52715,453799,37006,496448,23939,540303,13609,585270,6112,631252,1544,678154,,725881r1544,47726l6112,820509r7497,45982l23939,911458r13067,43855l52715,997962r18255,41346l91675,1079256r23060,38454l140054,1154575r27482,35179l197086,1223153r31523,31522l262007,1284225r35180,27483l334051,1337027r38454,23059l412453,1380792r41346,18255l496448,1414756r43855,13067l585270,1438153r45982,7497l678154,1450218r47727,1544l773607,1450218r46902,-4568l866491,1438153r44967,-10330l955313,1414756r42649,-15709l1039308,1380792r39948,-20706l1117710,1337027r36865,-25319l1189754,1284225r33399,-29550l1254675,1223153r29550,-33399l1311708,1154575r25319,-36865l1360086,1079256r20706,-39948l1399047,997962r15709,-42649l1427823,911458r10330,-44967l1445650,820509r4568,-46902l1451762,725881r-1544,-47727l1445650,631252r-7497,-45982l1427823,540303r-13067,-43855l1399047,453799r-18255,-41346l1360086,372505r-23059,-38454l1311708,297187r-27483,-35180l1254675,228609r-31522,-31523l1189754,167536r-35179,-27482l1117710,114735,1079256,91675,1039308,70970,997962,52715,955313,37006,911458,23939,866491,13609,820509,6112,773607,1544,725881,xe" stroked="f">
                  <v:path arrowok="t"/>
                </v:shape>
                <v:shape id="Image 329" o:spid="_x0000_s1032" type="#_x0000_t75" style="position:absolute;left:3643;top:37777;width:14518;height:12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">
                  <v:imagedata r:id="rId268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Some people think bosses at jobs should need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do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things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in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their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workplace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stop</w:t>
      </w:r>
    </w:p>
    <w:p w14:paraId="7BBE51A7" w14:textId="77777777" w:rsidR="00937A03" w:rsidRDefault="00937A03">
      <w:pPr>
        <w:pStyle w:val="BodyText"/>
      </w:pPr>
    </w:p>
    <w:p w14:paraId="4F4F603D" w14:textId="77777777" w:rsidR="00937A03" w:rsidRDefault="00937A03">
      <w:pPr>
        <w:pStyle w:val="BodyText"/>
      </w:pPr>
    </w:p>
    <w:p w14:paraId="332BE5A5" w14:textId="77777777" w:rsidR="00937A03" w:rsidRDefault="00937A03">
      <w:pPr>
        <w:pStyle w:val="BodyText"/>
        <w:spacing w:before="224"/>
      </w:pPr>
    </w:p>
    <w:p w14:paraId="3615AA7B" w14:textId="77777777" w:rsidR="00937A03" w:rsidRDefault="00C37645">
      <w:pPr>
        <w:pStyle w:val="ListParagraph"/>
        <w:numPr>
          <w:ilvl w:val="0"/>
          <w:numId w:val="1"/>
        </w:numPr>
        <w:tabs>
          <w:tab w:val="left" w:pos="4328"/>
        </w:tabs>
        <w:spacing w:before="1"/>
        <w:ind w:left="4328" w:hanging="226"/>
        <w:rPr>
          <w:sz w:val="28"/>
        </w:rPr>
      </w:pPr>
      <w:r>
        <w:rPr>
          <w:color w:val="292829"/>
          <w:spacing w:val="-2"/>
          <w:sz w:val="28"/>
        </w:rPr>
        <w:t>Discrimination</w:t>
      </w:r>
    </w:p>
    <w:p w14:paraId="783A0BB8" w14:textId="77777777" w:rsidR="00937A03" w:rsidRDefault="00937A03">
      <w:pPr>
        <w:pStyle w:val="BodyText"/>
      </w:pPr>
    </w:p>
    <w:p w14:paraId="65E08648" w14:textId="77777777" w:rsidR="00937A03" w:rsidRDefault="00937A03">
      <w:pPr>
        <w:pStyle w:val="BodyText"/>
      </w:pPr>
    </w:p>
    <w:p w14:paraId="718C5C7C" w14:textId="77777777" w:rsidR="00937A03" w:rsidRDefault="00937A03">
      <w:pPr>
        <w:pStyle w:val="BodyText"/>
      </w:pPr>
    </w:p>
    <w:p w14:paraId="30C4E334" w14:textId="77777777" w:rsidR="00937A03" w:rsidRDefault="00937A03">
      <w:pPr>
        <w:pStyle w:val="BodyText"/>
      </w:pPr>
    </w:p>
    <w:p w14:paraId="0C4D19EF" w14:textId="77777777" w:rsidR="00937A03" w:rsidRDefault="00937A03">
      <w:pPr>
        <w:pStyle w:val="BodyText"/>
        <w:spacing w:before="305"/>
      </w:pPr>
    </w:p>
    <w:p w14:paraId="04E8A9B7" w14:textId="77777777" w:rsidR="00937A03" w:rsidRDefault="00C37645">
      <w:pPr>
        <w:pStyle w:val="ListParagraph"/>
        <w:numPr>
          <w:ilvl w:val="0"/>
          <w:numId w:val="1"/>
        </w:numPr>
        <w:tabs>
          <w:tab w:val="left" w:pos="4328"/>
        </w:tabs>
        <w:ind w:left="4328" w:hanging="226"/>
        <w:rPr>
          <w:sz w:val="28"/>
        </w:rPr>
      </w:pPr>
      <w:r>
        <w:rPr>
          <w:color w:val="292829"/>
          <w:spacing w:val="-2"/>
          <w:sz w:val="28"/>
        </w:rPr>
        <w:t>Vilification</w:t>
      </w:r>
    </w:p>
    <w:p w14:paraId="6CC37452" w14:textId="77777777" w:rsidR="00937A03" w:rsidRDefault="00937A03">
      <w:pPr>
        <w:pStyle w:val="BodyText"/>
      </w:pPr>
    </w:p>
    <w:p w14:paraId="21525963" w14:textId="77777777" w:rsidR="00937A03" w:rsidRDefault="00937A03">
      <w:pPr>
        <w:pStyle w:val="BodyText"/>
      </w:pPr>
    </w:p>
    <w:p w14:paraId="6F3BFE82" w14:textId="77777777" w:rsidR="00937A03" w:rsidRDefault="00937A03">
      <w:pPr>
        <w:pStyle w:val="BodyText"/>
      </w:pPr>
    </w:p>
    <w:p w14:paraId="6B9FAF5E" w14:textId="77777777" w:rsidR="00937A03" w:rsidRDefault="00937A03">
      <w:pPr>
        <w:pStyle w:val="BodyText"/>
      </w:pPr>
    </w:p>
    <w:p w14:paraId="6817A9F3" w14:textId="77777777" w:rsidR="00937A03" w:rsidRDefault="00937A03">
      <w:pPr>
        <w:pStyle w:val="BodyText"/>
        <w:spacing w:before="306"/>
      </w:pPr>
    </w:p>
    <w:p w14:paraId="6EDFB268" w14:textId="77777777" w:rsidR="00937A03" w:rsidRDefault="00C37645">
      <w:pPr>
        <w:pStyle w:val="ListParagraph"/>
        <w:numPr>
          <w:ilvl w:val="0"/>
          <w:numId w:val="1"/>
        </w:numPr>
        <w:tabs>
          <w:tab w:val="left" w:pos="4328"/>
        </w:tabs>
        <w:ind w:left="4328" w:hanging="226"/>
        <w:rPr>
          <w:sz w:val="28"/>
        </w:rPr>
      </w:pPr>
      <w:r>
        <w:rPr>
          <w:color w:val="292829"/>
          <w:sz w:val="28"/>
        </w:rPr>
        <w:t>Sexual</w:t>
      </w:r>
      <w:r>
        <w:rPr>
          <w:color w:val="292829"/>
          <w:spacing w:val="-19"/>
          <w:sz w:val="28"/>
        </w:rPr>
        <w:t xml:space="preserve"> </w:t>
      </w:r>
      <w:r>
        <w:rPr>
          <w:color w:val="292829"/>
          <w:spacing w:val="-2"/>
          <w:sz w:val="28"/>
        </w:rPr>
        <w:t>harassment.</w:t>
      </w:r>
    </w:p>
    <w:p w14:paraId="16CC2589" w14:textId="77777777" w:rsidR="00937A03" w:rsidRDefault="00937A03">
      <w:pPr>
        <w:rPr>
          <w:sz w:val="28"/>
        </w:rPr>
        <w:sectPr w:rsidR="00937A03">
          <w:pgSz w:w="11910" w:h="16840"/>
          <w:pgMar w:top="1120" w:right="600" w:bottom="1380" w:left="1000" w:header="0" w:footer="854" w:gutter="0"/>
          <w:cols w:space="720"/>
        </w:sectPr>
      </w:pPr>
    </w:p>
    <w:p w14:paraId="30C8C606" w14:textId="77777777" w:rsidR="00937A03" w:rsidRDefault="00C37645">
      <w:pPr>
        <w:pStyle w:val="Heading2"/>
      </w:pPr>
      <w:bookmarkStart w:id="13" w:name="Question_"/>
      <w:bookmarkEnd w:id="13"/>
      <w:r>
        <w:rPr>
          <w:spacing w:val="-2"/>
        </w:rPr>
        <w:lastRenderedPageBreak/>
        <w:t>Question</w:t>
      </w:r>
    </w:p>
    <w:p w14:paraId="21619213" w14:textId="77777777" w:rsidR="00937A03" w:rsidRDefault="00937A03">
      <w:pPr>
        <w:pStyle w:val="BodyText"/>
        <w:rPr>
          <w:b/>
        </w:rPr>
      </w:pPr>
    </w:p>
    <w:p w14:paraId="372D97BA" w14:textId="77777777" w:rsidR="00937A03" w:rsidRDefault="00937A03">
      <w:pPr>
        <w:pStyle w:val="BodyText"/>
        <w:spacing w:before="178"/>
        <w:rPr>
          <w:b/>
        </w:rPr>
      </w:pPr>
    </w:p>
    <w:p w14:paraId="6B229694" w14:textId="48EB5419" w:rsidR="00937A03" w:rsidRDefault="00C37645">
      <w:pPr>
        <w:pStyle w:val="BodyText"/>
        <w:spacing w:line="357" w:lineRule="auto"/>
        <w:ind w:left="4102" w:right="121"/>
      </w:pPr>
      <w:r>
        <w:rPr>
          <w:noProof/>
        </w:rPr>
        <mc:AlternateContent>
          <mc:Choice Requires="wpg">
            <w:drawing>
              <wp:anchor distT="0" distB="0" distL="0" distR="0" simplePos="0" relativeHeight="15778816" behindDoc="0" locked="0" layoutInCell="1" allowOverlap="1" wp14:anchorId="5E792D3B" wp14:editId="69C916DC">
                <wp:simplePos x="0" y="0"/>
                <wp:positionH relativeFrom="page">
                  <wp:posOffset>720001</wp:posOffset>
                </wp:positionH>
                <wp:positionV relativeFrom="paragraph">
                  <wp:posOffset>37496</wp:posOffset>
                </wp:positionV>
                <wp:extent cx="2160270" cy="4335780"/>
                <wp:effectExtent l="0" t="0" r="0" b="0"/>
                <wp:wrapNone/>
                <wp:docPr id="330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4335780"/>
                          <a:chOff x="0" y="0"/>
                          <a:chExt cx="2160270" cy="4335780"/>
                        </a:xfrm>
                      </wpg:grpSpPr>
                      <wps:wsp>
                        <wps:cNvPr id="331" name="Graphic 331"/>
                        <wps:cNvSpPr/>
                        <wps:spPr>
                          <a:xfrm>
                            <a:off x="0" y="0"/>
                            <a:ext cx="2160270" cy="4335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4335780">
                                <a:moveTo>
                                  <a:pt x="216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5297"/>
                                </a:lnTo>
                                <a:lnTo>
                                  <a:pt x="2160003" y="4335297"/>
                                </a:lnTo>
                                <a:lnTo>
                                  <a:pt x="216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379302" y="68864"/>
                            <a:ext cx="1401445" cy="140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1445" h="1401445">
                                <a:moveTo>
                                  <a:pt x="700697" y="0"/>
                                </a:moveTo>
                                <a:lnTo>
                                  <a:pt x="652723" y="1616"/>
                                </a:lnTo>
                                <a:lnTo>
                                  <a:pt x="605617" y="6396"/>
                                </a:lnTo>
                                <a:lnTo>
                                  <a:pt x="559482" y="14235"/>
                                </a:lnTo>
                                <a:lnTo>
                                  <a:pt x="514424" y="25028"/>
                                </a:lnTo>
                                <a:lnTo>
                                  <a:pt x="470547" y="38672"/>
                                </a:lnTo>
                                <a:lnTo>
                                  <a:pt x="427955" y="55062"/>
                                </a:lnTo>
                                <a:lnTo>
                                  <a:pt x="386752" y="74094"/>
                                </a:lnTo>
                                <a:lnTo>
                                  <a:pt x="347043" y="95662"/>
                                </a:lnTo>
                                <a:lnTo>
                                  <a:pt x="308931" y="119664"/>
                                </a:lnTo>
                                <a:lnTo>
                                  <a:pt x="272523" y="145995"/>
                                </a:lnTo>
                                <a:lnTo>
                                  <a:pt x="237921" y="174549"/>
                                </a:lnTo>
                                <a:lnTo>
                                  <a:pt x="205230" y="205224"/>
                                </a:lnTo>
                                <a:lnTo>
                                  <a:pt x="174555" y="237914"/>
                                </a:lnTo>
                                <a:lnTo>
                                  <a:pt x="145999" y="272515"/>
                                </a:lnTo>
                                <a:lnTo>
                                  <a:pt x="119668" y="308923"/>
                                </a:lnTo>
                                <a:lnTo>
                                  <a:pt x="95666" y="347033"/>
                                </a:lnTo>
                                <a:lnTo>
                                  <a:pt x="74096" y="386742"/>
                                </a:lnTo>
                                <a:lnTo>
                                  <a:pt x="55064" y="427944"/>
                                </a:lnTo>
                                <a:lnTo>
                                  <a:pt x="38674" y="470536"/>
                                </a:lnTo>
                                <a:lnTo>
                                  <a:pt x="25029" y="514413"/>
                                </a:lnTo>
                                <a:lnTo>
                                  <a:pt x="14235" y="559470"/>
                                </a:lnTo>
                                <a:lnTo>
                                  <a:pt x="6396" y="605604"/>
                                </a:lnTo>
                                <a:lnTo>
                                  <a:pt x="1616" y="652710"/>
                                </a:lnTo>
                                <a:lnTo>
                                  <a:pt x="0" y="700684"/>
                                </a:lnTo>
                                <a:lnTo>
                                  <a:pt x="1616" y="748658"/>
                                </a:lnTo>
                                <a:lnTo>
                                  <a:pt x="6396" y="795764"/>
                                </a:lnTo>
                                <a:lnTo>
                                  <a:pt x="14235" y="841898"/>
                                </a:lnTo>
                                <a:lnTo>
                                  <a:pt x="25029" y="886956"/>
                                </a:lnTo>
                                <a:lnTo>
                                  <a:pt x="38674" y="930833"/>
                                </a:lnTo>
                                <a:lnTo>
                                  <a:pt x="55064" y="973426"/>
                                </a:lnTo>
                                <a:lnTo>
                                  <a:pt x="74096" y="1014629"/>
                                </a:lnTo>
                                <a:lnTo>
                                  <a:pt x="95666" y="1054338"/>
                                </a:lnTo>
                                <a:lnTo>
                                  <a:pt x="119668" y="1092449"/>
                                </a:lnTo>
                                <a:lnTo>
                                  <a:pt x="145999" y="1128858"/>
                                </a:lnTo>
                                <a:lnTo>
                                  <a:pt x="174555" y="1163460"/>
                                </a:lnTo>
                                <a:lnTo>
                                  <a:pt x="205230" y="1196151"/>
                                </a:lnTo>
                                <a:lnTo>
                                  <a:pt x="237921" y="1226826"/>
                                </a:lnTo>
                                <a:lnTo>
                                  <a:pt x="272523" y="1255381"/>
                                </a:lnTo>
                                <a:lnTo>
                                  <a:pt x="308931" y="1281712"/>
                                </a:lnTo>
                                <a:lnTo>
                                  <a:pt x="347043" y="1305715"/>
                                </a:lnTo>
                                <a:lnTo>
                                  <a:pt x="386752" y="1327284"/>
                                </a:lnTo>
                                <a:lnTo>
                                  <a:pt x="427955" y="1346316"/>
                                </a:lnTo>
                                <a:lnTo>
                                  <a:pt x="470547" y="1362707"/>
                                </a:lnTo>
                                <a:lnTo>
                                  <a:pt x="514424" y="1376351"/>
                                </a:lnTo>
                                <a:lnTo>
                                  <a:pt x="559482" y="1387145"/>
                                </a:lnTo>
                                <a:lnTo>
                                  <a:pt x="605617" y="1394984"/>
                                </a:lnTo>
                                <a:lnTo>
                                  <a:pt x="652723" y="1399764"/>
                                </a:lnTo>
                                <a:lnTo>
                                  <a:pt x="700697" y="1401381"/>
                                </a:lnTo>
                                <a:lnTo>
                                  <a:pt x="748670" y="1399764"/>
                                </a:lnTo>
                                <a:lnTo>
                                  <a:pt x="795776" y="1394984"/>
                                </a:lnTo>
                                <a:lnTo>
                                  <a:pt x="841911" y="1387145"/>
                                </a:lnTo>
                                <a:lnTo>
                                  <a:pt x="886969" y="1376351"/>
                                </a:lnTo>
                                <a:lnTo>
                                  <a:pt x="930846" y="1362707"/>
                                </a:lnTo>
                                <a:lnTo>
                                  <a:pt x="973438" y="1346316"/>
                                </a:lnTo>
                                <a:lnTo>
                                  <a:pt x="1014641" y="1327284"/>
                                </a:lnTo>
                                <a:lnTo>
                                  <a:pt x="1054351" y="1305715"/>
                                </a:lnTo>
                                <a:lnTo>
                                  <a:pt x="1092462" y="1281712"/>
                                </a:lnTo>
                                <a:lnTo>
                                  <a:pt x="1128871" y="1255381"/>
                                </a:lnTo>
                                <a:lnTo>
                                  <a:pt x="1163473" y="1226826"/>
                                </a:lnTo>
                                <a:lnTo>
                                  <a:pt x="1196163" y="1196151"/>
                                </a:lnTo>
                                <a:lnTo>
                                  <a:pt x="1226839" y="1163460"/>
                                </a:lnTo>
                                <a:lnTo>
                                  <a:pt x="1255394" y="1128858"/>
                                </a:lnTo>
                                <a:lnTo>
                                  <a:pt x="1281725" y="1092449"/>
                                </a:lnTo>
                                <a:lnTo>
                                  <a:pt x="1305727" y="1054338"/>
                                </a:lnTo>
                                <a:lnTo>
                                  <a:pt x="1327297" y="1014629"/>
                                </a:lnTo>
                                <a:lnTo>
                                  <a:pt x="1346329" y="973426"/>
                                </a:lnTo>
                                <a:lnTo>
                                  <a:pt x="1362720" y="930833"/>
                                </a:lnTo>
                                <a:lnTo>
                                  <a:pt x="1376364" y="886956"/>
                                </a:lnTo>
                                <a:lnTo>
                                  <a:pt x="1387158" y="841898"/>
                                </a:lnTo>
                                <a:lnTo>
                                  <a:pt x="1394997" y="795764"/>
                                </a:lnTo>
                                <a:lnTo>
                                  <a:pt x="1399777" y="748658"/>
                                </a:lnTo>
                                <a:lnTo>
                                  <a:pt x="1401394" y="700684"/>
                                </a:lnTo>
                                <a:lnTo>
                                  <a:pt x="1399777" y="652710"/>
                                </a:lnTo>
                                <a:lnTo>
                                  <a:pt x="1394997" y="605604"/>
                                </a:lnTo>
                                <a:lnTo>
                                  <a:pt x="1387158" y="559470"/>
                                </a:lnTo>
                                <a:lnTo>
                                  <a:pt x="1376364" y="514413"/>
                                </a:lnTo>
                                <a:lnTo>
                                  <a:pt x="1362720" y="470536"/>
                                </a:lnTo>
                                <a:lnTo>
                                  <a:pt x="1346329" y="427944"/>
                                </a:lnTo>
                                <a:lnTo>
                                  <a:pt x="1327297" y="386742"/>
                                </a:lnTo>
                                <a:lnTo>
                                  <a:pt x="1305727" y="347033"/>
                                </a:lnTo>
                                <a:lnTo>
                                  <a:pt x="1281725" y="308923"/>
                                </a:lnTo>
                                <a:lnTo>
                                  <a:pt x="1255394" y="272515"/>
                                </a:lnTo>
                                <a:lnTo>
                                  <a:pt x="1226839" y="237914"/>
                                </a:lnTo>
                                <a:lnTo>
                                  <a:pt x="1196163" y="205224"/>
                                </a:lnTo>
                                <a:lnTo>
                                  <a:pt x="1163473" y="174549"/>
                                </a:lnTo>
                                <a:lnTo>
                                  <a:pt x="1128871" y="145995"/>
                                </a:lnTo>
                                <a:lnTo>
                                  <a:pt x="1092462" y="119664"/>
                                </a:lnTo>
                                <a:lnTo>
                                  <a:pt x="1054351" y="95662"/>
                                </a:lnTo>
                                <a:lnTo>
                                  <a:pt x="1014641" y="74094"/>
                                </a:lnTo>
                                <a:lnTo>
                                  <a:pt x="973438" y="55062"/>
                                </a:lnTo>
                                <a:lnTo>
                                  <a:pt x="930846" y="38672"/>
                                </a:lnTo>
                                <a:lnTo>
                                  <a:pt x="886969" y="25028"/>
                                </a:lnTo>
                                <a:lnTo>
                                  <a:pt x="841911" y="14235"/>
                                </a:lnTo>
                                <a:lnTo>
                                  <a:pt x="795776" y="6396"/>
                                </a:lnTo>
                                <a:lnTo>
                                  <a:pt x="748670" y="1616"/>
                                </a:lnTo>
                                <a:lnTo>
                                  <a:pt x="7006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3" name="Image 333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575" y="188595"/>
                            <a:ext cx="1317117" cy="1281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298" y="1458462"/>
                            <a:ext cx="1401398" cy="14013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298" y="2865006"/>
                            <a:ext cx="1401398" cy="14013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187A5C" id="Group 330" o:spid="_x0000_s1026" style="position:absolute;margin-left:56.7pt;margin-top:2.95pt;width:170.1pt;height:341.4pt;z-index:15778816;mso-wrap-distance-left:0;mso-wrap-distance-right:0;mso-position-horizontal-relative:page" coordsize="21602,433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">
                <v:shape id="Graphic 331" o:spid="_x0000_s1027" style="position:absolute;width:21602;height:43357;visibility:visible;mso-wrap-style:square;v-text-anchor:top" coordsize="2160270,4335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" path="m2160003,l,,,4335297r2160003,l2160003,xe" fillcolor="#e8e8e8" stroked="f">
                  <v:path arrowok="t"/>
                </v:shape>
                <v:shape id="Graphic 332" o:spid="_x0000_s1028" style="position:absolute;left:3793;top:688;width:14014;height:14015;visibility:visible;mso-wrap-style:square;v-text-anchor:top" coordsize="1401445,140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" path="m700697,l652723,1616,605617,6396r-46135,7839l514424,25028,470547,38672,427955,55062,386752,74094,347043,95662r-38112,24002l272523,145995r-34602,28554l205230,205224r-30675,32690l145999,272515r-26331,36408l95666,347033,74096,386742,55064,427944,38674,470536,25029,514413,14235,559470,6396,605604,1616,652710,,700684r1616,47974l6396,795764r7839,46134l25029,886956r13645,43877l55064,973426r19032,41203l95666,1054338r24002,38111l145999,1128858r28556,34602l205230,1196151r32691,30675l272523,1255381r36408,26331l347043,1305715r39709,21569l427955,1346316r42592,16391l514424,1376351r45058,10794l605617,1394984r47106,4780l700697,1401381r47973,-1617l795776,1394984r46135,-7839l886969,1376351r43877,-13644l973438,1346316r41203,-19032l1054351,1305715r38111,-24003l1128871,1255381r34602,-28555l1196163,1196151r30676,-32691l1255394,1128858r26331,-36409l1305727,1054338r21570,-39709l1346329,973426r16391,-42593l1376364,886956r10794,-45058l1394997,795764r4780,-47106l1401394,700684r-1617,-47974l1394997,605604r-7839,-46134l1376364,514413r-13644,-43877l1346329,427944r-19032,-41202l1305727,347033r-24002,-38110l1255394,272515r-28555,-34601l1196163,205224r-32690,-30675l1128871,145995r-36409,-26331l1054351,95662,1014641,74094,973438,55062,930846,38672,886969,25028,841911,14235,795776,6396,748670,1616,700697,xe" stroked="f">
                  <v:path arrowok="t"/>
                </v:shape>
                <v:shape id="Image 333" o:spid="_x0000_s1029" type="#_x0000_t75" style="position:absolute;left:4635;top:1885;width:13171;height:12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">
                  <v:imagedata r:id="rId272" o:title=""/>
                </v:shape>
                <v:shape id="Image 334" o:spid="_x0000_s1030" type="#_x0000_t75" style="position:absolute;left:3792;top:14584;width:14014;height:14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">
                  <v:imagedata r:id="rId273" o:title=""/>
                </v:shape>
                <v:shape id="Image 335" o:spid="_x0000_s1031" type="#_x0000_t75" style="position:absolute;left:3792;top:28650;width:14014;height:14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">
                  <v:imagedata r:id="rId274" o:title=""/>
                </v:shape>
                <w10:wrap anchorx="page"/>
              </v:group>
            </w:pict>
          </mc:Fallback>
        </mc:AlternateContent>
      </w:r>
      <w:r>
        <w:rPr>
          <w:color w:val="292829"/>
        </w:rPr>
        <w:t>What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else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do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you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think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can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be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done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to help stop</w:t>
      </w:r>
    </w:p>
    <w:p w14:paraId="28F7AE11" w14:textId="77777777" w:rsidR="00937A03" w:rsidRDefault="00937A03">
      <w:pPr>
        <w:pStyle w:val="BodyText"/>
        <w:spacing w:before="132"/>
      </w:pPr>
    </w:p>
    <w:p w14:paraId="40DD9738" w14:textId="77777777" w:rsidR="00937A03" w:rsidRDefault="00C37645">
      <w:pPr>
        <w:pStyle w:val="ListParagraph"/>
        <w:numPr>
          <w:ilvl w:val="0"/>
          <w:numId w:val="1"/>
        </w:numPr>
        <w:tabs>
          <w:tab w:val="left" w:pos="4328"/>
        </w:tabs>
        <w:ind w:left="4328" w:hanging="226"/>
        <w:rPr>
          <w:sz w:val="28"/>
        </w:rPr>
      </w:pPr>
      <w:r>
        <w:rPr>
          <w:color w:val="292829"/>
          <w:spacing w:val="-2"/>
          <w:sz w:val="28"/>
        </w:rPr>
        <w:t>Discrimination</w:t>
      </w:r>
    </w:p>
    <w:p w14:paraId="0FFF1F68" w14:textId="77777777" w:rsidR="00937A03" w:rsidRDefault="00937A03">
      <w:pPr>
        <w:pStyle w:val="BodyText"/>
      </w:pPr>
    </w:p>
    <w:p w14:paraId="49648703" w14:textId="77777777" w:rsidR="00937A03" w:rsidRDefault="00937A03">
      <w:pPr>
        <w:pStyle w:val="BodyText"/>
      </w:pPr>
    </w:p>
    <w:p w14:paraId="309C5AB4" w14:textId="77777777" w:rsidR="00937A03" w:rsidRDefault="00937A03">
      <w:pPr>
        <w:pStyle w:val="BodyText"/>
      </w:pPr>
    </w:p>
    <w:p w14:paraId="79507258" w14:textId="77777777" w:rsidR="00937A03" w:rsidRDefault="00937A03">
      <w:pPr>
        <w:pStyle w:val="BodyText"/>
      </w:pPr>
    </w:p>
    <w:p w14:paraId="1E3F9AB3" w14:textId="77777777" w:rsidR="00937A03" w:rsidRDefault="00937A03">
      <w:pPr>
        <w:pStyle w:val="BodyText"/>
        <w:spacing w:before="79"/>
      </w:pPr>
    </w:p>
    <w:p w14:paraId="091E7AE8" w14:textId="77777777" w:rsidR="00937A03" w:rsidRDefault="00C37645">
      <w:pPr>
        <w:pStyle w:val="ListParagraph"/>
        <w:numPr>
          <w:ilvl w:val="0"/>
          <w:numId w:val="1"/>
        </w:numPr>
        <w:tabs>
          <w:tab w:val="left" w:pos="4328"/>
        </w:tabs>
        <w:ind w:left="4328" w:hanging="226"/>
        <w:rPr>
          <w:sz w:val="28"/>
        </w:rPr>
      </w:pPr>
      <w:r>
        <w:rPr>
          <w:color w:val="292829"/>
          <w:spacing w:val="-2"/>
          <w:sz w:val="28"/>
        </w:rPr>
        <w:t>Vilification</w:t>
      </w:r>
    </w:p>
    <w:p w14:paraId="715DBA65" w14:textId="77777777" w:rsidR="00937A03" w:rsidRDefault="00937A03">
      <w:pPr>
        <w:pStyle w:val="BodyText"/>
      </w:pPr>
    </w:p>
    <w:p w14:paraId="33C4A3A9" w14:textId="77777777" w:rsidR="00937A03" w:rsidRDefault="00937A03">
      <w:pPr>
        <w:pStyle w:val="BodyText"/>
      </w:pPr>
    </w:p>
    <w:p w14:paraId="19C764B0" w14:textId="77777777" w:rsidR="00937A03" w:rsidRDefault="00937A03">
      <w:pPr>
        <w:pStyle w:val="BodyText"/>
      </w:pPr>
    </w:p>
    <w:p w14:paraId="116E62B2" w14:textId="77777777" w:rsidR="00937A03" w:rsidRDefault="00937A03">
      <w:pPr>
        <w:pStyle w:val="BodyText"/>
      </w:pPr>
    </w:p>
    <w:p w14:paraId="52CD0754" w14:textId="77777777" w:rsidR="00937A03" w:rsidRDefault="00937A03">
      <w:pPr>
        <w:pStyle w:val="BodyText"/>
        <w:spacing w:before="135"/>
      </w:pPr>
    </w:p>
    <w:p w14:paraId="1E9EF1FE" w14:textId="77777777" w:rsidR="00937A03" w:rsidRDefault="00C37645">
      <w:pPr>
        <w:pStyle w:val="ListParagraph"/>
        <w:numPr>
          <w:ilvl w:val="0"/>
          <w:numId w:val="1"/>
        </w:numPr>
        <w:tabs>
          <w:tab w:val="left" w:pos="4328"/>
        </w:tabs>
        <w:ind w:left="4328" w:hanging="226"/>
        <w:rPr>
          <w:sz w:val="28"/>
        </w:rPr>
      </w:pPr>
      <w:r>
        <w:rPr>
          <w:color w:val="292829"/>
          <w:sz w:val="28"/>
        </w:rPr>
        <w:t>Sexual</w:t>
      </w:r>
      <w:r>
        <w:rPr>
          <w:color w:val="292829"/>
          <w:spacing w:val="-19"/>
          <w:sz w:val="28"/>
        </w:rPr>
        <w:t xml:space="preserve"> </w:t>
      </w:r>
      <w:r>
        <w:rPr>
          <w:color w:val="292829"/>
          <w:spacing w:val="-2"/>
          <w:sz w:val="28"/>
        </w:rPr>
        <w:t>harassment.</w:t>
      </w:r>
    </w:p>
    <w:p w14:paraId="52B653E5" w14:textId="77777777" w:rsidR="00937A03" w:rsidRDefault="00937A03">
      <w:pPr>
        <w:pStyle w:val="BodyText"/>
        <w:rPr>
          <w:sz w:val="20"/>
        </w:rPr>
      </w:pPr>
    </w:p>
    <w:p w14:paraId="37BD61FE" w14:textId="77777777" w:rsidR="00937A03" w:rsidRDefault="00937A03">
      <w:pPr>
        <w:pStyle w:val="BodyText"/>
        <w:rPr>
          <w:sz w:val="20"/>
        </w:rPr>
      </w:pPr>
    </w:p>
    <w:p w14:paraId="77651307" w14:textId="77777777" w:rsidR="00937A03" w:rsidRDefault="00937A03">
      <w:pPr>
        <w:pStyle w:val="BodyText"/>
        <w:rPr>
          <w:sz w:val="20"/>
        </w:rPr>
      </w:pPr>
    </w:p>
    <w:p w14:paraId="7B97F7DD" w14:textId="77777777" w:rsidR="00937A03" w:rsidRDefault="00937A03">
      <w:pPr>
        <w:pStyle w:val="BodyText"/>
        <w:rPr>
          <w:sz w:val="20"/>
        </w:rPr>
      </w:pPr>
    </w:p>
    <w:p w14:paraId="100CD119" w14:textId="77777777" w:rsidR="00937A03" w:rsidRDefault="00937A03">
      <w:pPr>
        <w:pStyle w:val="BodyText"/>
        <w:rPr>
          <w:sz w:val="20"/>
        </w:rPr>
      </w:pPr>
    </w:p>
    <w:p w14:paraId="56BE70A4" w14:textId="77777777" w:rsidR="00937A03" w:rsidRDefault="00937A03">
      <w:pPr>
        <w:pStyle w:val="BodyText"/>
        <w:rPr>
          <w:sz w:val="20"/>
        </w:rPr>
      </w:pPr>
    </w:p>
    <w:p w14:paraId="62F42522" w14:textId="77777777" w:rsidR="00937A03" w:rsidRDefault="00C37645">
      <w:pPr>
        <w:pStyle w:val="BodyText"/>
        <w:spacing w:before="20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7504" behindDoc="1" locked="0" layoutInCell="1" allowOverlap="1" wp14:anchorId="627EDB5F" wp14:editId="37B2C978">
                <wp:simplePos x="0" y="0"/>
                <wp:positionH relativeFrom="page">
                  <wp:posOffset>726351</wp:posOffset>
                </wp:positionH>
                <wp:positionV relativeFrom="paragraph">
                  <wp:posOffset>294202</wp:posOffset>
                </wp:positionV>
                <wp:extent cx="6107430" cy="2362200"/>
                <wp:effectExtent l="0" t="0" r="0" b="0"/>
                <wp:wrapTopAndBottom/>
                <wp:docPr id="336" name="Graphic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07430" cy="2362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07430" h="2362200">
                              <a:moveTo>
                                <a:pt x="0" y="0"/>
                              </a:moveTo>
                              <a:lnTo>
                                <a:pt x="6107303" y="0"/>
                              </a:lnTo>
                              <a:lnTo>
                                <a:pt x="6107303" y="2362200"/>
                              </a:lnTo>
                              <a:lnTo>
                                <a:pt x="0" y="23622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7AF61F" id="Graphic 336" o:spid="_x0000_s1026" style="position:absolute;margin-left:57.2pt;margin-top:23.15pt;width:480.9pt;height:186pt;z-index:-15678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07430,2362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" path="m,l6107303,r,2362200l,2362200,,xe" filled="f" strokeweight="1pt">
                <v:path arrowok="t"/>
                <w10:wrap type="topAndBottom" anchorx="page"/>
              </v:shape>
            </w:pict>
          </mc:Fallback>
        </mc:AlternateContent>
      </w:r>
    </w:p>
    <w:p w14:paraId="4B417639" w14:textId="77777777" w:rsidR="00937A03" w:rsidRDefault="00937A03">
      <w:pPr>
        <w:pStyle w:val="BodyText"/>
      </w:pPr>
    </w:p>
    <w:p w14:paraId="29613FA0" w14:textId="77777777" w:rsidR="00937A03" w:rsidRDefault="00937A03">
      <w:pPr>
        <w:pStyle w:val="BodyText"/>
        <w:spacing w:before="35"/>
      </w:pPr>
    </w:p>
    <w:p w14:paraId="12D2AB94" w14:textId="77777777" w:rsidR="00937A03" w:rsidRDefault="00C37645">
      <w:pPr>
        <w:pStyle w:val="BodyText"/>
        <w:spacing w:line="357" w:lineRule="auto"/>
        <w:ind w:left="145"/>
      </w:pPr>
      <w:r>
        <w:rPr>
          <w:color w:val="292829"/>
        </w:rPr>
        <w:t>Council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for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Intellectual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Disability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made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this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document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Easy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Read.</w:t>
      </w:r>
      <w:r>
        <w:rPr>
          <w:color w:val="292829"/>
          <w:spacing w:val="-12"/>
        </w:rPr>
        <w:t xml:space="preserve"> </w:t>
      </w:r>
      <w:r>
        <w:rPr>
          <w:b/>
          <w:color w:val="292829"/>
        </w:rPr>
        <w:t>CID</w:t>
      </w:r>
      <w:r>
        <w:rPr>
          <w:b/>
          <w:color w:val="292829"/>
          <w:spacing w:val="-12"/>
        </w:rPr>
        <w:t xml:space="preserve"> </w:t>
      </w:r>
      <w:r>
        <w:rPr>
          <w:color w:val="292829"/>
        </w:rPr>
        <w:t>for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short. Email</w:t>
      </w:r>
      <w:r>
        <w:rPr>
          <w:color w:val="292829"/>
          <w:spacing w:val="-4"/>
        </w:rPr>
        <w:t xml:space="preserve"> </w:t>
      </w:r>
      <w:r>
        <w:rPr>
          <w:color w:val="292829"/>
        </w:rPr>
        <w:t>CID</w:t>
      </w:r>
      <w:r>
        <w:rPr>
          <w:color w:val="292829"/>
          <w:spacing w:val="-4"/>
        </w:rPr>
        <w:t xml:space="preserve"> </w:t>
      </w:r>
      <w:r>
        <w:rPr>
          <w:color w:val="292829"/>
        </w:rPr>
        <w:t>at</w:t>
      </w:r>
      <w:r>
        <w:rPr>
          <w:color w:val="292829"/>
          <w:spacing w:val="-4"/>
        </w:rPr>
        <w:t xml:space="preserve"> </w:t>
      </w:r>
      <w:hyperlink r:id="rId275">
        <w:r>
          <w:rPr>
            <w:b/>
            <w:color w:val="292829"/>
          </w:rPr>
          <w:t>business@cid.org.au</w:t>
        </w:r>
      </w:hyperlink>
      <w:r>
        <w:rPr>
          <w:b/>
          <w:color w:val="292829"/>
          <w:spacing w:val="-4"/>
        </w:rPr>
        <w:t xml:space="preserve"> </w:t>
      </w:r>
      <w:r>
        <w:rPr>
          <w:color w:val="292829"/>
        </w:rPr>
        <w:t>if</w:t>
      </w:r>
      <w:r>
        <w:rPr>
          <w:color w:val="292829"/>
          <w:spacing w:val="-4"/>
        </w:rPr>
        <w:t xml:space="preserve"> </w:t>
      </w:r>
      <w:r>
        <w:rPr>
          <w:color w:val="292829"/>
        </w:rPr>
        <w:t>you</w:t>
      </w:r>
      <w:r>
        <w:rPr>
          <w:color w:val="292829"/>
          <w:spacing w:val="-4"/>
        </w:rPr>
        <w:t xml:space="preserve"> </w:t>
      </w:r>
      <w:r>
        <w:rPr>
          <w:color w:val="292829"/>
        </w:rPr>
        <w:t>want</w:t>
      </w:r>
      <w:r>
        <w:rPr>
          <w:color w:val="292829"/>
          <w:spacing w:val="-4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4"/>
        </w:rPr>
        <w:t xml:space="preserve"> </w:t>
      </w:r>
      <w:r>
        <w:rPr>
          <w:color w:val="292829"/>
        </w:rPr>
        <w:t>use</w:t>
      </w:r>
      <w:r>
        <w:rPr>
          <w:color w:val="292829"/>
          <w:spacing w:val="-4"/>
        </w:rPr>
        <w:t xml:space="preserve"> </w:t>
      </w:r>
      <w:r>
        <w:rPr>
          <w:color w:val="292829"/>
        </w:rPr>
        <w:t>any</w:t>
      </w:r>
      <w:r>
        <w:rPr>
          <w:color w:val="292829"/>
          <w:spacing w:val="-4"/>
        </w:rPr>
        <w:t xml:space="preserve"> </w:t>
      </w:r>
      <w:r>
        <w:rPr>
          <w:color w:val="292829"/>
        </w:rPr>
        <w:t>of</w:t>
      </w:r>
      <w:r>
        <w:rPr>
          <w:color w:val="292829"/>
          <w:spacing w:val="-4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4"/>
        </w:rPr>
        <w:t xml:space="preserve"> </w:t>
      </w:r>
      <w:r>
        <w:rPr>
          <w:color w:val="292829"/>
        </w:rPr>
        <w:t>pictures.</w:t>
      </w:r>
    </w:p>
    <w:sectPr w:rsidR="00937A03">
      <w:pgSz w:w="11910" w:h="16840"/>
      <w:pgMar w:top="980" w:right="600" w:bottom="1380" w:left="1000" w:header="0" w:footer="85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72187C" w14:textId="77777777" w:rsidR="00C37645" w:rsidRDefault="00C37645">
      <w:r>
        <w:separator/>
      </w:r>
    </w:p>
  </w:endnote>
  <w:endnote w:type="continuationSeparator" w:id="0">
    <w:p w14:paraId="721B5C94" w14:textId="77777777" w:rsidR="00C37645" w:rsidRDefault="00C376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FDFFA9" w14:textId="77777777" w:rsidR="00937A03" w:rsidRDefault="00C37645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857216" behindDoc="1" locked="0" layoutInCell="1" allowOverlap="1" wp14:anchorId="72DA9393" wp14:editId="465C6457">
              <wp:simplePos x="0" y="0"/>
              <wp:positionH relativeFrom="page">
                <wp:posOffset>0</wp:posOffset>
              </wp:positionH>
              <wp:positionV relativeFrom="page">
                <wp:posOffset>10549077</wp:posOffset>
              </wp:positionV>
              <wp:extent cx="7560309" cy="143510"/>
              <wp:effectExtent l="0" t="0" r="0" b="0"/>
              <wp:wrapNone/>
              <wp:docPr id="27" name="Graphic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560309" cy="14351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560309" h="143510">
                            <a:moveTo>
                              <a:pt x="7560005" y="0"/>
                            </a:moveTo>
                            <a:lnTo>
                              <a:pt x="0" y="0"/>
                            </a:lnTo>
                            <a:lnTo>
                              <a:pt x="0" y="142925"/>
                            </a:lnTo>
                            <a:lnTo>
                              <a:pt x="7560005" y="142925"/>
                            </a:lnTo>
                            <a:lnTo>
                              <a:pt x="7560005" y="0"/>
                            </a:lnTo>
                            <a:close/>
                          </a:path>
                        </a:pathLst>
                      </a:custGeom>
                      <a:solidFill>
                        <a:srgbClr val="00522E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602643F" id="Graphic 27" o:spid="_x0000_s1026" style="position:absolute;margin-left:0;margin-top:830.65pt;width:595.3pt;height:11.3pt;z-index:-164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43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" path="m7560005,l,,,142925r7560005,l7560005,xe" fillcolor="#00522e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857728" behindDoc="1" locked="0" layoutInCell="1" allowOverlap="1" wp14:anchorId="618233D9" wp14:editId="5B0BE84B">
              <wp:simplePos x="0" y="0"/>
              <wp:positionH relativeFrom="page">
                <wp:posOffset>6703015</wp:posOffset>
              </wp:positionH>
              <wp:positionV relativeFrom="page">
                <wp:posOffset>9798346</wp:posOffset>
              </wp:positionV>
              <wp:extent cx="187960" cy="224154"/>
              <wp:effectExtent l="0" t="0" r="0" b="0"/>
              <wp:wrapNone/>
              <wp:docPr id="28" name="Text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7960" cy="22415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D1F2D3C" w14:textId="77777777" w:rsidR="00937A03" w:rsidRDefault="00C37645">
                          <w:pPr>
                            <w:spacing w:before="11"/>
                            <w:ind w:left="60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92829"/>
                              <w:spacing w:val="-10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92829"/>
                              <w:spacing w:val="-10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292829"/>
                              <w:spacing w:val="-10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92829"/>
                              <w:spacing w:val="-10"/>
                              <w:sz w:val="28"/>
                            </w:rPr>
                            <w:t>4</w:t>
                          </w:r>
                          <w:r>
                            <w:rPr>
                              <w:b/>
                              <w:color w:val="292829"/>
                              <w:spacing w:val="-10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18233D9" id="_x0000_t202" coordsize="21600,21600" o:spt="202" path="m,l,21600r21600,l21600,xe">
              <v:stroke joinstyle="miter"/>
              <v:path gradientshapeok="t" o:connecttype="rect"/>
            </v:shapetype>
            <v:shape id="Textbox 28" o:spid="_x0000_s1042" type="#_x0000_t202" style="position:absolute;margin-left:527.8pt;margin-top:771.5pt;width:14.8pt;height:17.65pt;z-index:-1645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" filled="f" stroked="f">
              <v:textbox inset="0,0,0,0">
                <w:txbxContent>
                  <w:p w14:paraId="4D1F2D3C" w14:textId="77777777" w:rsidR="00937A03" w:rsidRDefault="00C37645">
                    <w:pPr>
                      <w:spacing w:before="11"/>
                      <w:ind w:left="60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92829"/>
                        <w:spacing w:val="-10"/>
                        <w:sz w:val="28"/>
                      </w:rPr>
                      <w:fldChar w:fldCharType="begin"/>
                    </w:r>
                    <w:r>
                      <w:rPr>
                        <w:b/>
                        <w:color w:val="292829"/>
                        <w:spacing w:val="-10"/>
                        <w:sz w:val="28"/>
                      </w:rPr>
                      <w:instrText xml:space="preserve"> PAGE </w:instrText>
                    </w:r>
                    <w:r>
                      <w:rPr>
                        <w:b/>
                        <w:color w:val="292829"/>
                        <w:spacing w:val="-10"/>
                        <w:sz w:val="28"/>
                      </w:rPr>
                      <w:fldChar w:fldCharType="separate"/>
                    </w:r>
                    <w:r>
                      <w:rPr>
                        <w:b/>
                        <w:color w:val="292829"/>
                        <w:spacing w:val="-10"/>
                        <w:sz w:val="28"/>
                      </w:rPr>
                      <w:t>4</w:t>
                    </w:r>
                    <w:r>
                      <w:rPr>
                        <w:b/>
                        <w:color w:val="292829"/>
                        <w:spacing w:val="-10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E5FDEF" w14:textId="77777777" w:rsidR="00937A03" w:rsidRDefault="00C37645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858240" behindDoc="1" locked="0" layoutInCell="1" allowOverlap="1" wp14:anchorId="72DB64A1" wp14:editId="65B05718">
              <wp:simplePos x="0" y="0"/>
              <wp:positionH relativeFrom="page">
                <wp:posOffset>0</wp:posOffset>
              </wp:positionH>
              <wp:positionV relativeFrom="page">
                <wp:posOffset>10549077</wp:posOffset>
              </wp:positionV>
              <wp:extent cx="7560309" cy="143510"/>
              <wp:effectExtent l="0" t="0" r="0" b="0"/>
              <wp:wrapNone/>
              <wp:docPr id="104" name="Graphic 1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560309" cy="14351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560309" h="143510">
                            <a:moveTo>
                              <a:pt x="7560005" y="0"/>
                            </a:moveTo>
                            <a:lnTo>
                              <a:pt x="0" y="0"/>
                            </a:lnTo>
                            <a:lnTo>
                              <a:pt x="0" y="142925"/>
                            </a:lnTo>
                            <a:lnTo>
                              <a:pt x="7560005" y="142925"/>
                            </a:lnTo>
                            <a:lnTo>
                              <a:pt x="7560005" y="0"/>
                            </a:lnTo>
                            <a:close/>
                          </a:path>
                        </a:pathLst>
                      </a:custGeom>
                      <a:solidFill>
                        <a:srgbClr val="00522E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CCEF8B1" id="Graphic 104" o:spid="_x0000_s1026" style="position:absolute;margin-left:0;margin-top:830.65pt;width:595.3pt;height:11.3pt;z-index:-164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43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" path="m7560005,l,,,142925r7560005,l7560005,xe" fillcolor="#00522e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858752" behindDoc="1" locked="0" layoutInCell="1" allowOverlap="1" wp14:anchorId="390A0F0F" wp14:editId="51F07609">
              <wp:simplePos x="0" y="0"/>
              <wp:positionH relativeFrom="page">
                <wp:posOffset>6638315</wp:posOffset>
              </wp:positionH>
              <wp:positionV relativeFrom="page">
                <wp:posOffset>9798346</wp:posOffset>
              </wp:positionV>
              <wp:extent cx="243840" cy="224154"/>
              <wp:effectExtent l="0" t="0" r="0" b="0"/>
              <wp:wrapNone/>
              <wp:docPr id="105" name="Textbox 1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3840" cy="22415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33BFFB3" w14:textId="77777777" w:rsidR="00937A03" w:rsidRDefault="00C37645">
                          <w:pPr>
                            <w:spacing w:before="11"/>
                            <w:ind w:left="20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92829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92829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292829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92829"/>
                              <w:spacing w:val="-5"/>
                              <w:sz w:val="28"/>
                            </w:rPr>
                            <w:t>14</w:t>
                          </w:r>
                          <w:r>
                            <w:rPr>
                              <w:b/>
                              <w:color w:val="292829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90A0F0F" id="_x0000_t202" coordsize="21600,21600" o:spt="202" path="m,l,21600r21600,l21600,xe">
              <v:stroke joinstyle="miter"/>
              <v:path gradientshapeok="t" o:connecttype="rect"/>
            </v:shapetype>
            <v:shape id="Textbox 105" o:spid="_x0000_s1043" type="#_x0000_t202" style="position:absolute;margin-left:522.7pt;margin-top:771.5pt;width:19.2pt;height:17.65pt;z-index:-16457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" filled="f" stroked="f">
              <v:textbox inset="0,0,0,0">
                <w:txbxContent>
                  <w:p w14:paraId="533BFFB3" w14:textId="77777777" w:rsidR="00937A03" w:rsidRDefault="00C37645">
                    <w:pPr>
                      <w:spacing w:before="11"/>
                      <w:ind w:left="20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92829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b/>
                        <w:color w:val="292829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b/>
                        <w:color w:val="292829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b/>
                        <w:color w:val="292829"/>
                        <w:spacing w:val="-5"/>
                        <w:sz w:val="28"/>
                      </w:rPr>
                      <w:t>14</w:t>
                    </w:r>
                    <w:r>
                      <w:rPr>
                        <w:b/>
                        <w:color w:val="292829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B1DAD6" w14:textId="77777777" w:rsidR="00937A03" w:rsidRDefault="00C37645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859264" behindDoc="1" locked="0" layoutInCell="1" allowOverlap="1" wp14:anchorId="10ED0AF8" wp14:editId="70CA7B72">
              <wp:simplePos x="0" y="0"/>
              <wp:positionH relativeFrom="page">
                <wp:posOffset>0</wp:posOffset>
              </wp:positionH>
              <wp:positionV relativeFrom="page">
                <wp:posOffset>10549077</wp:posOffset>
              </wp:positionV>
              <wp:extent cx="7560309" cy="143510"/>
              <wp:effectExtent l="0" t="0" r="0" b="0"/>
              <wp:wrapNone/>
              <wp:docPr id="253" name="Graphic 2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560309" cy="14351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560309" h="143510">
                            <a:moveTo>
                              <a:pt x="7560005" y="0"/>
                            </a:moveTo>
                            <a:lnTo>
                              <a:pt x="0" y="0"/>
                            </a:lnTo>
                            <a:lnTo>
                              <a:pt x="0" y="142925"/>
                            </a:lnTo>
                            <a:lnTo>
                              <a:pt x="7560005" y="142925"/>
                            </a:lnTo>
                            <a:lnTo>
                              <a:pt x="7560005" y="0"/>
                            </a:lnTo>
                            <a:close/>
                          </a:path>
                        </a:pathLst>
                      </a:custGeom>
                      <a:solidFill>
                        <a:srgbClr val="00522E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0963146" id="Graphic 253" o:spid="_x0000_s1026" style="position:absolute;margin-left:0;margin-top:830.65pt;width:595.3pt;height:11.3pt;z-index:-164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43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" path="m7560005,l,,,142925r7560005,l7560005,xe" fillcolor="#00522e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859776" behindDoc="1" locked="0" layoutInCell="1" allowOverlap="1" wp14:anchorId="22EEBCD3" wp14:editId="3BCEC098">
              <wp:simplePos x="0" y="0"/>
              <wp:positionH relativeFrom="page">
                <wp:posOffset>6610639</wp:posOffset>
              </wp:positionH>
              <wp:positionV relativeFrom="page">
                <wp:posOffset>9798346</wp:posOffset>
              </wp:positionV>
              <wp:extent cx="280670" cy="224154"/>
              <wp:effectExtent l="0" t="0" r="0" b="0"/>
              <wp:wrapNone/>
              <wp:docPr id="254" name="Textbox 2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0670" cy="22415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238CC6D" w14:textId="77777777" w:rsidR="00937A03" w:rsidRDefault="00C37645">
                          <w:pPr>
                            <w:spacing w:before="11"/>
                            <w:ind w:left="49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92829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92829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292829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92829"/>
                              <w:spacing w:val="-5"/>
                              <w:sz w:val="28"/>
                            </w:rPr>
                            <w:t>24</w:t>
                          </w:r>
                          <w:r>
                            <w:rPr>
                              <w:b/>
                              <w:color w:val="292829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2EEBCD3" id="_x0000_t202" coordsize="21600,21600" o:spt="202" path="m,l,21600r21600,l21600,xe">
              <v:stroke joinstyle="miter"/>
              <v:path gradientshapeok="t" o:connecttype="rect"/>
            </v:shapetype>
            <v:shape id="Textbox 254" o:spid="_x0000_s1044" type="#_x0000_t202" style="position:absolute;margin-left:520.5pt;margin-top:771.5pt;width:22.1pt;height:17.65pt;z-index:-1645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" filled="f" stroked="f">
              <v:textbox inset="0,0,0,0">
                <w:txbxContent>
                  <w:p w14:paraId="4238CC6D" w14:textId="77777777" w:rsidR="00937A03" w:rsidRDefault="00C37645">
                    <w:pPr>
                      <w:spacing w:before="11"/>
                      <w:ind w:left="49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92829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b/>
                        <w:color w:val="292829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b/>
                        <w:color w:val="292829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b/>
                        <w:color w:val="292829"/>
                        <w:spacing w:val="-5"/>
                        <w:sz w:val="28"/>
                      </w:rPr>
                      <w:t>24</w:t>
                    </w:r>
                    <w:r>
                      <w:rPr>
                        <w:b/>
                        <w:color w:val="292829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5E531D7" w14:textId="77777777" w:rsidR="00C37645" w:rsidRDefault="00C37645">
      <w:r>
        <w:separator/>
      </w:r>
    </w:p>
  </w:footnote>
  <w:footnote w:type="continuationSeparator" w:id="0">
    <w:p w14:paraId="3CCA0308" w14:textId="77777777" w:rsidR="00C37645" w:rsidRDefault="00C3764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7584F7C"/>
    <w:multiLevelType w:val="hybridMultilevel"/>
    <w:tmpl w:val="3C7848A0"/>
    <w:lvl w:ilvl="0" w:tplc="B4FC9792">
      <w:start w:val="1"/>
      <w:numFmt w:val="decimal"/>
      <w:lvlText w:val="%1."/>
      <w:lvlJc w:val="left"/>
      <w:pPr>
        <w:ind w:left="4102" w:hanging="296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92829"/>
        <w:spacing w:val="-16"/>
        <w:w w:val="100"/>
        <w:sz w:val="28"/>
        <w:szCs w:val="28"/>
        <w:lang w:val="en-US" w:eastAsia="en-US" w:bidi="ar-SA"/>
      </w:rPr>
    </w:lvl>
    <w:lvl w:ilvl="1" w:tplc="60CCD5CC">
      <w:numFmt w:val="bullet"/>
      <w:lvlText w:val="•"/>
      <w:lvlJc w:val="left"/>
      <w:pPr>
        <w:ind w:left="4720" w:hanging="296"/>
      </w:pPr>
      <w:rPr>
        <w:rFonts w:hint="default"/>
        <w:lang w:val="en-US" w:eastAsia="en-US" w:bidi="ar-SA"/>
      </w:rPr>
    </w:lvl>
    <w:lvl w:ilvl="2" w:tplc="86643396">
      <w:numFmt w:val="bullet"/>
      <w:lvlText w:val="•"/>
      <w:lvlJc w:val="left"/>
      <w:pPr>
        <w:ind w:left="5341" w:hanging="296"/>
      </w:pPr>
      <w:rPr>
        <w:rFonts w:hint="default"/>
        <w:lang w:val="en-US" w:eastAsia="en-US" w:bidi="ar-SA"/>
      </w:rPr>
    </w:lvl>
    <w:lvl w:ilvl="3" w:tplc="916E8CEA">
      <w:numFmt w:val="bullet"/>
      <w:lvlText w:val="•"/>
      <w:lvlJc w:val="left"/>
      <w:pPr>
        <w:ind w:left="5961" w:hanging="296"/>
      </w:pPr>
      <w:rPr>
        <w:rFonts w:hint="default"/>
        <w:lang w:val="en-US" w:eastAsia="en-US" w:bidi="ar-SA"/>
      </w:rPr>
    </w:lvl>
    <w:lvl w:ilvl="4" w:tplc="951E43D4">
      <w:numFmt w:val="bullet"/>
      <w:lvlText w:val="•"/>
      <w:lvlJc w:val="left"/>
      <w:pPr>
        <w:ind w:left="6582" w:hanging="296"/>
      </w:pPr>
      <w:rPr>
        <w:rFonts w:hint="default"/>
        <w:lang w:val="en-US" w:eastAsia="en-US" w:bidi="ar-SA"/>
      </w:rPr>
    </w:lvl>
    <w:lvl w:ilvl="5" w:tplc="7DA8F97C">
      <w:numFmt w:val="bullet"/>
      <w:lvlText w:val="•"/>
      <w:lvlJc w:val="left"/>
      <w:pPr>
        <w:ind w:left="7202" w:hanging="296"/>
      </w:pPr>
      <w:rPr>
        <w:rFonts w:hint="default"/>
        <w:lang w:val="en-US" w:eastAsia="en-US" w:bidi="ar-SA"/>
      </w:rPr>
    </w:lvl>
    <w:lvl w:ilvl="6" w:tplc="9FB67D60">
      <w:numFmt w:val="bullet"/>
      <w:lvlText w:val="•"/>
      <w:lvlJc w:val="left"/>
      <w:pPr>
        <w:ind w:left="7823" w:hanging="296"/>
      </w:pPr>
      <w:rPr>
        <w:rFonts w:hint="default"/>
        <w:lang w:val="en-US" w:eastAsia="en-US" w:bidi="ar-SA"/>
      </w:rPr>
    </w:lvl>
    <w:lvl w:ilvl="7" w:tplc="5F2C9D9E">
      <w:numFmt w:val="bullet"/>
      <w:lvlText w:val="•"/>
      <w:lvlJc w:val="left"/>
      <w:pPr>
        <w:ind w:left="8443" w:hanging="296"/>
      </w:pPr>
      <w:rPr>
        <w:rFonts w:hint="default"/>
        <w:lang w:val="en-US" w:eastAsia="en-US" w:bidi="ar-SA"/>
      </w:rPr>
    </w:lvl>
    <w:lvl w:ilvl="8" w:tplc="1BEA5EB0">
      <w:numFmt w:val="bullet"/>
      <w:lvlText w:val="•"/>
      <w:lvlJc w:val="left"/>
      <w:pPr>
        <w:ind w:left="9064" w:hanging="296"/>
      </w:pPr>
      <w:rPr>
        <w:rFonts w:hint="default"/>
        <w:lang w:val="en-US" w:eastAsia="en-US" w:bidi="ar-SA"/>
      </w:rPr>
    </w:lvl>
  </w:abstractNum>
  <w:abstractNum w:abstractNumId="1" w15:restartNumberingAfterBreak="0">
    <w:nsid w:val="20C14F5D"/>
    <w:multiLevelType w:val="hybridMultilevel"/>
    <w:tmpl w:val="CA84E606"/>
    <w:lvl w:ilvl="0" w:tplc="FF003642">
      <w:numFmt w:val="bullet"/>
      <w:lvlText w:val="•"/>
      <w:lvlJc w:val="left"/>
      <w:pPr>
        <w:ind w:left="4329" w:hanging="227"/>
      </w:pPr>
      <w:rPr>
        <w:rFonts w:ascii="Arial" w:eastAsia="Arial" w:hAnsi="Arial" w:cs="Arial" w:hint="default"/>
        <w:b w:val="0"/>
        <w:bCs w:val="0"/>
        <w:i w:val="0"/>
        <w:iCs w:val="0"/>
        <w:color w:val="292829"/>
        <w:spacing w:val="0"/>
        <w:w w:val="100"/>
        <w:sz w:val="28"/>
        <w:szCs w:val="28"/>
        <w:lang w:val="en-US" w:eastAsia="en-US" w:bidi="ar-SA"/>
      </w:rPr>
    </w:lvl>
    <w:lvl w:ilvl="1" w:tplc="F74E34EE">
      <w:numFmt w:val="bullet"/>
      <w:lvlText w:val="•"/>
      <w:lvlJc w:val="left"/>
      <w:pPr>
        <w:ind w:left="4918" w:hanging="227"/>
      </w:pPr>
      <w:rPr>
        <w:rFonts w:hint="default"/>
        <w:lang w:val="en-US" w:eastAsia="en-US" w:bidi="ar-SA"/>
      </w:rPr>
    </w:lvl>
    <w:lvl w:ilvl="2" w:tplc="03123A74">
      <w:numFmt w:val="bullet"/>
      <w:lvlText w:val="•"/>
      <w:lvlJc w:val="left"/>
      <w:pPr>
        <w:ind w:left="5517" w:hanging="227"/>
      </w:pPr>
      <w:rPr>
        <w:rFonts w:hint="default"/>
        <w:lang w:val="en-US" w:eastAsia="en-US" w:bidi="ar-SA"/>
      </w:rPr>
    </w:lvl>
    <w:lvl w:ilvl="3" w:tplc="FEB88572">
      <w:numFmt w:val="bullet"/>
      <w:lvlText w:val="•"/>
      <w:lvlJc w:val="left"/>
      <w:pPr>
        <w:ind w:left="6115" w:hanging="227"/>
      </w:pPr>
      <w:rPr>
        <w:rFonts w:hint="default"/>
        <w:lang w:val="en-US" w:eastAsia="en-US" w:bidi="ar-SA"/>
      </w:rPr>
    </w:lvl>
    <w:lvl w:ilvl="4" w:tplc="ED6CD174">
      <w:numFmt w:val="bullet"/>
      <w:lvlText w:val="•"/>
      <w:lvlJc w:val="left"/>
      <w:pPr>
        <w:ind w:left="6714" w:hanging="227"/>
      </w:pPr>
      <w:rPr>
        <w:rFonts w:hint="default"/>
        <w:lang w:val="en-US" w:eastAsia="en-US" w:bidi="ar-SA"/>
      </w:rPr>
    </w:lvl>
    <w:lvl w:ilvl="5" w:tplc="C556183A">
      <w:numFmt w:val="bullet"/>
      <w:lvlText w:val="•"/>
      <w:lvlJc w:val="left"/>
      <w:pPr>
        <w:ind w:left="7312" w:hanging="227"/>
      </w:pPr>
      <w:rPr>
        <w:rFonts w:hint="default"/>
        <w:lang w:val="en-US" w:eastAsia="en-US" w:bidi="ar-SA"/>
      </w:rPr>
    </w:lvl>
    <w:lvl w:ilvl="6" w:tplc="F1AA9D5C">
      <w:numFmt w:val="bullet"/>
      <w:lvlText w:val="•"/>
      <w:lvlJc w:val="left"/>
      <w:pPr>
        <w:ind w:left="7911" w:hanging="227"/>
      </w:pPr>
      <w:rPr>
        <w:rFonts w:hint="default"/>
        <w:lang w:val="en-US" w:eastAsia="en-US" w:bidi="ar-SA"/>
      </w:rPr>
    </w:lvl>
    <w:lvl w:ilvl="7" w:tplc="747E8D90">
      <w:numFmt w:val="bullet"/>
      <w:lvlText w:val="•"/>
      <w:lvlJc w:val="left"/>
      <w:pPr>
        <w:ind w:left="8509" w:hanging="227"/>
      </w:pPr>
      <w:rPr>
        <w:rFonts w:hint="default"/>
        <w:lang w:val="en-US" w:eastAsia="en-US" w:bidi="ar-SA"/>
      </w:rPr>
    </w:lvl>
    <w:lvl w:ilvl="8" w:tplc="51A81A9A">
      <w:numFmt w:val="bullet"/>
      <w:lvlText w:val="•"/>
      <w:lvlJc w:val="left"/>
      <w:pPr>
        <w:ind w:left="9108" w:hanging="227"/>
      </w:pPr>
      <w:rPr>
        <w:rFonts w:hint="default"/>
        <w:lang w:val="en-US" w:eastAsia="en-US" w:bidi="ar-SA"/>
      </w:rPr>
    </w:lvl>
  </w:abstractNum>
  <w:abstractNum w:abstractNumId="2" w15:restartNumberingAfterBreak="0">
    <w:nsid w:val="7473225E"/>
    <w:multiLevelType w:val="hybridMultilevel"/>
    <w:tmpl w:val="3454DA14"/>
    <w:lvl w:ilvl="0" w:tplc="D228C9B0">
      <w:numFmt w:val="bullet"/>
      <w:lvlText w:val="•"/>
      <w:lvlJc w:val="left"/>
      <w:pPr>
        <w:ind w:left="4329" w:hanging="227"/>
      </w:pPr>
      <w:rPr>
        <w:rFonts w:ascii="Arial" w:eastAsia="Arial" w:hAnsi="Arial" w:cs="Arial" w:hint="default"/>
        <w:spacing w:val="0"/>
        <w:w w:val="100"/>
        <w:lang w:val="en-US" w:eastAsia="en-US" w:bidi="ar-SA"/>
      </w:rPr>
    </w:lvl>
    <w:lvl w:ilvl="1" w:tplc="EB2EE6F8">
      <w:numFmt w:val="bullet"/>
      <w:lvlText w:val="•"/>
      <w:lvlJc w:val="left"/>
      <w:pPr>
        <w:ind w:left="4918" w:hanging="227"/>
      </w:pPr>
      <w:rPr>
        <w:rFonts w:hint="default"/>
        <w:lang w:val="en-US" w:eastAsia="en-US" w:bidi="ar-SA"/>
      </w:rPr>
    </w:lvl>
    <w:lvl w:ilvl="2" w:tplc="76285B5C">
      <w:numFmt w:val="bullet"/>
      <w:lvlText w:val="•"/>
      <w:lvlJc w:val="left"/>
      <w:pPr>
        <w:ind w:left="5517" w:hanging="227"/>
      </w:pPr>
      <w:rPr>
        <w:rFonts w:hint="default"/>
        <w:lang w:val="en-US" w:eastAsia="en-US" w:bidi="ar-SA"/>
      </w:rPr>
    </w:lvl>
    <w:lvl w:ilvl="3" w:tplc="59C08132">
      <w:numFmt w:val="bullet"/>
      <w:lvlText w:val="•"/>
      <w:lvlJc w:val="left"/>
      <w:pPr>
        <w:ind w:left="6115" w:hanging="227"/>
      </w:pPr>
      <w:rPr>
        <w:rFonts w:hint="default"/>
        <w:lang w:val="en-US" w:eastAsia="en-US" w:bidi="ar-SA"/>
      </w:rPr>
    </w:lvl>
    <w:lvl w:ilvl="4" w:tplc="BACCA496">
      <w:numFmt w:val="bullet"/>
      <w:lvlText w:val="•"/>
      <w:lvlJc w:val="left"/>
      <w:pPr>
        <w:ind w:left="6714" w:hanging="227"/>
      </w:pPr>
      <w:rPr>
        <w:rFonts w:hint="default"/>
        <w:lang w:val="en-US" w:eastAsia="en-US" w:bidi="ar-SA"/>
      </w:rPr>
    </w:lvl>
    <w:lvl w:ilvl="5" w:tplc="8B721A92">
      <w:numFmt w:val="bullet"/>
      <w:lvlText w:val="•"/>
      <w:lvlJc w:val="left"/>
      <w:pPr>
        <w:ind w:left="7312" w:hanging="227"/>
      </w:pPr>
      <w:rPr>
        <w:rFonts w:hint="default"/>
        <w:lang w:val="en-US" w:eastAsia="en-US" w:bidi="ar-SA"/>
      </w:rPr>
    </w:lvl>
    <w:lvl w:ilvl="6" w:tplc="CD10664C">
      <w:numFmt w:val="bullet"/>
      <w:lvlText w:val="•"/>
      <w:lvlJc w:val="left"/>
      <w:pPr>
        <w:ind w:left="7911" w:hanging="227"/>
      </w:pPr>
      <w:rPr>
        <w:rFonts w:hint="default"/>
        <w:lang w:val="en-US" w:eastAsia="en-US" w:bidi="ar-SA"/>
      </w:rPr>
    </w:lvl>
    <w:lvl w:ilvl="7" w:tplc="E93414F2">
      <w:numFmt w:val="bullet"/>
      <w:lvlText w:val="•"/>
      <w:lvlJc w:val="left"/>
      <w:pPr>
        <w:ind w:left="8509" w:hanging="227"/>
      </w:pPr>
      <w:rPr>
        <w:rFonts w:hint="default"/>
        <w:lang w:val="en-US" w:eastAsia="en-US" w:bidi="ar-SA"/>
      </w:rPr>
    </w:lvl>
    <w:lvl w:ilvl="8" w:tplc="F57C4182">
      <w:numFmt w:val="bullet"/>
      <w:lvlText w:val="•"/>
      <w:lvlJc w:val="left"/>
      <w:pPr>
        <w:ind w:left="9108" w:hanging="227"/>
      </w:pPr>
      <w:rPr>
        <w:rFonts w:hint="default"/>
        <w:lang w:val="en-US" w:eastAsia="en-US" w:bidi="ar-SA"/>
      </w:rPr>
    </w:lvl>
  </w:abstractNum>
  <w:num w:numId="1" w16cid:durableId="1415126306">
    <w:abstractNumId w:val="1"/>
  </w:num>
  <w:num w:numId="2" w16cid:durableId="1494491297">
    <w:abstractNumId w:val="2"/>
  </w:num>
  <w:num w:numId="3" w16cid:durableId="67904320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removePersonalInformation/>
  <w:removeDateAndTime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37A03"/>
    <w:rsid w:val="001B5821"/>
    <w:rsid w:val="0020268B"/>
    <w:rsid w:val="00522634"/>
    <w:rsid w:val="00622048"/>
    <w:rsid w:val="00637093"/>
    <w:rsid w:val="00937A03"/>
    <w:rsid w:val="009515ED"/>
    <w:rsid w:val="00C37645"/>
    <w:rsid w:val="00DC19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1263A7C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72"/>
      <w:ind w:left="133"/>
      <w:outlineLvl w:val="0"/>
    </w:pPr>
    <w:rPr>
      <w:b/>
      <w:bCs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spacing w:before="60"/>
      <w:ind w:left="133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uiPriority w:val="9"/>
    <w:unhideWhenUsed/>
    <w:qFormat/>
    <w:pPr>
      <w:ind w:left="4102"/>
      <w:outlineLvl w:val="2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8"/>
      <w:szCs w:val="28"/>
    </w:rPr>
  </w:style>
  <w:style w:type="paragraph" w:styleId="Title">
    <w:name w:val="Title"/>
    <w:basedOn w:val="Normal"/>
    <w:uiPriority w:val="10"/>
    <w:qFormat/>
    <w:pPr>
      <w:ind w:left="119" w:right="575"/>
    </w:pPr>
    <w:rPr>
      <w:b/>
      <w:bCs/>
      <w:sz w:val="64"/>
      <w:szCs w:val="64"/>
    </w:rPr>
  </w:style>
  <w:style w:type="paragraph" w:styleId="ListParagraph">
    <w:name w:val="List Paragraph"/>
    <w:basedOn w:val="Normal"/>
    <w:uiPriority w:val="1"/>
    <w:qFormat/>
    <w:pPr>
      <w:ind w:left="4328" w:hanging="226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63709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37093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63709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37093"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5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5.png"/><Relationship Id="rId138" Type="http://schemas.openxmlformats.org/officeDocument/2006/relationships/image" Target="media/image128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26" Type="http://schemas.openxmlformats.org/officeDocument/2006/relationships/image" Target="media/image215.png"/><Relationship Id="rId247" Type="http://schemas.openxmlformats.org/officeDocument/2006/relationships/image" Target="media/image236.png"/><Relationship Id="rId107" Type="http://schemas.openxmlformats.org/officeDocument/2006/relationships/image" Target="media/image98.png"/><Relationship Id="rId268" Type="http://schemas.openxmlformats.org/officeDocument/2006/relationships/image" Target="media/image257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6.png"/><Relationship Id="rId74" Type="http://schemas.openxmlformats.org/officeDocument/2006/relationships/image" Target="media/image66.png"/><Relationship Id="rId128" Type="http://schemas.openxmlformats.org/officeDocument/2006/relationships/image" Target="media/image118.png"/><Relationship Id="rId149" Type="http://schemas.openxmlformats.org/officeDocument/2006/relationships/image" Target="media/image139.png"/><Relationship Id="rId5" Type="http://schemas.openxmlformats.org/officeDocument/2006/relationships/footnotes" Target="footnotes.xml"/><Relationship Id="rId95" Type="http://schemas.openxmlformats.org/officeDocument/2006/relationships/image" Target="media/image86.png"/><Relationship Id="rId160" Type="http://schemas.openxmlformats.org/officeDocument/2006/relationships/image" Target="media/image150.png"/><Relationship Id="rId181" Type="http://schemas.openxmlformats.org/officeDocument/2006/relationships/image" Target="media/image171.png"/><Relationship Id="rId216" Type="http://schemas.openxmlformats.org/officeDocument/2006/relationships/image" Target="media/image206.png"/><Relationship Id="rId237" Type="http://schemas.openxmlformats.org/officeDocument/2006/relationships/image" Target="media/image226.png"/><Relationship Id="rId258" Type="http://schemas.openxmlformats.org/officeDocument/2006/relationships/image" Target="media/image247.png"/><Relationship Id="rId22" Type="http://schemas.openxmlformats.org/officeDocument/2006/relationships/image" Target="media/image16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09.png"/><Relationship Id="rId139" Type="http://schemas.openxmlformats.org/officeDocument/2006/relationships/image" Target="media/image129.png"/><Relationship Id="rId85" Type="http://schemas.openxmlformats.org/officeDocument/2006/relationships/image" Target="media/image76.png"/><Relationship Id="rId150" Type="http://schemas.openxmlformats.org/officeDocument/2006/relationships/image" Target="media/image140.png"/><Relationship Id="rId171" Type="http://schemas.openxmlformats.org/officeDocument/2006/relationships/image" Target="media/image161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227" Type="http://schemas.openxmlformats.org/officeDocument/2006/relationships/image" Target="media/image216.png"/><Relationship Id="rId248" Type="http://schemas.openxmlformats.org/officeDocument/2006/relationships/image" Target="media/image237.png"/><Relationship Id="rId269" Type="http://schemas.openxmlformats.org/officeDocument/2006/relationships/image" Target="media/image258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99.png"/><Relationship Id="rId129" Type="http://schemas.openxmlformats.org/officeDocument/2006/relationships/image" Target="media/image119.png"/><Relationship Id="rId54" Type="http://schemas.openxmlformats.org/officeDocument/2006/relationships/image" Target="media/image47.png"/><Relationship Id="rId75" Type="http://schemas.openxmlformats.org/officeDocument/2006/relationships/image" Target="media/image67.png"/><Relationship Id="rId96" Type="http://schemas.openxmlformats.org/officeDocument/2006/relationships/image" Target="media/image87.png"/><Relationship Id="rId140" Type="http://schemas.openxmlformats.org/officeDocument/2006/relationships/image" Target="media/image130.png"/><Relationship Id="rId161" Type="http://schemas.openxmlformats.org/officeDocument/2006/relationships/image" Target="media/image151.png"/><Relationship Id="rId182" Type="http://schemas.openxmlformats.org/officeDocument/2006/relationships/image" Target="media/image172.png"/><Relationship Id="rId217" Type="http://schemas.openxmlformats.org/officeDocument/2006/relationships/image" Target="media/image207.png"/><Relationship Id="rId6" Type="http://schemas.openxmlformats.org/officeDocument/2006/relationships/endnotes" Target="endnotes.xml"/><Relationship Id="rId238" Type="http://schemas.openxmlformats.org/officeDocument/2006/relationships/image" Target="media/image227.png"/><Relationship Id="rId259" Type="http://schemas.openxmlformats.org/officeDocument/2006/relationships/image" Target="media/image248.png"/><Relationship Id="rId23" Type="http://schemas.openxmlformats.org/officeDocument/2006/relationships/image" Target="media/image17.png"/><Relationship Id="rId119" Type="http://schemas.openxmlformats.org/officeDocument/2006/relationships/footer" Target="footer2.xml"/><Relationship Id="rId270" Type="http://schemas.openxmlformats.org/officeDocument/2006/relationships/image" Target="media/image259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7.png"/><Relationship Id="rId130" Type="http://schemas.openxmlformats.org/officeDocument/2006/relationships/image" Target="media/image120.png"/><Relationship Id="rId151" Type="http://schemas.openxmlformats.org/officeDocument/2006/relationships/image" Target="media/image141.png"/><Relationship Id="rId172" Type="http://schemas.openxmlformats.org/officeDocument/2006/relationships/image" Target="media/image162.png"/><Relationship Id="rId193" Type="http://schemas.openxmlformats.org/officeDocument/2006/relationships/image" Target="media/image183.png"/><Relationship Id="rId202" Type="http://schemas.openxmlformats.org/officeDocument/2006/relationships/image" Target="media/image192.png"/><Relationship Id="rId207" Type="http://schemas.openxmlformats.org/officeDocument/2006/relationships/image" Target="media/image197.png"/><Relationship Id="rId223" Type="http://schemas.openxmlformats.org/officeDocument/2006/relationships/image" Target="media/image213.png"/><Relationship Id="rId228" Type="http://schemas.openxmlformats.org/officeDocument/2006/relationships/image" Target="media/image217.png"/><Relationship Id="rId244" Type="http://schemas.openxmlformats.org/officeDocument/2006/relationships/image" Target="media/image233.png"/><Relationship Id="rId249" Type="http://schemas.openxmlformats.org/officeDocument/2006/relationships/image" Target="media/image238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2.png"/><Relationship Id="rId109" Type="http://schemas.openxmlformats.org/officeDocument/2006/relationships/image" Target="media/image100.png"/><Relationship Id="rId260" Type="http://schemas.openxmlformats.org/officeDocument/2006/relationships/image" Target="media/image249.png"/><Relationship Id="rId265" Type="http://schemas.openxmlformats.org/officeDocument/2006/relationships/image" Target="media/image254.png"/><Relationship Id="rId34" Type="http://schemas.openxmlformats.org/officeDocument/2006/relationships/image" Target="media/image28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8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7" Type="http://schemas.openxmlformats.org/officeDocument/2006/relationships/image" Target="media/image1.png"/><Relationship Id="rId71" Type="http://schemas.openxmlformats.org/officeDocument/2006/relationships/image" Target="media/image63.png"/><Relationship Id="rId92" Type="http://schemas.openxmlformats.org/officeDocument/2006/relationships/image" Target="media/image83.png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13" Type="http://schemas.openxmlformats.org/officeDocument/2006/relationships/image" Target="media/image203.png"/><Relationship Id="rId218" Type="http://schemas.openxmlformats.org/officeDocument/2006/relationships/image" Target="media/image208.png"/><Relationship Id="rId234" Type="http://schemas.openxmlformats.org/officeDocument/2006/relationships/image" Target="media/image223.png"/><Relationship Id="rId239" Type="http://schemas.openxmlformats.org/officeDocument/2006/relationships/image" Target="media/image228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0" Type="http://schemas.openxmlformats.org/officeDocument/2006/relationships/image" Target="media/image239.png"/><Relationship Id="rId255" Type="http://schemas.openxmlformats.org/officeDocument/2006/relationships/image" Target="media/image244.png"/><Relationship Id="rId271" Type="http://schemas.openxmlformats.org/officeDocument/2006/relationships/image" Target="media/image260.png"/><Relationship Id="rId276" Type="http://schemas.openxmlformats.org/officeDocument/2006/relationships/fontTable" Target="fontTable.xml"/><Relationship Id="rId24" Type="http://schemas.openxmlformats.org/officeDocument/2006/relationships/image" Target="media/image18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footer" Target="footer1.xml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4.png"/><Relationship Id="rId82" Type="http://schemas.openxmlformats.org/officeDocument/2006/relationships/image" Target="media/image73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image" Target="media/image184.png"/><Relationship Id="rId199" Type="http://schemas.openxmlformats.org/officeDocument/2006/relationships/image" Target="media/image189.png"/><Relationship Id="rId203" Type="http://schemas.openxmlformats.org/officeDocument/2006/relationships/image" Target="media/image193.png"/><Relationship Id="rId208" Type="http://schemas.openxmlformats.org/officeDocument/2006/relationships/image" Target="media/image198.png"/><Relationship Id="rId229" Type="http://schemas.openxmlformats.org/officeDocument/2006/relationships/image" Target="media/image218.png"/><Relationship Id="rId19" Type="http://schemas.openxmlformats.org/officeDocument/2006/relationships/image" Target="media/image13.png"/><Relationship Id="rId224" Type="http://schemas.openxmlformats.org/officeDocument/2006/relationships/footer" Target="footer3.xml"/><Relationship Id="rId240" Type="http://schemas.openxmlformats.org/officeDocument/2006/relationships/image" Target="media/image229.png"/><Relationship Id="rId245" Type="http://schemas.openxmlformats.org/officeDocument/2006/relationships/image" Target="media/image234.png"/><Relationship Id="rId261" Type="http://schemas.openxmlformats.org/officeDocument/2006/relationships/image" Target="media/image250.png"/><Relationship Id="rId266" Type="http://schemas.openxmlformats.org/officeDocument/2006/relationships/image" Target="media/image255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49.png"/><Relationship Id="rId77" Type="http://schemas.openxmlformats.org/officeDocument/2006/relationships/image" Target="media/image69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72" Type="http://schemas.openxmlformats.org/officeDocument/2006/relationships/image" Target="media/image64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189" Type="http://schemas.openxmlformats.org/officeDocument/2006/relationships/image" Target="media/image179.png"/><Relationship Id="rId219" Type="http://schemas.openxmlformats.org/officeDocument/2006/relationships/image" Target="media/image209.png"/><Relationship Id="rId3" Type="http://schemas.openxmlformats.org/officeDocument/2006/relationships/settings" Target="settings.xml"/><Relationship Id="rId214" Type="http://schemas.openxmlformats.org/officeDocument/2006/relationships/image" Target="media/image204.png"/><Relationship Id="rId230" Type="http://schemas.openxmlformats.org/officeDocument/2006/relationships/image" Target="media/image219.png"/><Relationship Id="rId235" Type="http://schemas.openxmlformats.org/officeDocument/2006/relationships/image" Target="media/image224.png"/><Relationship Id="rId251" Type="http://schemas.openxmlformats.org/officeDocument/2006/relationships/image" Target="media/image240.png"/><Relationship Id="rId256" Type="http://schemas.openxmlformats.org/officeDocument/2006/relationships/image" Target="media/image245.png"/><Relationship Id="rId277" Type="http://schemas.openxmlformats.org/officeDocument/2006/relationships/theme" Target="theme/theme1.xml"/><Relationship Id="rId25" Type="http://schemas.openxmlformats.org/officeDocument/2006/relationships/image" Target="media/image19.png"/><Relationship Id="rId46" Type="http://schemas.openxmlformats.org/officeDocument/2006/relationships/image" Target="media/image39.png"/><Relationship Id="rId67" Type="http://schemas.openxmlformats.org/officeDocument/2006/relationships/image" Target="media/image59.png"/><Relationship Id="rId116" Type="http://schemas.openxmlformats.org/officeDocument/2006/relationships/image" Target="media/image107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72" Type="http://schemas.openxmlformats.org/officeDocument/2006/relationships/image" Target="media/image261.png"/><Relationship Id="rId20" Type="http://schemas.openxmlformats.org/officeDocument/2006/relationships/image" Target="media/image14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79" Type="http://schemas.openxmlformats.org/officeDocument/2006/relationships/image" Target="media/image169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20" Type="http://schemas.openxmlformats.org/officeDocument/2006/relationships/image" Target="media/image210.png"/><Relationship Id="rId225" Type="http://schemas.openxmlformats.org/officeDocument/2006/relationships/image" Target="media/image214.png"/><Relationship Id="rId241" Type="http://schemas.openxmlformats.org/officeDocument/2006/relationships/image" Target="media/image230.png"/><Relationship Id="rId246" Type="http://schemas.openxmlformats.org/officeDocument/2006/relationships/image" Target="media/image235.png"/><Relationship Id="rId267" Type="http://schemas.openxmlformats.org/officeDocument/2006/relationships/image" Target="media/image256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0.png"/><Relationship Id="rId106" Type="http://schemas.openxmlformats.org/officeDocument/2006/relationships/image" Target="media/image97.png"/><Relationship Id="rId127" Type="http://schemas.openxmlformats.org/officeDocument/2006/relationships/image" Target="media/image117.png"/><Relationship Id="rId262" Type="http://schemas.openxmlformats.org/officeDocument/2006/relationships/image" Target="media/image2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5.png"/><Relationship Id="rId73" Type="http://schemas.openxmlformats.org/officeDocument/2006/relationships/image" Target="media/image65.png"/><Relationship Id="rId78" Type="http://schemas.openxmlformats.org/officeDocument/2006/relationships/hyperlink" Target="mailto:ADAreview@dcj.nsw.gov.au" TargetMode="External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0.png"/><Relationship Id="rId210" Type="http://schemas.openxmlformats.org/officeDocument/2006/relationships/image" Target="media/image200.png"/><Relationship Id="rId215" Type="http://schemas.openxmlformats.org/officeDocument/2006/relationships/image" Target="media/image205.png"/><Relationship Id="rId236" Type="http://schemas.openxmlformats.org/officeDocument/2006/relationships/image" Target="media/image225.png"/><Relationship Id="rId257" Type="http://schemas.openxmlformats.org/officeDocument/2006/relationships/image" Target="media/image246.png"/><Relationship Id="rId26" Type="http://schemas.openxmlformats.org/officeDocument/2006/relationships/image" Target="media/image20.png"/><Relationship Id="rId231" Type="http://schemas.openxmlformats.org/officeDocument/2006/relationships/image" Target="media/image220.png"/><Relationship Id="rId252" Type="http://schemas.openxmlformats.org/officeDocument/2006/relationships/image" Target="media/image241.png"/><Relationship Id="rId273" Type="http://schemas.openxmlformats.org/officeDocument/2006/relationships/image" Target="media/image262.png"/><Relationship Id="rId47" Type="http://schemas.openxmlformats.org/officeDocument/2006/relationships/image" Target="media/image40.png"/><Relationship Id="rId68" Type="http://schemas.openxmlformats.org/officeDocument/2006/relationships/image" Target="media/image60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196" Type="http://schemas.openxmlformats.org/officeDocument/2006/relationships/image" Target="media/image186.png"/><Relationship Id="rId200" Type="http://schemas.openxmlformats.org/officeDocument/2006/relationships/image" Target="media/image190.png"/><Relationship Id="rId16" Type="http://schemas.openxmlformats.org/officeDocument/2006/relationships/image" Target="media/image10.png"/><Relationship Id="rId221" Type="http://schemas.openxmlformats.org/officeDocument/2006/relationships/image" Target="media/image211.png"/><Relationship Id="rId242" Type="http://schemas.openxmlformats.org/officeDocument/2006/relationships/image" Target="media/image231.png"/><Relationship Id="rId263" Type="http://schemas.openxmlformats.org/officeDocument/2006/relationships/image" Target="media/image252.png"/><Relationship Id="rId37" Type="http://schemas.openxmlformats.org/officeDocument/2006/relationships/hyperlink" Target="https://www.lawreform.nsw.gov.au/" TargetMode="External"/><Relationship Id="rId58" Type="http://schemas.openxmlformats.org/officeDocument/2006/relationships/image" Target="media/image51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1.png"/><Relationship Id="rId165" Type="http://schemas.openxmlformats.org/officeDocument/2006/relationships/image" Target="media/image155.png"/><Relationship Id="rId186" Type="http://schemas.openxmlformats.org/officeDocument/2006/relationships/image" Target="media/image176.png"/><Relationship Id="rId211" Type="http://schemas.openxmlformats.org/officeDocument/2006/relationships/image" Target="media/image201.png"/><Relationship Id="rId232" Type="http://schemas.openxmlformats.org/officeDocument/2006/relationships/image" Target="media/image221.png"/><Relationship Id="rId253" Type="http://schemas.openxmlformats.org/officeDocument/2006/relationships/image" Target="media/image242.png"/><Relationship Id="rId274" Type="http://schemas.openxmlformats.org/officeDocument/2006/relationships/image" Target="media/image263.png"/><Relationship Id="rId27" Type="http://schemas.openxmlformats.org/officeDocument/2006/relationships/image" Target="media/image21.png"/><Relationship Id="rId48" Type="http://schemas.openxmlformats.org/officeDocument/2006/relationships/image" Target="media/image41.png"/><Relationship Id="rId69" Type="http://schemas.openxmlformats.org/officeDocument/2006/relationships/image" Target="media/image61.png"/><Relationship Id="rId113" Type="http://schemas.openxmlformats.org/officeDocument/2006/relationships/image" Target="media/image104.png"/><Relationship Id="rId134" Type="http://schemas.openxmlformats.org/officeDocument/2006/relationships/image" Target="media/image124.png"/><Relationship Id="rId80" Type="http://schemas.openxmlformats.org/officeDocument/2006/relationships/image" Target="media/image71.pn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97" Type="http://schemas.openxmlformats.org/officeDocument/2006/relationships/image" Target="media/image187.png"/><Relationship Id="rId201" Type="http://schemas.openxmlformats.org/officeDocument/2006/relationships/image" Target="media/image191.png"/><Relationship Id="rId222" Type="http://schemas.openxmlformats.org/officeDocument/2006/relationships/image" Target="media/image212.png"/><Relationship Id="rId243" Type="http://schemas.openxmlformats.org/officeDocument/2006/relationships/image" Target="media/image232.png"/><Relationship Id="rId264" Type="http://schemas.openxmlformats.org/officeDocument/2006/relationships/image" Target="media/image253.png"/><Relationship Id="rId17" Type="http://schemas.openxmlformats.org/officeDocument/2006/relationships/image" Target="media/image11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4.png"/><Relationship Id="rId124" Type="http://schemas.openxmlformats.org/officeDocument/2006/relationships/image" Target="media/image114.png"/><Relationship Id="rId70" Type="http://schemas.openxmlformats.org/officeDocument/2006/relationships/image" Target="media/image62.png"/><Relationship Id="rId91" Type="http://schemas.openxmlformats.org/officeDocument/2006/relationships/image" Target="media/image82.pn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openxmlformats.org/officeDocument/2006/relationships/image" Target="media/image177.png"/><Relationship Id="rId1" Type="http://schemas.openxmlformats.org/officeDocument/2006/relationships/numbering" Target="numbering.xml"/><Relationship Id="rId212" Type="http://schemas.openxmlformats.org/officeDocument/2006/relationships/image" Target="media/image202.png"/><Relationship Id="rId233" Type="http://schemas.openxmlformats.org/officeDocument/2006/relationships/image" Target="media/image222.png"/><Relationship Id="rId254" Type="http://schemas.openxmlformats.org/officeDocument/2006/relationships/image" Target="media/image243.png"/><Relationship Id="rId28" Type="http://schemas.openxmlformats.org/officeDocument/2006/relationships/image" Target="media/image22.png"/><Relationship Id="rId49" Type="http://schemas.openxmlformats.org/officeDocument/2006/relationships/image" Target="media/image42.png"/><Relationship Id="rId114" Type="http://schemas.openxmlformats.org/officeDocument/2006/relationships/image" Target="media/image105.png"/><Relationship Id="rId275" Type="http://schemas.openxmlformats.org/officeDocument/2006/relationships/hyperlink" Target="mailto:business@cid.org.au" TargetMode="External"/><Relationship Id="rId60" Type="http://schemas.openxmlformats.org/officeDocument/2006/relationships/image" Target="media/image53.png"/><Relationship Id="rId81" Type="http://schemas.openxmlformats.org/officeDocument/2006/relationships/image" Target="media/image72.png"/><Relationship Id="rId135" Type="http://schemas.openxmlformats.org/officeDocument/2006/relationships/image" Target="media/image125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27</Pages>
  <Words>1100</Words>
  <Characters>6271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NSW Law Reform Commission Easy Read ADA information digital accessible</dc:title>
  <dc:creator/>
  <cp:lastModifiedBy/>
  <cp:revision>1</cp:revision>
  <dcterms:created xsi:type="dcterms:W3CDTF">2025-05-20T04:42:00Z</dcterms:created>
  <dcterms:modified xsi:type="dcterms:W3CDTF">2025-05-20T04:52:00Z</dcterms:modified>
</cp:coreProperties>
</file>